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96" w:rsidRPr="008D2096" w:rsidRDefault="008D2096" w:rsidP="008D2096">
      <w:pPr>
        <w:ind w:firstLine="0"/>
        <w:jc w:val="center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Z030666-4</w:t>
      </w:r>
    </w:p>
    <w:p w:rsidR="008D2096" w:rsidRPr="008D2096" w:rsidRDefault="008D2096" w:rsidP="008D2096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переторжки по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открытому запросу цен </w:t>
      </w:r>
      <w:r w:rsidRPr="008D2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на поставку планетарной шаровой мельницы </w:t>
      </w:r>
    </w:p>
    <w:p w:rsidR="008D2096" w:rsidRPr="008D2096" w:rsidRDefault="008D2096" w:rsidP="008D2096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97"/>
        <w:gridCol w:w="4773"/>
      </w:tblGrid>
      <w:tr w:rsidR="008D2096" w:rsidRPr="008D2096" w:rsidTr="001A0100">
        <w:tc>
          <w:tcPr>
            <w:tcW w:w="5210" w:type="dxa"/>
            <w:hideMark/>
          </w:tcPr>
          <w:p w:rsidR="008D2096" w:rsidRPr="008D2096" w:rsidRDefault="008D2096" w:rsidP="008D2096">
            <w:pPr>
              <w:keepLines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D20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D20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D20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D2096" w:rsidRPr="008D2096" w:rsidRDefault="008D2096" w:rsidP="008D2096">
            <w:pPr>
              <w:keepLines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8D20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8D20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8D20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D2096" w:rsidRPr="008D2096" w:rsidRDefault="008D2096" w:rsidP="008D2096">
      <w:pPr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2096" w:rsidRPr="008D2096" w:rsidRDefault="008D2096" w:rsidP="008D2096">
      <w:pPr>
        <w:tabs>
          <w:tab w:val="left" w:pos="-14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8D2096" w:rsidRPr="008D2096" w:rsidRDefault="008D2096" w:rsidP="008D2096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096" w:rsidRDefault="008D2096" w:rsidP="008D2096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D2096" w:rsidRPr="008D2096" w:rsidRDefault="008D2096" w:rsidP="008D2096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2096" w:rsidRPr="008D2096" w:rsidRDefault="008D2096" w:rsidP="008D2096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D2096" w:rsidRPr="008D2096" w:rsidRDefault="008D2096" w:rsidP="008D2096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размещения заказа: ФГУП</w:t>
      </w:r>
      <w:proofErr w:type="gram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"П</w:t>
      </w:r>
      <w:proofErr w:type="gramEnd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роизводственное объединение "Маяк"</w:t>
      </w:r>
    </w:p>
    <w:p w:rsidR="008D2096" w:rsidRPr="008D2096" w:rsidRDefault="008D2096" w:rsidP="008D2096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</w:t>
      </w:r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планетарной шаровой мельницы</w:t>
      </w:r>
    </w:p>
    <w:p w:rsidR="008D2096" w:rsidRPr="008D2096" w:rsidRDefault="008D2096" w:rsidP="008D2096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20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договора: Поставка планетарной шаровой мельницы </w:t>
      </w:r>
    </w:p>
    <w:p w:rsidR="008D2096" w:rsidRPr="008D2096" w:rsidRDefault="008D2096" w:rsidP="008D2096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D2096" w:rsidRPr="008D2096" w:rsidRDefault="008D2096" w:rsidP="008D2096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20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договора: 1 144 459 (Один миллион сто сорок четыре тысячи четыреста пятьдесят девять) рублей 00 копеек, включая НДС. </w:t>
      </w:r>
    </w:p>
    <w:p w:rsidR="008D2096" w:rsidRPr="008D2096" w:rsidRDefault="008D2096" w:rsidP="008D2096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D2096" w:rsidRPr="008D2096" w:rsidRDefault="008D2096" w:rsidP="008D2096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</w:t>
      </w:r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8D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8D2096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ar-SA"/>
          </w:rPr>
          <w:t>http://www.zakupki.gov.ru</w:t>
        </w:r>
      </w:hyperlink>
      <w:r w:rsidRPr="008D2096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>/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закупка 31401074447, на официальном сайте о размещении заказов на закупки товаров, работ и услуг для нужд </w:t>
      </w:r>
      <w:proofErr w:type="spellStart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hyperlink r:id="rId5" w:history="1">
        <w:r w:rsidRPr="008D2096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ar-SA"/>
          </w:rPr>
          <w:t>http://zakupki.rosatom.ru/</w:t>
        </w:r>
      </w:hyperlink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закупка №140415</w:t>
      </w:r>
      <w:proofErr w:type="gramEnd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/0491/242,</w:t>
      </w:r>
      <w:r w:rsidRPr="008D2096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 ЭТП </w:t>
      </w:r>
      <w:proofErr w:type="spellStart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</w:t>
      </w:r>
      <w:proofErr w:type="spellEnd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  <w:proofErr w:type="spellStart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</w:t>
      </w:r>
      <w:proofErr w:type="spellEnd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Дом, закупка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50425.</w:t>
      </w:r>
    </w:p>
    <w:p w:rsidR="008D2096" w:rsidRDefault="008D2096" w:rsidP="008D2096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C02C3" w:rsidRPr="008D2096" w:rsidRDefault="008D2096" w:rsidP="008D2096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 результатам рассмотрения заявок на участие в запросе цен на </w:t>
      </w:r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отборочной стадии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«29» апреля 2014 № Z030666-2, от «08» мая 2014 № Z030666-3, были направлены приглашения на участие в процедуре переторжки в </w:t>
      </w:r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очной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форме всем допущ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енным участникам запроса цен</w:t>
      </w:r>
      <w:r w:rsidRPr="008D20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а именно:</w:t>
      </w:r>
      <w:proofErr w:type="gramEnd"/>
    </w:p>
    <w:p w:rsidR="008D2096" w:rsidRPr="008D2096" w:rsidRDefault="008D2096" w:rsidP="008D209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89"/>
        <w:gridCol w:w="2835"/>
        <w:gridCol w:w="5440"/>
      </w:tblGrid>
      <w:tr w:rsidR="006E67D7" w:rsidRPr="008D2096" w:rsidTr="006E67D7">
        <w:trPr>
          <w:jc w:val="center"/>
        </w:trPr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Первоначальное предложение участника запроса цен</w:t>
            </w:r>
          </w:p>
        </w:tc>
      </w:tr>
      <w:tr w:rsidR="006E67D7" w:rsidRPr="008D2096" w:rsidTr="006E67D7">
        <w:trPr>
          <w:jc w:val="center"/>
        </w:trPr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60129706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6E67D7" w:rsidP="008D2096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</w:t>
            </w:r>
            <w:r w:rsidR="008D2096"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"Барит Урала"</w:t>
            </w:r>
            <w:r w:rsidR="008D2096"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7448031100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1.105.660,00</w:t>
            </w:r>
          </w:p>
        </w:tc>
      </w:tr>
      <w:tr w:rsidR="006E67D7" w:rsidRPr="008D2096" w:rsidTr="006E67D7">
        <w:trPr>
          <w:jc w:val="center"/>
        </w:trPr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60129829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6E67D7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Урал-Техно</w:t>
            </w:r>
            <w:proofErr w:type="spellEnd"/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6673133541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1.075.000,00</w:t>
            </w:r>
          </w:p>
        </w:tc>
      </w:tr>
    </w:tbl>
    <w:p w:rsidR="008D2096" w:rsidRPr="008D2096" w:rsidRDefault="008D2096" w:rsidP="008D2096">
      <w:pPr>
        <w:widowControl w:val="0"/>
        <w:rPr>
          <w:sz w:val="24"/>
          <w:szCs w:val="24"/>
        </w:rPr>
      </w:pPr>
    </w:p>
    <w:p w:rsidR="008D2096" w:rsidRPr="008D2096" w:rsidRDefault="008D2096" w:rsidP="008D2096">
      <w:pPr>
        <w:widowControl w:val="0"/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Аук</w:t>
      </w:r>
      <w:proofErr w:type="spellEnd"/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. </w:t>
      </w:r>
      <w:proofErr w:type="spellStart"/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Конк</w:t>
      </w:r>
      <w:proofErr w:type="spellEnd"/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. Дом «08» мая 2014 года начиная с 10:00:00 по 11:00:00 (время московское).</w:t>
      </w:r>
    </w:p>
    <w:p w:rsidR="008D2096" w:rsidRPr="008D2096" w:rsidRDefault="008D2096" w:rsidP="008D2096">
      <w:pPr>
        <w:widowControl w:val="0"/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8D2096" w:rsidRDefault="008D2096" w:rsidP="008D2096">
      <w:pPr>
        <w:widowControl w:val="0"/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Окончательные предложения, представленные на процедуру переторжки в очной</w:t>
      </w:r>
      <w:r w:rsidR="006E67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</w:t>
      </w:r>
      <w:r w:rsidRPr="008D20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форме, согласно итогам проведения процедуры переторжки составляют: </w:t>
      </w:r>
    </w:p>
    <w:p w:rsidR="008D2096" w:rsidRPr="008D2096" w:rsidRDefault="008D2096" w:rsidP="008D2096">
      <w:pPr>
        <w:widowControl w:val="0"/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28"/>
        <w:gridCol w:w="2377"/>
        <w:gridCol w:w="5559"/>
      </w:tblGrid>
      <w:tr w:rsidR="008D2096" w:rsidRPr="008D2096" w:rsidTr="001A0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запроса цен</w:t>
            </w:r>
          </w:p>
        </w:tc>
      </w:tr>
      <w:tr w:rsidR="008D2096" w:rsidRPr="008D2096" w:rsidTr="008D2096">
        <w:trPr>
          <w:trHeight w:val="7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60129706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6E67D7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7448031100 </w:t>
            </w: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="006E67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ООО</w:t>
            </w: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"Барит Урала"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944.000,00</w:t>
            </w:r>
          </w:p>
        </w:tc>
      </w:tr>
      <w:tr w:rsidR="008D2096" w:rsidRPr="008D2096" w:rsidTr="001A01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60129829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6E67D7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6673133541 </w:t>
            </w: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ООО «</w:t>
            </w:r>
            <w:proofErr w:type="spellStart"/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Урал-Техно</w:t>
            </w:r>
            <w:proofErr w:type="spellEnd"/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941.000,00</w:t>
            </w:r>
          </w:p>
        </w:tc>
      </w:tr>
    </w:tbl>
    <w:p w:rsidR="008D2096" w:rsidRPr="008D2096" w:rsidRDefault="008D2096" w:rsidP="008D2096">
      <w:pPr>
        <w:ind w:firstLine="0"/>
        <w:rPr>
          <w:sz w:val="24"/>
          <w:szCs w:val="24"/>
        </w:rPr>
      </w:pPr>
    </w:p>
    <w:p w:rsidR="008D2096" w:rsidRPr="008D2096" w:rsidRDefault="008D2096" w:rsidP="008D2096">
      <w:pPr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D2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8D2096" w:rsidRPr="008D2096" w:rsidRDefault="008D2096" w:rsidP="008D2096">
      <w:pPr>
        <w:ind w:firstLine="0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94"/>
        <w:gridCol w:w="4252"/>
        <w:gridCol w:w="1424"/>
      </w:tblGrid>
      <w:tr w:rsidR="008D2096" w:rsidRPr="008D2096" w:rsidTr="001A010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D2096" w:rsidRPr="008D2096" w:rsidTr="001A01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D2096" w:rsidRPr="008D2096" w:rsidTr="001A010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D2096" w:rsidRPr="008D2096" w:rsidTr="001A01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D2096" w:rsidRPr="008D2096" w:rsidTr="001A010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D2096" w:rsidRPr="008D2096" w:rsidTr="001A0100">
        <w:trPr>
          <w:trHeight w:val="558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D2096" w:rsidRPr="008D2096" w:rsidTr="001A010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D2096" w:rsidRPr="008D2096" w:rsidTr="001A010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Синицына Людмила Владимировна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D2096" w:rsidRPr="008D2096" w:rsidTr="001A01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D2096" w:rsidRPr="008D2096" w:rsidTr="001A010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Наталья Михайловна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20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 УЗУ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096" w:rsidRPr="008D2096" w:rsidRDefault="008D2096" w:rsidP="008D2096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</w:tbl>
    <w:p w:rsidR="008D2096" w:rsidRPr="008D2096" w:rsidRDefault="008D2096" w:rsidP="008D2096">
      <w:pPr>
        <w:ind w:firstLine="0"/>
        <w:rPr>
          <w:sz w:val="24"/>
          <w:szCs w:val="24"/>
        </w:rPr>
      </w:pPr>
    </w:p>
    <w:sectPr w:rsidR="008D2096" w:rsidRPr="008D2096" w:rsidSect="008D2096">
      <w:pgSz w:w="11906" w:h="16838" w:code="9"/>
      <w:pgMar w:top="851" w:right="851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D2096"/>
    <w:rsid w:val="00245CCB"/>
    <w:rsid w:val="00337637"/>
    <w:rsid w:val="003C02C3"/>
    <w:rsid w:val="00526CF8"/>
    <w:rsid w:val="005B3304"/>
    <w:rsid w:val="006E67D7"/>
    <w:rsid w:val="007F4510"/>
    <w:rsid w:val="008D2096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7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7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498</Words>
  <Characters>2844</Characters>
  <Application>Microsoft Office Word</Application>
  <DocSecurity>0</DocSecurity>
  <Lines>23</Lines>
  <Paragraphs>6</Paragraphs>
  <ScaleCrop>false</ScaleCrop>
  <Company>ПО Маяк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4</cp:revision>
  <cp:lastPrinted>2014-05-08T09:02:00Z</cp:lastPrinted>
  <dcterms:created xsi:type="dcterms:W3CDTF">2014-05-08T08:57:00Z</dcterms:created>
  <dcterms:modified xsi:type="dcterms:W3CDTF">2014-05-08T09:03:00Z</dcterms:modified>
</cp:coreProperties>
</file>