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226" w:rsidRDefault="00A65D7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2</w:t>
      </w:r>
    </w:p>
    <w:p w:rsidR="00223226" w:rsidRDefault="00A65D7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Ремонт помещений №707, 708, 709, 709/1, 710 корпуса 11Б</w:t>
      </w:r>
    </w:p>
    <w:p w:rsidR="00223226" w:rsidRDefault="0022322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23226" w:rsidRDefault="00A65D7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223226" w:rsidRDefault="00223226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223226">
        <w:tc>
          <w:tcPr>
            <w:tcW w:w="5210" w:type="dxa"/>
            <w:hideMark/>
          </w:tcPr>
          <w:p w:rsidR="00223226" w:rsidRDefault="00A65D7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</w:p>
        </w:tc>
        <w:tc>
          <w:tcPr>
            <w:tcW w:w="5210" w:type="dxa"/>
            <w:hideMark/>
          </w:tcPr>
          <w:p w:rsidR="00223226" w:rsidRDefault="00A65D7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«30»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23226" w:rsidRDefault="0022322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223226" w:rsidRDefault="00A65D7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23226" w:rsidRDefault="00223226">
      <w:pPr>
        <w:tabs>
          <w:tab w:val="left" w:pos="252"/>
        </w:tabs>
        <w:rPr>
          <w:rFonts w:ascii="Times New Roman" w:hAnsi="Times New Roman"/>
          <w:sz w:val="28"/>
        </w:rPr>
      </w:pPr>
    </w:p>
    <w:p w:rsidR="00223226" w:rsidRDefault="00A65D7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223226" w:rsidRDefault="00A65D7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223226" w:rsidRDefault="00A65D7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223226" w:rsidRDefault="00A65D74">
      <w:pPr>
        <w:tabs>
          <w:tab w:val="left" w:pos="252"/>
        </w:tabs>
        <w:rPr>
          <w:rFonts w:ascii="Times New Roman" w:hAnsi="Times New Roman"/>
          <w:color w:val="FF0000"/>
          <w:sz w:val="28"/>
          <w:lang w:val="en-US"/>
        </w:rPr>
      </w:pPr>
      <w:r>
        <w:rPr>
          <w:rFonts w:ascii="Times New Roman" w:hAnsi="Times New Roman"/>
          <w:sz w:val="28"/>
        </w:rPr>
        <w:t>Предмет</w:t>
      </w:r>
      <w:r>
        <w:rPr>
          <w:rFonts w:ascii="Times New Roman" w:hAnsi="Times New Roman"/>
          <w:sz w:val="28"/>
          <w:lang w:val="en-US"/>
        </w:rPr>
        <w:t xml:space="preserve"> запроса предложений: право заключения договора на Ремонт помещений №707, 708, 709, 709/1, 710 корпуса 11Б</w:t>
      </w:r>
    </w:p>
    <w:p w:rsidR="00223226" w:rsidRDefault="00A65D7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Ремонт помещений №707, 708, 709, 709/1, 710 корпуса 11Б </w:t>
      </w:r>
    </w:p>
    <w:p w:rsidR="00223226" w:rsidRDefault="00223226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223226" w:rsidRDefault="00A65D7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1 596 407 (Один миллион пятьсот девяносто шесть тысяч четыреста семь) рублей 00 копеек, включая НДС. </w:t>
      </w:r>
    </w:p>
    <w:p w:rsidR="00223226" w:rsidRDefault="0022322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23226" w:rsidRDefault="00A65D7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«15»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31401074910,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№140415/0480/045, на ЭТП Аук. Конк. Дом, закупка  №50463.</w:t>
      </w:r>
    </w:p>
    <w:p w:rsidR="00223226" w:rsidRDefault="00223226">
      <w:pPr>
        <w:tabs>
          <w:tab w:val="left" w:pos="252"/>
        </w:tabs>
        <w:rPr>
          <w:rFonts w:ascii="Times New Roman" w:hAnsi="Times New Roman"/>
          <w:sz w:val="28"/>
        </w:rPr>
      </w:pPr>
    </w:p>
    <w:p w:rsidR="00223226" w:rsidRDefault="00A65D7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09:00:00 (время московское) «28» апреля 2014 года, по </w:t>
      </w:r>
      <w:r>
        <w:rPr>
          <w:b w:val="0"/>
          <w:bCs w:val="0"/>
          <w:color w:val="000000"/>
          <w:sz w:val="28"/>
          <w:szCs w:val="24"/>
        </w:rPr>
        <w:t>адресу: г. Екатеринбург, ул. Студенческая, 9.</w:t>
      </w:r>
    </w:p>
    <w:p w:rsidR="00A666F0" w:rsidRDefault="00A666F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223226" w:rsidRDefault="00A65D7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970"/>
        <w:gridCol w:w="5182"/>
      </w:tblGrid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232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</w:tr>
      <w:tr w:rsidR="002232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логистике</w:t>
            </w: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15</w:t>
            </w:r>
          </w:p>
        </w:tc>
      </w:tr>
      <w:tr w:rsidR="002232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РСГ отдела 15 </w:t>
            </w:r>
          </w:p>
        </w:tc>
      </w:tr>
    </w:tbl>
    <w:p w:rsidR="00223226" w:rsidRDefault="0022322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223226" w:rsidRDefault="00A65D74">
      <w:pPr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комиссии по размещению заказа.</w:t>
      </w:r>
    </w:p>
    <w:p w:rsidR="00223226" w:rsidRDefault="00A65D7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23226" w:rsidRDefault="00223226">
      <w:pPr>
        <w:rPr>
          <w:rFonts w:ascii="Times New Roman" w:hAnsi="Times New Roman"/>
          <w:sz w:val="28"/>
        </w:rPr>
      </w:pPr>
    </w:p>
    <w:p w:rsidR="00223226" w:rsidRDefault="00A65D7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25.04.2014 № 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5"/>
        <w:gridCol w:w="2763"/>
        <w:gridCol w:w="2225"/>
        <w:gridCol w:w="3369"/>
      </w:tblGrid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60130627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"ПРОФПОЛ"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заявки:1 581 355 (Один миллион пятьсот восемьдесят одна тысяча триста пятьдесят пять) рублей 75 копеек, включая НДС</w:t>
            </w:r>
          </w:p>
        </w:tc>
      </w:tr>
    </w:tbl>
    <w:p w:rsidR="00223226" w:rsidRDefault="0022322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23226" w:rsidRDefault="00A65D7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223226" w:rsidRDefault="00A65D7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223226" w:rsidRDefault="00A65D7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"ПРОФПОЛ" </w:t>
      </w:r>
    </w:p>
    <w:p w:rsidR="00223226" w:rsidRDefault="00A65D7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23226" w:rsidRDefault="00A65D7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23226" w:rsidRDefault="00A65D7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A666F0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223226" w:rsidRDefault="00A65D7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23226" w:rsidRDefault="00A65D7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23226" w:rsidRDefault="00A65D7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23226" w:rsidRDefault="00A65D7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В соответствии с пунктами  </w:t>
      </w:r>
      <w:r w:rsidR="00A666F0">
        <w:rPr>
          <w:rFonts w:ascii="Times New Roman" w:eastAsiaTheme="minorHAnsi" w:hAnsi="Times New Roman"/>
          <w:sz w:val="28"/>
          <w:szCs w:val="28"/>
        </w:rPr>
        <w:t>22</w:t>
      </w:r>
      <w:r>
        <w:rPr>
          <w:rFonts w:ascii="Times New Roman" w:eastAsiaTheme="minorHAnsi" w:hAnsi="Times New Roman"/>
          <w:sz w:val="28"/>
          <w:szCs w:val="28"/>
        </w:rPr>
        <w:t xml:space="preserve">  раздела </w:t>
      </w:r>
      <w:r w:rsidR="00A666F0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«Информационная карта запроса предложений» документации по проведению запроса предложений, критерии оценки предложений участников процедуры закупки и количество баллов, присужденных комиссией по размещению заказа</w:t>
      </w:r>
    </w:p>
    <w:p w:rsidR="00A666F0" w:rsidRDefault="00A666F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631"/>
        <w:gridCol w:w="5420"/>
      </w:tblGrid>
      <w:tr w:rsidR="00223226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223226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2232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Общество с ограниченной ответственностью "ПРОФПОЛ"</w:t>
            </w: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договора (75%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0.00</w:t>
            </w: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Срок поставки товара, выполнения работ, оказания услуг (15%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0.00</w:t>
            </w: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Квалификация участника (10%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0.00</w:t>
            </w: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0.00</w:t>
            </w:r>
          </w:p>
        </w:tc>
      </w:tr>
    </w:tbl>
    <w:p w:rsidR="00223226" w:rsidRDefault="00A65D74">
      <w:pPr>
        <w:pStyle w:val="af0"/>
        <w:ind w:left="0"/>
        <w:jc w:val="both"/>
        <w:rPr>
          <w:rFonts w:ascii="Times New Roman" w:hAnsi="Times New Roman"/>
          <w:szCs w:val="20"/>
        </w:rPr>
      </w:pPr>
      <w:r>
        <w:rPr>
          <w:rFonts w:ascii="Times New Roman" w:eastAsia="Times New Roman" w:hAnsi="Times New Roman"/>
          <w:sz w:val="28"/>
          <w:szCs w:val="24"/>
        </w:rPr>
        <w:t>4. 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01"/>
        <w:gridCol w:w="8051"/>
      </w:tblGrid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66F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"ПРОФПОЛ"</w:t>
            </w:r>
          </w:p>
        </w:tc>
      </w:tr>
    </w:tbl>
    <w:p w:rsidR="00223226" w:rsidRDefault="00A65D7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  <w:r w:rsidR="00A666F0">
        <w:rPr>
          <w:rFonts w:ascii="Times New Roman" w:hAnsi="Times New Roman"/>
          <w:sz w:val="28"/>
        </w:rPr>
        <w:t>Заключить договор с участником запроса предложений ООО «ПРОФПОЛ», на условиях указанных в заявке на участие в запросе предложений.</w:t>
      </w:r>
    </w:p>
    <w:p w:rsidR="00223226" w:rsidRDefault="00A65D74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380"/>
        <w:gridCol w:w="4561"/>
        <w:gridCol w:w="1110"/>
      </w:tblGrid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232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2232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232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  <w:p w:rsidR="00A666F0" w:rsidRDefault="00A666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2232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2232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 Дмитрий Сергеевич </w:t>
            </w:r>
          </w:p>
          <w:p w:rsidR="00A666F0" w:rsidRDefault="00A666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2232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232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2232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A65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РСГ отдела 15 </w:t>
            </w:r>
          </w:p>
          <w:p w:rsidR="00A666F0" w:rsidRDefault="00A666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226" w:rsidRDefault="002232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223226" w:rsidRDefault="00223226">
      <w:pPr>
        <w:keepLines w:val="0"/>
        <w:rPr>
          <w:rFonts w:ascii="Times New Roman" w:hAnsi="Times New Roman"/>
          <w:sz w:val="28"/>
          <w:lang w:val="en-US"/>
        </w:rPr>
      </w:pPr>
    </w:p>
    <w:p w:rsidR="00223226" w:rsidRDefault="00223226">
      <w:pPr>
        <w:rPr>
          <w:sz w:val="28"/>
          <w:lang w:val="en-US"/>
        </w:rPr>
      </w:pPr>
    </w:p>
    <w:sectPr w:rsidR="00223226" w:rsidSect="00A666F0">
      <w:footerReference w:type="default" r:id="rId10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226" w:rsidRDefault="00A65D74">
      <w:r>
        <w:separator/>
      </w:r>
    </w:p>
  </w:endnote>
  <w:endnote w:type="continuationSeparator" w:id="0">
    <w:p w:rsidR="00223226" w:rsidRDefault="00A65D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23226" w:rsidRDefault="0022322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23226" w:rsidRDefault="00A65D7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№ 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«30» апреля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Ремонт помещений №707, 708, 709, 709/1, 710 корпуса 11Б</w:t>
            </w:r>
          </w:p>
          <w:p w:rsidR="00223226" w:rsidRDefault="00A65D7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22322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22322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666F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22322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22322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22322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666F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22322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23226" w:rsidRDefault="0022322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226" w:rsidRDefault="00A65D74">
      <w:r>
        <w:separator/>
      </w:r>
    </w:p>
  </w:footnote>
  <w:footnote w:type="continuationSeparator" w:id="0">
    <w:p w:rsidR="00223226" w:rsidRDefault="00A65D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C5198"/>
    <w:multiLevelType w:val="multilevel"/>
    <w:tmpl w:val="CC5EE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5D74"/>
    <w:rsid w:val="00223226"/>
    <w:rsid w:val="00A65D74"/>
    <w:rsid w:val="00A66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22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2322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23226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22322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2322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2322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2322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2322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2322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2322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2322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2322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2322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2322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2322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2322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2322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2322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587B9-1568-4BA9-8DA0-4175293FE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661</Words>
  <Characters>4915</Characters>
  <Application>Microsoft Office Word</Application>
  <DocSecurity>0</DocSecurity>
  <Lines>40</Lines>
  <Paragraphs>11</Paragraphs>
  <ScaleCrop>false</ScaleCrop>
  <Company/>
  <LinksUpToDate>false</LinksUpToDate>
  <CharactersWithSpaces>5565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hodyreva</cp:lastModifiedBy>
  <cp:revision>3</cp:revision>
  <dcterms:created xsi:type="dcterms:W3CDTF">2014-04-28T06:52:00Z</dcterms:created>
  <dcterms:modified xsi:type="dcterms:W3CDTF">2014-04-28T07:14:00Z</dcterms:modified>
</cp:coreProperties>
</file>