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382" w:rsidRPr="00C76886" w:rsidRDefault="00BB568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768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№358 Р3/П-14-1</w:t>
      </w:r>
    </w:p>
    <w:p w:rsidR="00200382" w:rsidRPr="00C76886" w:rsidRDefault="00BB568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768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768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768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C768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768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768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768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768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C768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№358 Р3/П-14 «Поставка дверей и ворот насосной станции добавочной воды для сооружения энергоблока №3 Ростовской АЭС» </w:t>
      </w:r>
    </w:p>
    <w:p w:rsidR="00200382" w:rsidRPr="00C76886" w:rsidRDefault="0020038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00382">
        <w:tc>
          <w:tcPr>
            <w:tcW w:w="5149" w:type="dxa"/>
            <w:hideMark/>
          </w:tcPr>
          <w:p w:rsidR="00200382" w:rsidRDefault="00BB568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200382" w:rsidRDefault="00BB568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00382" w:rsidRDefault="002003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382" w:rsidRDefault="00C768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</w:t>
      </w:r>
      <w:r w:rsidR="00B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200382" w:rsidRDefault="002003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382" w:rsidRDefault="00BB568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00382" w:rsidRPr="00C76886" w:rsidRDefault="00C768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200382" w:rsidRPr="00C76886" w:rsidRDefault="00BB56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88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№358 Р3/П-14 «Поставка дверей и ворот насосной станции добавочной воды для сооружения энергоблока №3 Ростовской АЭС» </w:t>
      </w:r>
    </w:p>
    <w:p w:rsidR="00200382" w:rsidRPr="00C76886" w:rsidRDefault="002003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382" w:rsidRPr="00C76886" w:rsidRDefault="00BB56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1 496 594 (Один миллион четыреста девяносто шесть тысяч пятьсот девяносто четыре) рубля 00 копеек, включая НДС. </w:t>
      </w:r>
    </w:p>
    <w:p w:rsidR="00200382" w:rsidRPr="00C76886" w:rsidRDefault="002003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6886" w:rsidRPr="00CF252E" w:rsidRDefault="00C76886" w:rsidP="00C768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r w:rsidRPr="00CF25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C76886" w:rsidRDefault="00C768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382" w:rsidRDefault="00BB56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88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7688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7688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«16»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C76886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31401080826,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№140416/0536/320,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7688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C76886"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7688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C76886"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7688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C76886"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C7688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C76886"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R023683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0382" w:rsidRDefault="002003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6886" w:rsidRDefault="00C76886" w:rsidP="00C7688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 в 10:00:00 (время московское) «29» апреля 2014 года, по адресу: 603006, г.Н.Новгород, пл. Свободы, д.3.</w:t>
      </w:r>
    </w:p>
    <w:p w:rsidR="00C76886" w:rsidRPr="00DC0D03" w:rsidRDefault="00C76886" w:rsidP="00C76886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83"/>
        <w:gridCol w:w="7342"/>
      </w:tblGrid>
      <w:tr w:rsidR="00C76886" w:rsidRPr="00DC0D03" w:rsidTr="004125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6886" w:rsidRPr="00DC0D03" w:rsidRDefault="00C76886" w:rsidP="00412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6886" w:rsidRPr="00DC0D03" w:rsidRDefault="00C76886" w:rsidP="00412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C76886" w:rsidRPr="00DC0D03" w:rsidTr="004125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6886" w:rsidRPr="00DC0D03" w:rsidRDefault="00C76886" w:rsidP="004125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C76886" w:rsidRPr="00DC0D03" w:rsidTr="004125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6886" w:rsidRPr="00270F1C" w:rsidRDefault="00C76886" w:rsidP="0041259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6886" w:rsidRPr="00270F1C" w:rsidRDefault="00C76886" w:rsidP="0041259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C76886" w:rsidRPr="00DC0D03" w:rsidTr="004125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6886" w:rsidRPr="001F7961" w:rsidRDefault="00C76886" w:rsidP="0041259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1F7961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6886" w:rsidRPr="001F7961" w:rsidRDefault="00C76886" w:rsidP="0041259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1F7961">
                <w:rPr>
                  <w:rFonts w:ascii="Times New Roman" w:hAnsi="Times New Roman"/>
                  <w:sz w:val="28"/>
                  <w:szCs w:val="28"/>
                </w:rPr>
                <w:t xml:space="preserve">Начальник </w:t>
              </w:r>
              <w:proofErr w:type="gramStart"/>
              <w:r w:rsidRPr="001F7961">
                <w:rPr>
                  <w:rFonts w:ascii="Times New Roman" w:hAnsi="Times New Roman"/>
                  <w:sz w:val="28"/>
                  <w:szCs w:val="28"/>
                </w:rPr>
                <w:t>отдела</w:t>
              </w:r>
            </w:hyperlink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C76886" w:rsidRPr="00DC0D03" w:rsidTr="004125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6886" w:rsidRPr="00DC0D03" w:rsidRDefault="00C76886" w:rsidP="00412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6886" w:rsidRPr="00DC0D03" w:rsidRDefault="00C76886" w:rsidP="00412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C76886" w:rsidRPr="00DC0D03" w:rsidTr="004125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6886" w:rsidRPr="00DC0D03" w:rsidRDefault="00C76886" w:rsidP="00412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6886" w:rsidRPr="00DC0D03" w:rsidRDefault="00C76886" w:rsidP="00412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C76886" w:rsidRDefault="00C76886" w:rsidP="00C768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C76886" w:rsidRDefault="00C76886" w:rsidP="00C768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6886" w:rsidRDefault="00C76886" w:rsidP="00C76886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предложения;</w:t>
      </w:r>
      <w:r w:rsidRPr="00604AB6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76886" w:rsidRDefault="00C76886" w:rsidP="00C768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6886" w:rsidRDefault="00C76886" w:rsidP="00C768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00382" w:rsidRDefault="00C76886" w:rsidP="00C768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B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9"/>
        <w:gridCol w:w="2863"/>
        <w:gridCol w:w="5379"/>
      </w:tblGrid>
      <w:tr w:rsidR="00C76886" w:rsidTr="00C7688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886" w:rsidRDefault="00C768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886" w:rsidRDefault="00C768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886" w:rsidRDefault="00C768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76886" w:rsidTr="00C7688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886" w:rsidRDefault="00C76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60131010 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886" w:rsidRDefault="00C76886" w:rsidP="00C76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"НПО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C76886" w:rsidRDefault="00C76886" w:rsidP="00C76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7806125671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886" w:rsidRDefault="00C76886" w:rsidP="00C76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1 468 274 (Один миллион четыреста шестьдесят восемь тысяч двести семьдесят четыре) рубля 00 копеек, включая НДС </w:t>
            </w:r>
          </w:p>
        </w:tc>
      </w:tr>
    </w:tbl>
    <w:p w:rsidR="00C76886" w:rsidRDefault="00BB568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200382" w:rsidRDefault="00BB568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заявка участника ЗАО "НПО </w:t>
      </w:r>
      <w:proofErr w:type="gramStart"/>
      <w:r>
        <w:rPr>
          <w:rFonts w:eastAsia="Times New Roman"/>
          <w:sz w:val="28"/>
          <w:szCs w:val="28"/>
        </w:rPr>
        <w:t>СМ</w:t>
      </w:r>
      <w:proofErr w:type="gramEnd"/>
      <w:r>
        <w:rPr>
          <w:rFonts w:eastAsia="Times New Roman"/>
          <w:sz w:val="28"/>
          <w:szCs w:val="28"/>
        </w:rPr>
        <w:t xml:space="preserve">" принято к рассмотрению.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C76886" w:rsidRPr="00F72E4A" w:rsidTr="0041259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6886" w:rsidRPr="007722E1" w:rsidRDefault="00C76886" w:rsidP="00412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6886" w:rsidRPr="007722E1" w:rsidRDefault="00C76886" w:rsidP="00412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C76886" w:rsidRPr="00F72E4A" w:rsidTr="0041259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6886" w:rsidRPr="007722E1" w:rsidRDefault="00C76886" w:rsidP="004125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76886" w:rsidRPr="00F72E4A" w:rsidTr="0041259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6886" w:rsidRPr="00270F1C" w:rsidRDefault="00C76886" w:rsidP="0041259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6886" w:rsidRPr="007722E1" w:rsidRDefault="00C76886" w:rsidP="00412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886" w:rsidRPr="00F72E4A" w:rsidTr="0041259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6886" w:rsidRPr="001F7961" w:rsidRDefault="00C76886" w:rsidP="0041259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1F7961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6886" w:rsidRPr="007722E1" w:rsidRDefault="00C76886" w:rsidP="00412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886" w:rsidRPr="00F72E4A" w:rsidTr="0041259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6886" w:rsidRPr="00DC0D03" w:rsidRDefault="00C76886" w:rsidP="00412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6886" w:rsidRPr="007722E1" w:rsidRDefault="00C76886" w:rsidP="00412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6886" w:rsidRPr="00F72E4A" w:rsidTr="0041259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6886" w:rsidRPr="007722E1" w:rsidRDefault="00C76886" w:rsidP="00412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76886" w:rsidRPr="007722E1" w:rsidRDefault="00C76886" w:rsidP="00412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00382" w:rsidRDefault="00200382" w:rsidP="00C76886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200382" w:rsidSect="00C76886">
      <w:footerReference w:type="default" r:id="rId13"/>
      <w:pgSz w:w="11906" w:h="16838"/>
      <w:pgMar w:top="426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051" w:rsidRDefault="00B65051">
      <w:pPr>
        <w:spacing w:after="0" w:line="240" w:lineRule="auto"/>
      </w:pPr>
      <w:r>
        <w:separator/>
      </w:r>
    </w:p>
  </w:endnote>
  <w:endnote w:type="continuationSeparator" w:id="0">
    <w:p w:rsidR="00B65051" w:rsidRDefault="00B65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382" w:rsidRDefault="00BB568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358 Р3/П-14-1</w:t>
    </w:r>
  </w:p>
  <w:p w:rsidR="00200382" w:rsidRDefault="00BB568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№358 Р3/П-14 «Поставка дверей и ворот насосной станции добавочной воды для сооружения энергоблока №3 Ростовской АЭС» </w:t>
    </w:r>
  </w:p>
  <w:p w:rsidR="00200382" w:rsidRDefault="0020038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10645377"/>
        <w:docPartObj>
          <w:docPartGallery w:val="Page Numbers (Top of Page)"/>
          <w:docPartUnique/>
        </w:docPartObj>
      </w:sdtPr>
      <w:sdtContent>
        <w:r w:rsidR="00BB568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B568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930E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B568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B568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930E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051" w:rsidRDefault="00B65051">
      <w:pPr>
        <w:spacing w:after="0" w:line="240" w:lineRule="auto"/>
      </w:pPr>
      <w:r>
        <w:separator/>
      </w:r>
    </w:p>
  </w:footnote>
  <w:footnote w:type="continuationSeparator" w:id="0">
    <w:p w:rsidR="00B65051" w:rsidRDefault="00B650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FD05EC"/>
    <w:multiLevelType w:val="multilevel"/>
    <w:tmpl w:val="E2FEC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BB568A"/>
    <w:rsid w:val="00200382"/>
    <w:rsid w:val="003930E1"/>
    <w:rsid w:val="00B65051"/>
    <w:rsid w:val="00BB568A"/>
    <w:rsid w:val="00C76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382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C768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038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0038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003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0038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003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0038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003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0038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0038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0038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00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0038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00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0038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0038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0038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00382"/>
    <w:rPr>
      <w:sz w:val="16"/>
      <w:szCs w:val="16"/>
    </w:rPr>
  </w:style>
  <w:style w:type="paragraph" w:styleId="af4">
    <w:name w:val="Normal (Web)"/>
    <w:basedOn w:val="a"/>
    <w:uiPriority w:val="99"/>
    <w:unhideWhenUsed/>
    <w:rsid w:val="0020038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7688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02D82-EBC2-400F-B7EF-7C17AF34C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604</Words>
  <Characters>3445</Characters>
  <Application>Microsoft Office Word</Application>
  <DocSecurity>0</DocSecurity>
  <Lines>28</Lines>
  <Paragraphs>8</Paragraphs>
  <ScaleCrop>false</ScaleCrop>
  <Company/>
  <LinksUpToDate>false</LinksUpToDate>
  <CharactersWithSpaces>4041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2014-04-30T07:48:00Z</cp:lastPrinted>
  <dcterms:created xsi:type="dcterms:W3CDTF">2014-04-30T07:41:00Z</dcterms:created>
  <dcterms:modified xsi:type="dcterms:W3CDTF">2014-04-30T07:48:00Z</dcterms:modified>
</cp:coreProperties>
</file>