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9668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406 Р3/3-14-1</w:t>
      </w:r>
    </w:p>
    <w:p w:rsidR="00000000" w:rsidRPr="00383F5B" w:rsidRDefault="0029668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83F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83F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83F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83F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83F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83F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83F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83F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383F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 406 Р3/З-14 Поставка щитового оборудования для сооружения энергоблока №3 Ростовской АЭС</w:t>
      </w:r>
    </w:p>
    <w:p w:rsidR="00000000" w:rsidRPr="00383F5B" w:rsidRDefault="0029668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29668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29668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апрел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2966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966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383F5B" w:rsidRPr="00A70292">
        <w:rPr>
          <w:rFonts w:ascii="Times New Roman" w:hAnsi="Times New Roman"/>
          <w:sz w:val="26"/>
          <w:szCs w:val="26"/>
        </w:rPr>
        <w:t>ЭТП «</w:t>
      </w:r>
      <w:proofErr w:type="spellStart"/>
      <w:r w:rsidR="00383F5B" w:rsidRPr="00A70292">
        <w:rPr>
          <w:rFonts w:ascii="Times New Roman" w:hAnsi="Times New Roman"/>
          <w:sz w:val="26"/>
          <w:szCs w:val="26"/>
        </w:rPr>
        <w:fldChar w:fldCharType="begin"/>
      </w:r>
      <w:r w:rsidR="00383F5B" w:rsidRPr="00A70292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383F5B" w:rsidRPr="00A70292">
        <w:rPr>
          <w:rFonts w:ascii="Times New Roman" w:hAnsi="Times New Roman"/>
          <w:sz w:val="26"/>
          <w:szCs w:val="26"/>
        </w:rPr>
        <w:fldChar w:fldCharType="separate"/>
      </w:r>
      <w:r w:rsidR="00383F5B" w:rsidRPr="00A70292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383F5B" w:rsidRPr="00A70292">
        <w:rPr>
          <w:rFonts w:ascii="Times New Roman" w:hAnsi="Times New Roman"/>
          <w:sz w:val="26"/>
          <w:szCs w:val="26"/>
        </w:rPr>
        <w:fldChar w:fldCharType="end"/>
      </w:r>
      <w:r w:rsidR="00383F5B" w:rsidRPr="00A70292">
        <w:rPr>
          <w:rFonts w:ascii="Times New Roman" w:hAnsi="Times New Roman"/>
          <w:sz w:val="26"/>
          <w:szCs w:val="26"/>
        </w:rPr>
        <w:t>»</w:t>
      </w:r>
      <w:r w:rsidR="00383F5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00000" w:rsidRDefault="002966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9668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29668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НИЖЕ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ГОРОДСКАЯ ИНЖИНИРИНГОВАЯ КОМПАНИЯ "АТОМЭНЕРГОПРОЕКТ"</w:t>
      </w:r>
    </w:p>
    <w:p w:rsidR="00000000" w:rsidRPr="00383F5B" w:rsidRDefault="002966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83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83F5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83F5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 406 Р3/З-14 Поставка щитового оборудования для сооружения энергоблока</w:t>
      </w:r>
      <w:r w:rsidRPr="00383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№3 Ростовской АЭС</w:t>
      </w:r>
    </w:p>
    <w:p w:rsidR="00000000" w:rsidRPr="00383F5B" w:rsidRDefault="002966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383F5B" w:rsidRDefault="00296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3F5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3 854</w:t>
      </w:r>
      <w:r w:rsidR="00383F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83F5B">
        <w:rPr>
          <w:rFonts w:ascii="Times New Roman" w:eastAsia="Times New Roman" w:hAnsi="Times New Roman" w:cs="Times New Roman"/>
          <w:sz w:val="28"/>
          <w:szCs w:val="28"/>
          <w:lang w:eastAsia="ru-RU"/>
        </w:rPr>
        <w:t>794</w:t>
      </w:r>
      <w:r w:rsidR="00383F5B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383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(Три миллиона восемьсот пятьдесят четыре тысячи семьсот девяносто четыре) рубля 00 копеек, </w:t>
      </w:r>
      <w:r w:rsidRPr="00383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включая НДС. </w:t>
      </w:r>
    </w:p>
    <w:p w:rsidR="00000000" w:rsidRPr="00383F5B" w:rsidRDefault="002966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966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11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11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11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70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11C2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11C2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11C2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11C2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 для размещения информации о размещении зак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31401080949,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№140416/0536/322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3F5B" w:rsidRPr="00A70292">
        <w:rPr>
          <w:rFonts w:ascii="Times New Roman" w:hAnsi="Times New Roman"/>
          <w:sz w:val="26"/>
          <w:szCs w:val="26"/>
        </w:rPr>
        <w:t>ЭТП «</w:t>
      </w:r>
      <w:proofErr w:type="spellStart"/>
      <w:r w:rsidR="00383F5B" w:rsidRPr="00A70292">
        <w:rPr>
          <w:rFonts w:ascii="Times New Roman" w:hAnsi="Times New Roman"/>
          <w:sz w:val="26"/>
          <w:szCs w:val="26"/>
        </w:rPr>
        <w:fldChar w:fldCharType="begin"/>
      </w:r>
      <w:r w:rsidR="00383F5B" w:rsidRPr="00A70292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383F5B" w:rsidRPr="00A70292">
        <w:rPr>
          <w:rFonts w:ascii="Times New Roman" w:hAnsi="Times New Roman"/>
          <w:sz w:val="26"/>
          <w:szCs w:val="26"/>
        </w:rPr>
        <w:fldChar w:fldCharType="separate"/>
      </w:r>
      <w:r w:rsidR="00383F5B" w:rsidRPr="00A70292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383F5B" w:rsidRPr="00A70292">
        <w:rPr>
          <w:rFonts w:ascii="Times New Roman" w:hAnsi="Times New Roman"/>
          <w:sz w:val="26"/>
          <w:szCs w:val="26"/>
        </w:rPr>
        <w:fldChar w:fldCharType="end"/>
      </w:r>
      <w:r w:rsidR="00383F5B" w:rsidRPr="00A70292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№50530.</w:t>
      </w:r>
    </w:p>
    <w:p w:rsidR="00000000" w:rsidRDefault="0029668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96688" w:rsidP="00F5538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«22» апреля 2014 года, по адресу: 603006, г.Н.Новгород, пл. Свободы, д.3.</w:t>
      </w:r>
    </w:p>
    <w:p w:rsidR="00000000" w:rsidRDefault="00296688" w:rsidP="00F553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383F5B" w:rsidRDefault="00296688" w:rsidP="00F553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ют:</w:t>
      </w:r>
    </w:p>
    <w:tbl>
      <w:tblPr>
        <w:tblW w:w="5000" w:type="pct"/>
        <w:tblLook w:val="04A0"/>
      </w:tblPr>
      <w:tblGrid>
        <w:gridCol w:w="2788"/>
        <w:gridCol w:w="7337"/>
      </w:tblGrid>
      <w:tr w:rsidR="00383F5B" w:rsidRPr="00515C71" w:rsidTr="00383F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5B" w:rsidRPr="00515C71" w:rsidRDefault="00383F5B" w:rsidP="00E92548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6"/>
                <w:u w:val="none"/>
              </w:rPr>
            </w:pPr>
            <w:hyperlink r:id="rId10" w:history="1">
              <w:r w:rsidRPr="00515C71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6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5B" w:rsidRPr="00515C71" w:rsidRDefault="00383F5B" w:rsidP="00E92548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6"/>
                <w:u w:val="none"/>
              </w:rPr>
            </w:pPr>
            <w:hyperlink r:id="rId11" w:history="1">
              <w:r w:rsidRPr="00515C71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6"/>
                  <w:u w:val="none"/>
                </w:rPr>
                <w:t>Должность</w:t>
              </w:r>
            </w:hyperlink>
          </w:p>
        </w:tc>
      </w:tr>
      <w:tr w:rsidR="00383F5B" w:rsidRPr="00515C71" w:rsidTr="00383F5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5B" w:rsidRPr="00515C71" w:rsidRDefault="00383F5B" w:rsidP="00E92548">
            <w:pPr>
              <w:spacing w:after="0" w:line="240" w:lineRule="auto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  <w:t>Члены Закупочной комиссии:</w:t>
            </w:r>
          </w:p>
        </w:tc>
      </w:tr>
      <w:tr w:rsidR="00383F5B" w:rsidRPr="00515C71" w:rsidTr="00383F5B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5B" w:rsidRPr="00515C71" w:rsidRDefault="00383F5B" w:rsidP="00E925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5B" w:rsidRPr="00515C71" w:rsidRDefault="00383F5B" w:rsidP="00E925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383F5B" w:rsidRPr="00515C71" w:rsidTr="00383F5B">
        <w:trPr>
          <w:trHeight w:val="3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5B" w:rsidRPr="00515C71" w:rsidRDefault="00383F5B" w:rsidP="00E925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lastRenderedPageBreak/>
              <w:t xml:space="preserve">Лимаренко Игорь Валерьевич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5B" w:rsidRPr="00515C71" w:rsidRDefault="00383F5B" w:rsidP="00E925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Н</w:t>
            </w: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управления </w:t>
            </w: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 xml:space="preserve">комплектации </w:t>
            </w:r>
          </w:p>
        </w:tc>
      </w:tr>
      <w:tr w:rsidR="00383F5B" w:rsidRPr="00515C71" w:rsidTr="00383F5B">
        <w:trPr>
          <w:trHeight w:val="8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5B" w:rsidRPr="00515C71" w:rsidRDefault="00383F5B" w:rsidP="00E925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5B" w:rsidRPr="00515C71" w:rsidRDefault="00383F5B" w:rsidP="00E925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383F5B" w:rsidRPr="00515C71" w:rsidTr="00383F5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5B" w:rsidRPr="00515C71" w:rsidRDefault="00383F5B" w:rsidP="00E92548">
            <w:pPr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b/>
                <w:sz w:val="28"/>
                <w:szCs w:val="26"/>
              </w:rPr>
              <w:t>Секретарь Закупочной комиссии (без права голова)</w:t>
            </w:r>
          </w:p>
        </w:tc>
      </w:tr>
      <w:tr w:rsidR="00383F5B" w:rsidRPr="00515C71" w:rsidTr="00383F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5B" w:rsidRPr="00515C71" w:rsidRDefault="00383F5B" w:rsidP="00E925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5B" w:rsidRPr="00515C71" w:rsidRDefault="00383F5B" w:rsidP="00E9254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00000" w:rsidRPr="00F55386" w:rsidRDefault="002966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Default="002966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вское) «22» апреля 2014 года на </w:t>
      </w:r>
      <w:r w:rsidR="00F55386" w:rsidRPr="00A70292">
        <w:rPr>
          <w:rFonts w:ascii="Times New Roman" w:hAnsi="Times New Roman"/>
          <w:sz w:val="26"/>
          <w:szCs w:val="26"/>
        </w:rPr>
        <w:t>ЭТП «</w:t>
      </w:r>
      <w:proofErr w:type="spellStart"/>
      <w:r w:rsidR="00F55386" w:rsidRPr="00A70292">
        <w:rPr>
          <w:rFonts w:ascii="Times New Roman" w:hAnsi="Times New Roman"/>
          <w:sz w:val="26"/>
          <w:szCs w:val="26"/>
        </w:rPr>
        <w:fldChar w:fldCharType="begin"/>
      </w:r>
      <w:r w:rsidR="00F55386" w:rsidRPr="00A70292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F55386" w:rsidRPr="00A70292">
        <w:rPr>
          <w:rFonts w:ascii="Times New Roman" w:hAnsi="Times New Roman"/>
          <w:sz w:val="26"/>
          <w:szCs w:val="26"/>
        </w:rPr>
        <w:fldChar w:fldCharType="separate"/>
      </w:r>
      <w:r w:rsidR="00F55386" w:rsidRPr="00A70292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F55386" w:rsidRPr="00A70292">
        <w:rPr>
          <w:rFonts w:ascii="Times New Roman" w:hAnsi="Times New Roman"/>
          <w:sz w:val="26"/>
          <w:szCs w:val="26"/>
        </w:rPr>
        <w:fldChar w:fldCharType="end"/>
      </w:r>
      <w:r w:rsidR="00F55386" w:rsidRPr="00A70292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83F5B" w:rsidRPr="00515C71" w:rsidRDefault="00383F5B" w:rsidP="00383F5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 w:rsidR="00CB40B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1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на участие в запросе цен;</w:t>
      </w:r>
    </w:p>
    <w:p w:rsidR="00000000" w:rsidRDefault="00383F5B" w:rsidP="00383F5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C7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цен</w:t>
      </w:r>
      <w:r w:rsidR="00296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000000" w:rsidRDefault="002966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9668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296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F55386" w:rsidRPr="00515C7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37"/>
        <w:gridCol w:w="3263"/>
        <w:gridCol w:w="5751"/>
      </w:tblGrid>
      <w:tr w:rsidR="00383F5B" w:rsidRPr="00383F5B" w:rsidTr="00383F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F5B" w:rsidRPr="00383F5B" w:rsidRDefault="00383F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383F5B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F5B" w:rsidRPr="00383F5B" w:rsidRDefault="00383F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383F5B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28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F5B" w:rsidRPr="00383F5B" w:rsidRDefault="00383F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383F5B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83F5B" w:rsidRPr="00383F5B" w:rsidTr="00383F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F5B" w:rsidRPr="00383F5B" w:rsidRDefault="00383F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383F5B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60128600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F5B" w:rsidRDefault="00383F5B" w:rsidP="00383F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383F5B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ЗАО «ЧЭАЗ»</w:t>
            </w:r>
          </w:p>
          <w:p w:rsidR="00383F5B" w:rsidRPr="00383F5B" w:rsidRDefault="00383F5B" w:rsidP="00383F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ИНН </w:t>
            </w:r>
            <w:r w:rsidR="00427B76" w:rsidRPr="00427B76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2128000600</w:t>
            </w:r>
          </w:p>
        </w:tc>
        <w:tc>
          <w:tcPr>
            <w:tcW w:w="28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F5B" w:rsidRPr="00383F5B" w:rsidRDefault="00383F5B" w:rsidP="00383F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383F5B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Цена заявки: 3 615 658,89 (Три миллиона шестьсот пятнадцать тысяч шестьсот пятьдесят восемь) рублей 89 копеек, включая НДС </w:t>
            </w:r>
          </w:p>
        </w:tc>
      </w:tr>
      <w:tr w:rsidR="00383F5B" w:rsidRPr="00383F5B" w:rsidTr="00383F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F5B" w:rsidRPr="00383F5B" w:rsidRDefault="00383F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383F5B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60129246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F5B" w:rsidRDefault="00383F5B" w:rsidP="00427B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383F5B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ООО «Группа ЕСФ»</w:t>
            </w:r>
          </w:p>
          <w:p w:rsidR="00383F5B" w:rsidRPr="00427B76" w:rsidRDefault="00383F5B" w:rsidP="00427B76">
            <w:pPr>
              <w:pStyle w:val="Default"/>
              <w:jc w:val="center"/>
              <w:rPr>
                <w:color w:val="auto"/>
                <w:szCs w:val="28"/>
                <w:lang w:eastAsia="ru-RU"/>
              </w:rPr>
            </w:pPr>
            <w:r w:rsidRPr="00427B76">
              <w:rPr>
                <w:color w:val="auto"/>
                <w:szCs w:val="28"/>
                <w:lang w:eastAsia="ru-RU"/>
              </w:rPr>
              <w:t xml:space="preserve">ИНН </w:t>
            </w:r>
            <w:r w:rsidR="00427B76" w:rsidRPr="00427B76">
              <w:rPr>
                <w:color w:val="auto"/>
                <w:szCs w:val="28"/>
                <w:lang w:eastAsia="ru-RU"/>
              </w:rPr>
              <w:t>3905605914</w:t>
            </w:r>
          </w:p>
        </w:tc>
        <w:tc>
          <w:tcPr>
            <w:tcW w:w="28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F5B" w:rsidRPr="00383F5B" w:rsidRDefault="00383F5B" w:rsidP="00383F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383F5B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Цена заявки: 3 854 794,00 (Три миллиона восемьсот пятьдесят четыре тысячи семьсот девяносто четыре) рубля 00 копеек, включая НДС </w:t>
            </w:r>
          </w:p>
        </w:tc>
      </w:tr>
    </w:tbl>
    <w:p w:rsidR="00000000" w:rsidRDefault="0029668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</w:t>
      </w:r>
      <w:r w:rsidR="00383F5B">
        <w:rPr>
          <w:sz w:val="28"/>
          <w:szCs w:val="28"/>
        </w:rPr>
        <w:t>ЗАО «ЧЭАЗ»</w:t>
      </w:r>
      <w:r>
        <w:rPr>
          <w:rFonts w:eastAsia="Times New Roman"/>
          <w:sz w:val="28"/>
          <w:szCs w:val="28"/>
        </w:rPr>
        <w:t xml:space="preserve">, </w:t>
      </w:r>
      <w:r w:rsidR="00383F5B">
        <w:rPr>
          <w:sz w:val="28"/>
          <w:szCs w:val="28"/>
        </w:rPr>
        <w:t>ООО «Группа ЕСФ»</w:t>
      </w:r>
      <w:r>
        <w:rPr>
          <w:rFonts w:eastAsia="Times New Roman"/>
          <w:sz w:val="28"/>
          <w:szCs w:val="28"/>
        </w:rPr>
        <w:t xml:space="preserve"> приняты к рассмотрению. </w:t>
      </w:r>
    </w:p>
    <w:p w:rsidR="00000000" w:rsidRDefault="0029668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tblLook w:val="04A0"/>
      </w:tblPr>
      <w:tblGrid>
        <w:gridCol w:w="5062"/>
        <w:gridCol w:w="5063"/>
      </w:tblGrid>
      <w:tr w:rsidR="00383F5B" w:rsidRPr="00515C71" w:rsidTr="00383F5B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5B" w:rsidRPr="00515C71" w:rsidRDefault="00383F5B" w:rsidP="00E92548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6"/>
                <w:u w:val="none"/>
              </w:rPr>
            </w:pPr>
            <w:hyperlink r:id="rId12" w:history="1">
              <w:r w:rsidRPr="00515C71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5B" w:rsidRPr="00515C71" w:rsidRDefault="00383F5B" w:rsidP="00E92548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6"/>
                <w:u w:val="none"/>
              </w:rPr>
            </w:pPr>
            <w:hyperlink r:id="rId13" w:history="1">
              <w:hyperlink r:id="rId14" w:history="1">
                <w:r w:rsidRPr="00515C71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6"/>
                    <w:u w:val="none"/>
                  </w:rPr>
                  <w:t>Подпись</w:t>
                </w:r>
              </w:hyperlink>
            </w:hyperlink>
          </w:p>
        </w:tc>
      </w:tr>
      <w:tr w:rsidR="00383F5B" w:rsidRPr="00515C71" w:rsidTr="00383F5B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5B" w:rsidRPr="00515C71" w:rsidRDefault="00383F5B" w:rsidP="00E92548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b/>
                <w:color w:val="000000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b/>
                <w:color w:val="000000"/>
                <w:sz w:val="28"/>
                <w:szCs w:val="26"/>
              </w:rPr>
              <w:t>Члены Закупочной комиссии:</w:t>
            </w:r>
          </w:p>
        </w:tc>
      </w:tr>
      <w:tr w:rsidR="00383F5B" w:rsidRPr="00515C71" w:rsidTr="00383F5B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5B" w:rsidRPr="00515C71" w:rsidRDefault="00383F5B" w:rsidP="00E92548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F5B" w:rsidRPr="00515C71" w:rsidRDefault="00383F5B" w:rsidP="00E92548">
            <w:pPr>
              <w:rPr>
                <w:rFonts w:cs="Times New Roman"/>
                <w:sz w:val="28"/>
                <w:szCs w:val="26"/>
              </w:rPr>
            </w:pPr>
          </w:p>
        </w:tc>
      </w:tr>
      <w:tr w:rsidR="00383F5B" w:rsidRPr="00515C71" w:rsidTr="00383F5B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5B" w:rsidRPr="00515C71" w:rsidRDefault="00383F5B" w:rsidP="00E92548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6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Лимаренко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F5B" w:rsidRPr="00515C71" w:rsidRDefault="00383F5B" w:rsidP="00E92548">
            <w:pPr>
              <w:rPr>
                <w:rFonts w:cs="Times New Roman"/>
                <w:sz w:val="28"/>
                <w:szCs w:val="26"/>
              </w:rPr>
            </w:pPr>
          </w:p>
        </w:tc>
      </w:tr>
      <w:tr w:rsidR="00383F5B" w:rsidRPr="00515C71" w:rsidTr="00383F5B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5B" w:rsidRPr="00515C71" w:rsidRDefault="00383F5B" w:rsidP="00E92548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sz w:val="28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F5B" w:rsidRPr="00515C71" w:rsidRDefault="00383F5B" w:rsidP="00E92548">
            <w:pPr>
              <w:rPr>
                <w:rFonts w:cs="Times New Roman"/>
                <w:sz w:val="28"/>
                <w:szCs w:val="26"/>
              </w:rPr>
            </w:pPr>
          </w:p>
        </w:tc>
      </w:tr>
      <w:tr w:rsidR="00383F5B" w:rsidRPr="00515C71" w:rsidTr="00383F5B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5B" w:rsidRPr="00515C71" w:rsidRDefault="00383F5B" w:rsidP="00E92548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6"/>
                <w:u w:val="none"/>
              </w:rPr>
            </w:pPr>
            <w:r w:rsidRPr="00515C71">
              <w:rPr>
                <w:rFonts w:ascii="Times New Roman" w:hAnsi="Times New Roman" w:cs="Times New Roman"/>
                <w:b/>
                <w:color w:val="000000"/>
                <w:sz w:val="28"/>
                <w:szCs w:val="26"/>
              </w:rPr>
              <w:t>Секретарь Закупочной комиссии без права голоса:</w:t>
            </w:r>
          </w:p>
        </w:tc>
      </w:tr>
      <w:tr w:rsidR="00383F5B" w:rsidRPr="00515C71" w:rsidTr="00F55386">
        <w:trPr>
          <w:trHeight w:val="4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F5B" w:rsidRPr="00515C71" w:rsidRDefault="00383F5B" w:rsidP="00E92548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6"/>
                <w:u w:val="none"/>
              </w:rPr>
            </w:pPr>
            <w:hyperlink r:id="rId15" w:history="1">
              <w:r w:rsidRPr="00515C71"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F5B" w:rsidRPr="00515C71" w:rsidRDefault="00383F5B" w:rsidP="00E92548">
            <w:pPr>
              <w:rPr>
                <w:rFonts w:cs="Times New Roman"/>
                <w:sz w:val="28"/>
                <w:szCs w:val="26"/>
              </w:rPr>
            </w:pPr>
          </w:p>
        </w:tc>
      </w:tr>
    </w:tbl>
    <w:p w:rsidR="00383F5B" w:rsidRDefault="00383F5B" w:rsidP="0015707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383F5B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6688" w:rsidRDefault="00296688">
      <w:pPr>
        <w:spacing w:after="0" w:line="240" w:lineRule="auto"/>
      </w:pPr>
      <w:r>
        <w:separator/>
      </w:r>
    </w:p>
  </w:endnote>
  <w:endnote w:type="continuationSeparator" w:id="0">
    <w:p w:rsidR="00296688" w:rsidRDefault="00296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9668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406 Р3/3-14-1</w:t>
    </w:r>
  </w:p>
  <w:p w:rsidR="00000000" w:rsidRDefault="0029668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</w:t>
    </w:r>
    <w:r>
      <w:rPr>
        <w:rFonts w:ascii="Times New Roman" w:hAnsi="Times New Roman" w:cs="Times New Roman"/>
        <w:bCs/>
        <w:sz w:val="16"/>
        <w:szCs w:val="16"/>
      </w:rPr>
      <w:t>росе цен на право заключения договора на право заключения договора на поставку по лоту № 406 Р3/З-14 Поставка щитового оборудования для сооружения энергоблока №3 Ростовской АЭС</w:t>
    </w:r>
  </w:p>
  <w:p w:rsidR="00000000" w:rsidRDefault="0029668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9253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9253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6688" w:rsidRDefault="00296688">
      <w:pPr>
        <w:spacing w:after="0" w:line="240" w:lineRule="auto"/>
      </w:pPr>
      <w:r>
        <w:separator/>
      </w:r>
    </w:p>
  </w:footnote>
  <w:footnote w:type="continuationSeparator" w:id="0">
    <w:p w:rsidR="00296688" w:rsidRDefault="002966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C053D3"/>
    <w:multiLevelType w:val="multilevel"/>
    <w:tmpl w:val="14381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11C26"/>
    <w:rsid w:val="00157071"/>
    <w:rsid w:val="00296688"/>
    <w:rsid w:val="00383F5B"/>
    <w:rsid w:val="003B523A"/>
    <w:rsid w:val="00427B76"/>
    <w:rsid w:val="00592535"/>
    <w:rsid w:val="00A11C26"/>
    <w:rsid w:val="00CB40BB"/>
    <w:rsid w:val="00F55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27B76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F35C8-5C7E-4DEB-8AC3-94DE09863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2014-04-22T12:24:00Z</cp:lastPrinted>
  <dcterms:created xsi:type="dcterms:W3CDTF">2014-04-22T11:49:00Z</dcterms:created>
  <dcterms:modified xsi:type="dcterms:W3CDTF">2014-04-22T12:25:00Z</dcterms:modified>
</cp:coreProperties>
</file>