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5A2CA9" w:rsidRDefault="008012A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</w:t>
      </w:r>
      <w:r w:rsidR="00AB5D74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371 Р3/З-14</w:t>
      </w: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6E2E7A" w:rsidRPr="005A2CA9" w:rsidRDefault="00800E7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</w:t>
      </w:r>
      <w:proofErr w:type="gramStart"/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по лоту №</w:t>
      </w:r>
      <w:r w:rsidR="00AB5D74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371 Р3/З-14 «Поставка датчиков линейного перемещения по типу ПЛЦ-002 для сооружения энергоблока № 3 Ростовской АЭС»</w:t>
      </w:r>
    </w:p>
    <w:p w:rsidR="006E2E7A" w:rsidRPr="005A2CA9" w:rsidRDefault="006E2E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E2E7A" w:rsidRPr="005A2CA9" w:rsidRDefault="006E2E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5A2CA9">
        <w:tc>
          <w:tcPr>
            <w:tcW w:w="5149" w:type="dxa"/>
            <w:hideMark/>
          </w:tcPr>
          <w:p w:rsidR="006E2E7A" w:rsidRPr="005A2CA9" w:rsidRDefault="008012A2" w:rsidP="00AB5D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</w:t>
            </w:r>
            <w:r w:rsidR="00AB5D74"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ижний 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5A2CA9" w:rsidRDefault="008012A2" w:rsidP="00AB5D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AB5D74"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AB5D74"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апреля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5A2CA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6E2E7A" w:rsidRPr="005A2CA9" w:rsidRDefault="006E2E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3593D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13593D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13593D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13593D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 w:rsidR="0013593D" w:rsidRPr="005A2CA9">
        <w:rPr>
          <w:rFonts w:ascii="Times New Roman" w:hAnsi="Times New Roman" w:cs="Times New Roman"/>
          <w:sz w:val="26"/>
          <w:szCs w:val="26"/>
        </w:rPr>
        <w:t>ЭТП «</w:t>
      </w:r>
      <w:proofErr w:type="spellStart"/>
      <w:r w:rsidR="00812823" w:rsidRPr="005A2CA9">
        <w:rPr>
          <w:rFonts w:ascii="Times New Roman" w:hAnsi="Times New Roman" w:cs="Times New Roman"/>
          <w:sz w:val="26"/>
          <w:szCs w:val="26"/>
        </w:rPr>
        <w:fldChar w:fldCharType="begin"/>
      </w:r>
      <w:r w:rsidR="0013593D" w:rsidRPr="005A2CA9">
        <w:rPr>
          <w:rFonts w:ascii="Times New Roman" w:hAnsi="Times New Roman" w:cs="Times New Roman"/>
          <w:sz w:val="26"/>
          <w:szCs w:val="26"/>
        </w:rPr>
        <w:instrText xml:space="preserve"> HYPERLINK "http://www.a-k-d.ru/" </w:instrText>
      </w:r>
      <w:r w:rsidR="00812823" w:rsidRPr="005A2CA9">
        <w:rPr>
          <w:rFonts w:ascii="Times New Roman" w:hAnsi="Times New Roman" w:cs="Times New Roman"/>
          <w:sz w:val="26"/>
          <w:szCs w:val="26"/>
        </w:rPr>
        <w:fldChar w:fldCharType="separate"/>
      </w:r>
      <w:r w:rsidR="0013593D" w:rsidRPr="005A2CA9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812823" w:rsidRPr="005A2CA9">
        <w:rPr>
          <w:rFonts w:ascii="Times New Roman" w:hAnsi="Times New Roman" w:cs="Times New Roman"/>
          <w:sz w:val="26"/>
          <w:szCs w:val="26"/>
        </w:rPr>
        <w:fldChar w:fldCharType="end"/>
      </w:r>
      <w:r w:rsidR="0013593D" w:rsidRPr="005A2CA9">
        <w:rPr>
          <w:rFonts w:ascii="Times New Roman" w:hAnsi="Times New Roman" w:cs="Times New Roman"/>
          <w:sz w:val="26"/>
          <w:szCs w:val="26"/>
        </w:rPr>
        <w:t>» согласно регламенту ее работы</w:t>
      </w:r>
      <w:r w:rsidR="0013593D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E2E7A" w:rsidRPr="005A2CA9" w:rsidRDefault="006E2E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AB5D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  <w:r w:rsidR="008012A2"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13593D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2CA9">
        <w:rPr>
          <w:rFonts w:ascii="Times New Roman" w:hAnsi="Times New Roman" w:cs="Times New Roman"/>
          <w:sz w:val="26"/>
          <w:szCs w:val="26"/>
        </w:rPr>
        <w:t xml:space="preserve">          Заказчик:</w:t>
      </w:r>
      <w:r w:rsidR="0013593D" w:rsidRPr="005A2CA9">
        <w:rPr>
          <w:rFonts w:ascii="Times New Roman" w:hAnsi="Times New Roman" w:cs="Times New Roman"/>
          <w:sz w:val="26"/>
          <w:szCs w:val="26"/>
        </w:rPr>
        <w:t xml:space="preserve"> Открытое акционерное общество НИЖЕГОРОДСКАЯ ИНЖИНИРИНГОВАЯ КОМПАНИЯ «АТОМЭНЕРГОПРОЕКТ»</w:t>
      </w:r>
      <w:r w:rsidR="00800E73" w:rsidRPr="005A2CA9">
        <w:rPr>
          <w:rFonts w:ascii="Times New Roman" w:hAnsi="Times New Roman" w:cs="Times New Roman"/>
          <w:sz w:val="26"/>
          <w:szCs w:val="26"/>
        </w:rPr>
        <w:t>.</w:t>
      </w:r>
    </w:p>
    <w:p w:rsidR="00AB5D74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5D74" w:rsidRPr="005A2CA9" w:rsidRDefault="00AB5D74" w:rsidP="00AB5D7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A2CA9">
        <w:rPr>
          <w:rFonts w:ascii="Times New Roman" w:hAnsi="Times New Roman" w:cs="Times New Roman"/>
          <w:sz w:val="26"/>
          <w:szCs w:val="26"/>
        </w:rPr>
        <w:t xml:space="preserve">         Организатор запроса цен: ОАО «НИАЭП»</w:t>
      </w:r>
    </w:p>
    <w:p w:rsidR="00AB5D74" w:rsidRPr="005A2CA9" w:rsidRDefault="00AB5D74" w:rsidP="0013593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="008012A2" w:rsidRPr="005A2C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по лоту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5A2CA9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 371 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Р3/З-14 </w:t>
      </w:r>
      <w:r w:rsidR="005A2CA9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датчиков линейного перемещения по типу ПЛЦ-002 для сооружения энергоблока № 3 Ростовской АЭС</w:t>
      </w:r>
      <w:r w:rsidR="00800E73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B5D74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0E73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договора: Поставка датчиков линейного перемещения по типу ПЛЦ-002 для сооружения энергоблока № 3 Ростовской АЭС</w:t>
      </w:r>
    </w:p>
    <w:p w:rsidR="00AB5D74" w:rsidRPr="005A2CA9" w:rsidRDefault="00AB5D74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8373A" w:rsidRPr="005A2CA9" w:rsidRDefault="00AB5D7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Pr="005A2C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1 545 567,15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пятьсот сорок пять тысяч пятьсот шестьдесят семь) рублей 15 копеек, включая НДС.</w:t>
      </w:r>
    </w:p>
    <w:p w:rsidR="0016719A" w:rsidRPr="005A2CA9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AB5D74" w:rsidRPr="005A2CA9" w:rsidRDefault="00AB5D74" w:rsidP="00AB5D7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F8373A" w:rsidRPr="005A2CA9" w:rsidRDefault="00F8373A" w:rsidP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AB5D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proofErr w:type="gramStart"/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="009A6DB1" w:rsidRPr="005A2C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="00800E73" w:rsidRPr="005A2C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17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800E73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в информационно-телекоммуникационной сети «Интернет» 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9A6DB1" w:rsidRPr="005A2CA9">
          <w:rPr>
            <w:rStyle w:val="a3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="009A6DB1" w:rsidRPr="005A2CA9">
        <w:rPr>
          <w:rStyle w:val="a3"/>
          <w:rFonts w:ascii="Times New Roman" w:hAnsi="Times New Roman" w:cs="Times New Roman"/>
          <w:sz w:val="26"/>
          <w:szCs w:val="26"/>
        </w:rPr>
        <w:t>/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, закупка № </w:t>
      </w:r>
      <w:r w:rsidRPr="005A2CA9">
        <w:rPr>
          <w:rFonts w:ascii="Times New Roman" w:hAnsi="Times New Roman" w:cs="Times New Roman"/>
          <w:sz w:val="26"/>
          <w:szCs w:val="26"/>
        </w:rPr>
        <w:t>31401084819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,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«Росатом» </w:t>
      </w:r>
      <w:hyperlink r:id="rId9" w:history="1">
        <w:r w:rsidR="009A6DB1" w:rsidRPr="005A2CA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140417/0536/328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A6DB1" w:rsidRPr="005A2CA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ЭТП </w:t>
      </w:r>
      <w:r w:rsidR="009A6DB1" w:rsidRPr="005A2CA9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="00812823" w:rsidRPr="005A2CA9">
        <w:rPr>
          <w:rFonts w:ascii="Times New Roman" w:hAnsi="Times New Roman" w:cs="Times New Roman"/>
          <w:sz w:val="26"/>
          <w:szCs w:val="26"/>
        </w:rPr>
        <w:fldChar w:fldCharType="begin"/>
      </w:r>
      <w:r w:rsidR="009A6DB1" w:rsidRPr="005A2CA9">
        <w:rPr>
          <w:rFonts w:ascii="Times New Roman" w:hAnsi="Times New Roman" w:cs="Times New Roman"/>
          <w:sz w:val="26"/>
          <w:szCs w:val="26"/>
        </w:rPr>
        <w:instrText xml:space="preserve"> HYPERLINK "http://www.a-k-d.ru/" </w:instrText>
      </w:r>
      <w:r w:rsidR="00812823" w:rsidRPr="005A2CA9">
        <w:rPr>
          <w:rFonts w:ascii="Times New Roman" w:hAnsi="Times New Roman" w:cs="Times New Roman"/>
          <w:sz w:val="26"/>
          <w:szCs w:val="26"/>
        </w:rPr>
        <w:fldChar w:fldCharType="separate"/>
      </w:r>
      <w:r w:rsidR="009A6DB1" w:rsidRPr="005A2CA9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812823" w:rsidRPr="005A2CA9">
        <w:rPr>
          <w:rFonts w:ascii="Times New Roman" w:hAnsi="Times New Roman" w:cs="Times New Roman"/>
          <w:sz w:val="26"/>
          <w:szCs w:val="26"/>
        </w:rPr>
        <w:fldChar w:fldCharType="end"/>
      </w:r>
      <w:r w:rsidR="009A6DB1" w:rsidRPr="005A2CA9">
        <w:rPr>
          <w:rFonts w:ascii="Times New Roman" w:hAnsi="Times New Roman" w:cs="Times New Roman"/>
          <w:sz w:val="26"/>
          <w:szCs w:val="26"/>
        </w:rPr>
        <w:t>»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Z030762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00E73" w:rsidRPr="005A2CA9" w:rsidRDefault="00800E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0E73" w:rsidRPr="005A2CA9" w:rsidRDefault="00AB5D74" w:rsidP="00800E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25</w:t>
      </w:r>
      <w:r w:rsidR="005A2CA9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>апреля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2014 года, по адресу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ЭТП  </w:t>
      </w:r>
      <w:r w:rsidRPr="005A2CA9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http://a-k-d.ru/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800E73" w:rsidRPr="005A2CA9" w:rsidRDefault="00800E73" w:rsidP="00800E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A2CA9" w:rsidRPr="005A2CA9" w:rsidRDefault="008012A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7"/>
        <w:gridCol w:w="7578"/>
      </w:tblGrid>
      <w:tr w:rsidR="009A6DB1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5A2CA9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5A2CA9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A6DB1" w:rsidRPr="005A2CA9" w:rsidTr="005A4F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5A2CA9" w:rsidRDefault="009A6DB1" w:rsidP="005A2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5A2CA9"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A6DB1" w:rsidRPr="005A2CA9" w:rsidTr="00693B33">
        <w:trPr>
          <w:trHeight w:val="6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693B33" w:rsidRDefault="009A6DB1" w:rsidP="00693B3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E73" w:rsidRPr="00693B33" w:rsidRDefault="009A6DB1" w:rsidP="00693B3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693B33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B33" w:rsidRPr="00693B33" w:rsidRDefault="00693B33" w:rsidP="00693B33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3B33" w:rsidRPr="00693B33" w:rsidRDefault="00693B33" w:rsidP="00693B33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Начальник управления методологии и организации закупок</w:t>
            </w:r>
          </w:p>
        </w:tc>
      </w:tr>
      <w:tr w:rsidR="009A6DB1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693B3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693B33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00E73" w:rsidRPr="005A2CA9" w:rsidTr="00E14A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00E73" w:rsidRPr="005A2CA9" w:rsidRDefault="00800E73" w:rsidP="005A2CA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5A2CA9"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E36C7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A6DB1" w:rsidRPr="005A2CA9" w:rsidTr="005A4F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36C7B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E2E7A" w:rsidRPr="005A2CA9" w:rsidRDefault="006E2E7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A6DB1" w:rsidRPr="005A2CA9" w:rsidRDefault="00E36C7B" w:rsidP="009A6DB1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A6DB1" w:rsidRPr="005A2CA9">
        <w:rPr>
          <w:rFonts w:ascii="Times New Roman" w:hAnsi="Times New Roman" w:cs="Times New Roman"/>
          <w:sz w:val="26"/>
          <w:szCs w:val="26"/>
        </w:rPr>
        <w:t>На момент окончания срока подачи заявок на участие в запросе цен на 09:00 (время московское) «</w:t>
      </w:r>
      <w:r w:rsidR="005A2CA9" w:rsidRPr="005A2CA9">
        <w:rPr>
          <w:rFonts w:ascii="Times New Roman" w:hAnsi="Times New Roman" w:cs="Times New Roman"/>
          <w:sz w:val="26"/>
          <w:szCs w:val="26"/>
        </w:rPr>
        <w:t>25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» </w:t>
      </w:r>
      <w:r w:rsidR="005A2CA9" w:rsidRPr="005A2CA9">
        <w:rPr>
          <w:rFonts w:ascii="Times New Roman" w:hAnsi="Times New Roman" w:cs="Times New Roman"/>
          <w:sz w:val="26"/>
          <w:szCs w:val="26"/>
        </w:rPr>
        <w:t>апреля</w:t>
      </w:r>
      <w:r w:rsidR="009A6DB1" w:rsidRPr="005A2CA9">
        <w:rPr>
          <w:rFonts w:ascii="Times New Roman" w:hAnsi="Times New Roman" w:cs="Times New Roman"/>
          <w:sz w:val="26"/>
          <w:szCs w:val="26"/>
        </w:rPr>
        <w:t xml:space="preserve"> 2014 года на ЭТП АКД</w:t>
      </w:r>
      <w:r w:rsidR="00800E73" w:rsidRPr="005A2CA9">
        <w:rPr>
          <w:rFonts w:ascii="Times New Roman" w:hAnsi="Times New Roman" w:cs="Times New Roman"/>
          <w:sz w:val="26"/>
          <w:szCs w:val="26"/>
        </w:rPr>
        <w:t>:</w:t>
      </w:r>
      <w:r w:rsidR="009A6DB1" w:rsidRPr="005A2CA9">
        <w:rPr>
          <w:rFonts w:ascii="Times New Roman" w:hAnsi="Times New Roman" w:cs="Times New Roman"/>
          <w:sz w:val="26"/>
          <w:szCs w:val="26"/>
        </w:rPr>
        <w:br/>
        <w:t>всего подано: 2 заявки на участие в запросе цен;</w:t>
      </w:r>
      <w:r w:rsidR="009A6DB1" w:rsidRPr="005A2CA9">
        <w:rPr>
          <w:rFonts w:ascii="Times New Roman" w:hAnsi="Times New Roman" w:cs="Times New Roman"/>
          <w:sz w:val="26"/>
          <w:szCs w:val="26"/>
        </w:rPr>
        <w:br/>
        <w:t xml:space="preserve">всего отозвано: 0 </w:t>
      </w:r>
      <w:r w:rsidR="00800E73" w:rsidRPr="005A2CA9">
        <w:rPr>
          <w:rFonts w:ascii="Times New Roman" w:hAnsi="Times New Roman" w:cs="Times New Roman"/>
          <w:sz w:val="26"/>
          <w:szCs w:val="26"/>
        </w:rPr>
        <w:t>заявок на участие в запросе цен.</w:t>
      </w:r>
      <w:r w:rsidR="009A6DB1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E2E7A" w:rsidRPr="005A2CA9" w:rsidRDefault="006E2E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2E7A" w:rsidRPr="005A2CA9" w:rsidRDefault="00E36C7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8012A2" w:rsidRPr="005A2CA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="008012A2"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6DB1" w:rsidRPr="005A2CA9" w:rsidRDefault="00E36C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9A6DB1" w:rsidRPr="005A2CA9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p w:rsidR="006E2E7A" w:rsidRPr="005A2CA9" w:rsidRDefault="008012A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2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795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8"/>
        <w:gridCol w:w="3326"/>
        <w:gridCol w:w="5328"/>
      </w:tblGrid>
      <w:tr w:rsidR="005A2CA9" w:rsidRPr="005A2CA9" w:rsidTr="009A6DB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5A2CA9" w:rsidRDefault="005A2CA9" w:rsidP="0013488E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5A2CA9" w:rsidRDefault="005A2CA9" w:rsidP="0013488E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5A2CA9" w:rsidRDefault="00E36C7B" w:rsidP="0013488E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9A6DB1" w:rsidRPr="005A2CA9" w:rsidTr="009A6DB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693B33" w:rsidRDefault="009A6DB1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5A2CA9" w:rsidRPr="00693B33" w:rsidRDefault="00693B33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60129645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19A" w:rsidRDefault="00693B33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"Фирма ЗЕТ"</w:t>
            </w:r>
          </w:p>
          <w:p w:rsidR="009A79F7" w:rsidRPr="00693B33" w:rsidRDefault="009A79F7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5261026362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693B33" w:rsidRDefault="00693B33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1 545</w:t>
            </w:r>
            <w:r w:rsidR="009A79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554</w:t>
            </w:r>
            <w:r w:rsidR="009A79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,56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пятьсот сорок пять тысяч пятьсот пятьдесят четыре) рубля 56 копеек, включая НДС</w:t>
            </w:r>
          </w:p>
        </w:tc>
      </w:tr>
      <w:tr w:rsidR="009A6DB1" w:rsidRPr="005A2CA9" w:rsidTr="009A6DB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693B33" w:rsidRDefault="00693B33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60130286</w:t>
            </w:r>
          </w:p>
          <w:p w:rsidR="005A2CA9" w:rsidRPr="00693B33" w:rsidRDefault="005A2CA9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Default="00693B33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"КБ ТЕХНАБ"</w:t>
            </w:r>
          </w:p>
          <w:p w:rsidR="009A79F7" w:rsidRPr="00693B33" w:rsidRDefault="009A79F7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7701587911</w:t>
            </w:r>
          </w:p>
        </w:tc>
        <w:tc>
          <w:tcPr>
            <w:tcW w:w="2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DB1" w:rsidRPr="00693B33" w:rsidRDefault="00693B33" w:rsidP="00693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1 545</w:t>
            </w:r>
            <w:r w:rsidR="009A79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516</w:t>
            </w:r>
            <w:r w:rsidR="009A79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,80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пятьсот сорок пять тысяч пятьсо</w:t>
            </w:r>
            <w:r w:rsidR="009A79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 шестнадцать) рублей 80 копеек</w:t>
            </w:r>
            <w:r w:rsidRPr="00693B33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5A2CA9" w:rsidRDefault="005A2CA9" w:rsidP="005A2CA9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</w:p>
    <w:p w:rsidR="005A2CA9" w:rsidRDefault="00E36C7B" w:rsidP="005A2CA9">
      <w:pPr>
        <w:pStyle w:val="af4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</w:t>
      </w:r>
      <w:r w:rsidR="005A2CA9">
        <w:rPr>
          <w:rFonts w:eastAsia="Times New Roman"/>
          <w:sz w:val="26"/>
          <w:szCs w:val="26"/>
        </w:rPr>
        <w:t xml:space="preserve">Согласно решению закупочной комиссии, заявки участников </w:t>
      </w:r>
      <w:r w:rsidR="00693B33">
        <w:rPr>
          <w:sz w:val="26"/>
          <w:szCs w:val="26"/>
        </w:rPr>
        <w:t>ООО</w:t>
      </w:r>
      <w:r w:rsidR="00693B33" w:rsidRPr="00693B33">
        <w:rPr>
          <w:sz w:val="26"/>
          <w:szCs w:val="26"/>
        </w:rPr>
        <w:t xml:space="preserve"> "Фирма ЗЕТ"</w:t>
      </w:r>
      <w:r w:rsidR="005A2CA9">
        <w:rPr>
          <w:rFonts w:eastAsia="Times New Roman"/>
          <w:sz w:val="26"/>
          <w:szCs w:val="26"/>
        </w:rPr>
        <w:t xml:space="preserve">,  </w:t>
      </w:r>
      <w:r w:rsidR="00693B33">
        <w:rPr>
          <w:sz w:val="26"/>
          <w:szCs w:val="26"/>
        </w:rPr>
        <w:t>ООО</w:t>
      </w:r>
      <w:r w:rsidR="00693B33" w:rsidRPr="00693B33">
        <w:rPr>
          <w:sz w:val="26"/>
          <w:szCs w:val="26"/>
        </w:rPr>
        <w:t xml:space="preserve"> "КБ ТЕХНАБ"</w:t>
      </w:r>
      <w:r w:rsidR="005A2CA9">
        <w:rPr>
          <w:rFonts w:eastAsia="Times New Roman"/>
          <w:sz w:val="26"/>
          <w:szCs w:val="26"/>
        </w:rPr>
        <w:t>, приняты к рассмотрению.</w:t>
      </w:r>
    </w:p>
    <w:p w:rsidR="005A2CA9" w:rsidRPr="005A2CA9" w:rsidRDefault="005A2CA9" w:rsidP="00800E73">
      <w:pPr>
        <w:pStyle w:val="af4"/>
        <w:spacing w:after="0" w:afterAutospacing="0"/>
        <w:jc w:val="both"/>
        <w:rPr>
          <w:sz w:val="26"/>
          <w:szCs w:val="26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099"/>
      </w:tblGrid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800E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4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9A6DB1" w:rsidRPr="005A2CA9" w:rsidTr="005A4FE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2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5A2CA9"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5A2CA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16719A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693B33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Style w:val="a3"/>
                <w:rFonts w:ascii="Times New Roman" w:eastAsiaTheme="minorEastAsia" w:hAnsi="Times New Roman"/>
                <w:color w:val="000000"/>
                <w:sz w:val="26"/>
                <w:u w:val="none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93B33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E36C7B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800E73" w:rsidRPr="005A2CA9" w:rsidTr="00800E73">
        <w:trPr>
          <w:trHeight w:val="28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00E73" w:rsidRPr="005A2CA9" w:rsidRDefault="00800E73" w:rsidP="005A2CA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5A2CA9"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5A2C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A6DB1" w:rsidRPr="005A2CA9" w:rsidTr="005A4FE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A2CA9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A6DB1" w:rsidRPr="005A2CA9" w:rsidRDefault="009A6DB1" w:rsidP="005A4FE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E2E7A" w:rsidRPr="005A2CA9" w:rsidRDefault="006E2E7A" w:rsidP="00800E73">
      <w:pPr>
        <w:rPr>
          <w:rFonts w:ascii="Times New Roman" w:hAnsi="Times New Roman" w:cs="Times New Roman"/>
          <w:sz w:val="26"/>
          <w:szCs w:val="26"/>
          <w:lang w:eastAsia="ru-RU"/>
        </w:rPr>
      </w:pPr>
    </w:p>
    <w:sectPr w:rsidR="006E2E7A" w:rsidRPr="005A2CA9" w:rsidSect="00AB5D74">
      <w:footerReference w:type="default" r:id="rId10"/>
      <w:pgSz w:w="11906" w:h="16838"/>
      <w:pgMar w:top="567" w:right="567" w:bottom="567" w:left="1134" w:header="709" w:footer="32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33F" w:rsidRDefault="00A0033F">
      <w:pPr>
        <w:spacing w:after="0" w:line="240" w:lineRule="auto"/>
      </w:pPr>
      <w:r>
        <w:separator/>
      </w:r>
    </w:p>
  </w:endnote>
  <w:endnote w:type="continuationSeparator" w:id="0">
    <w:p w:rsidR="00A0033F" w:rsidRDefault="00A00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74" w:rsidRPr="00AB5D74" w:rsidRDefault="008012A2" w:rsidP="00AB5D7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AB5D74"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№ 371 Р3/З-14-1</w:t>
    </w:r>
  </w:p>
  <w:p w:rsidR="00AB5D74" w:rsidRPr="00AB5D74" w:rsidRDefault="00AB5D74" w:rsidP="00AB5D7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открытия доступа </w:t>
    </w:r>
    <w:proofErr w:type="gramStart"/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>к заявкам на участие в открытом запросе цен на право заключения договора на поставку</w:t>
    </w:r>
    <w:proofErr w:type="gramEnd"/>
    <w:r w:rsidRPr="00AB5D74"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  <w:t xml:space="preserve"> по лоту № 371 Р3/З-14 «Поставка датчиков линейного перемещения по типу ПЛЦ-002 для сооружения энергоблока № 3 Ростовской АЭС»</w:t>
    </w:r>
  </w:p>
  <w:p w:rsidR="006E2E7A" w:rsidRPr="00AB5D74" w:rsidRDefault="006E2E7A" w:rsidP="00AB5D74">
    <w:pPr>
      <w:pStyle w:val="ab"/>
      <w:spacing w:after="0"/>
      <w:jc w:val="center"/>
      <w:outlineLvl w:val="0"/>
      <w:rPr>
        <w:b/>
        <w:color w:val="0000FF"/>
        <w:sz w:val="16"/>
        <w:szCs w:val="16"/>
      </w:rPr>
    </w:pPr>
  </w:p>
  <w:p w:rsidR="006E2E7A" w:rsidRPr="00AB5D74" w:rsidRDefault="00812823">
    <w:pPr>
      <w:pStyle w:val="a9"/>
      <w:jc w:val="center"/>
      <w:rPr>
        <w:rFonts w:ascii="Times New Roman" w:eastAsia="Times New Roman" w:hAnsi="Times New Roman" w:cs="Times New Roman"/>
        <w:b/>
        <w:color w:val="0000FF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/>
          <w:color w:val="0000FF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Страница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PAGE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540182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t xml:space="preserve"> из 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begin"/>
        </w:r>
        <w:r w:rsidR="008012A2"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instrText>NUMPAGES</w:instrTex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separate"/>
        </w:r>
        <w:r w:rsidR="00540182">
          <w:rPr>
            <w:rFonts w:ascii="Times New Roman" w:eastAsia="Times New Roman" w:hAnsi="Times New Roman" w:cs="Times New Roman"/>
            <w:b/>
            <w:noProof/>
            <w:color w:val="0000FF"/>
            <w:sz w:val="16"/>
            <w:szCs w:val="16"/>
            <w:lang w:eastAsia="ru-RU"/>
          </w:rPr>
          <w:t>2</w:t>
        </w:r>
        <w:r w:rsidRPr="00AB5D74">
          <w:rPr>
            <w:rFonts w:ascii="Times New Roman" w:eastAsia="Times New Roman" w:hAnsi="Times New Roman" w:cs="Times New Roman"/>
            <w:b/>
            <w:color w:val="0000FF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33F" w:rsidRDefault="00A0033F">
      <w:pPr>
        <w:spacing w:after="0" w:line="240" w:lineRule="auto"/>
      </w:pPr>
      <w:r>
        <w:separator/>
      </w:r>
    </w:p>
  </w:footnote>
  <w:footnote w:type="continuationSeparator" w:id="0">
    <w:p w:rsidR="00A0033F" w:rsidRDefault="00A00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60652"/>
    <w:rsid w:val="00104463"/>
    <w:rsid w:val="0013593D"/>
    <w:rsid w:val="0016719A"/>
    <w:rsid w:val="00540182"/>
    <w:rsid w:val="005A2CA9"/>
    <w:rsid w:val="00693B33"/>
    <w:rsid w:val="006A0249"/>
    <w:rsid w:val="006A78C6"/>
    <w:rsid w:val="006E2E7A"/>
    <w:rsid w:val="00800E73"/>
    <w:rsid w:val="008012A2"/>
    <w:rsid w:val="00812823"/>
    <w:rsid w:val="009A6DB1"/>
    <w:rsid w:val="009A79F7"/>
    <w:rsid w:val="00A0033F"/>
    <w:rsid w:val="00AB5D74"/>
    <w:rsid w:val="00AD741F"/>
    <w:rsid w:val="00D95E62"/>
    <w:rsid w:val="00DA5770"/>
    <w:rsid w:val="00E36C7B"/>
    <w:rsid w:val="00F83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77B0C-BE8A-4394-A76D-7D07ED66D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8</cp:revision>
  <cp:lastPrinted>2014-04-25T05:55:00Z</cp:lastPrinted>
  <dcterms:created xsi:type="dcterms:W3CDTF">2014-02-04T14:20:00Z</dcterms:created>
  <dcterms:modified xsi:type="dcterms:W3CDTF">2014-04-25T05:55:00Z</dcterms:modified>
</cp:coreProperties>
</file>