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DB6D7E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DB6D7E">
        <w:rPr>
          <w:rFonts w:eastAsia="Times New Roman"/>
          <w:sz w:val="27"/>
          <w:szCs w:val="27"/>
        </w:rPr>
        <w:t xml:space="preserve">ПРОТОКОЛ № </w:t>
      </w:r>
      <w:r w:rsidR="009113C3">
        <w:rPr>
          <w:rFonts w:eastAsia="Times New Roman"/>
          <w:sz w:val="27"/>
          <w:szCs w:val="27"/>
        </w:rPr>
        <w:t>Z030790</w:t>
      </w:r>
      <w:r w:rsidR="009F65EF" w:rsidRPr="00DB6D7E">
        <w:rPr>
          <w:rFonts w:eastAsia="Times New Roman"/>
          <w:sz w:val="27"/>
          <w:szCs w:val="27"/>
        </w:rPr>
        <w:t>-1</w:t>
      </w:r>
      <w:r w:rsidRPr="00DB6D7E">
        <w:rPr>
          <w:rFonts w:eastAsia="Times New Roman"/>
          <w:sz w:val="27"/>
          <w:szCs w:val="27"/>
        </w:rPr>
        <w:br/>
      </w:r>
      <w:r w:rsidR="00794282" w:rsidRPr="00DB6D7E">
        <w:rPr>
          <w:rFonts w:eastAsia="Times New Roman"/>
          <w:sz w:val="27"/>
          <w:szCs w:val="27"/>
        </w:rPr>
        <w:t xml:space="preserve">открытия доступа к заявкам на участие в открытом запросе цен </w:t>
      </w:r>
      <w:r w:rsidRPr="00DB6D7E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DB6D7E">
        <w:rPr>
          <w:rFonts w:eastAsia="Times New Roman"/>
          <w:sz w:val="27"/>
          <w:szCs w:val="27"/>
        </w:rPr>
        <w:t xml:space="preserve"> </w:t>
      </w:r>
      <w:r w:rsidR="002D1C54" w:rsidRPr="00DB6D7E">
        <w:rPr>
          <w:sz w:val="27"/>
          <w:szCs w:val="27"/>
        </w:rPr>
        <w:t xml:space="preserve">оказание услуг </w:t>
      </w:r>
      <w:r w:rsidR="009113C3" w:rsidRPr="009113C3">
        <w:rPr>
          <w:sz w:val="27"/>
          <w:szCs w:val="27"/>
        </w:rPr>
        <w:t xml:space="preserve">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="009113C3" w:rsidRPr="009113C3">
        <w:rPr>
          <w:sz w:val="27"/>
          <w:szCs w:val="27"/>
        </w:rPr>
        <w:t>Ростехнадзоре</w:t>
      </w:r>
      <w:proofErr w:type="spellEnd"/>
      <w:r w:rsidR="009113C3" w:rsidRPr="009113C3">
        <w:rPr>
          <w:sz w:val="27"/>
          <w:szCs w:val="27"/>
        </w:rPr>
        <w:t xml:space="preserve"> в 2014 году </w:t>
      </w:r>
      <w:r w:rsidR="002D1C54" w:rsidRPr="00DB6D7E">
        <w:rPr>
          <w:sz w:val="27"/>
          <w:szCs w:val="27"/>
        </w:rPr>
        <w:t xml:space="preserve">(лот № </w:t>
      </w:r>
      <w:r w:rsidR="009113C3">
        <w:rPr>
          <w:sz w:val="27"/>
          <w:szCs w:val="27"/>
        </w:rPr>
        <w:t>573</w:t>
      </w:r>
      <w:r w:rsidR="002D1C54" w:rsidRPr="00DB6D7E">
        <w:rPr>
          <w:sz w:val="27"/>
          <w:szCs w:val="27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13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113C3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 xml:space="preserve">» </w:t>
            </w:r>
            <w:r w:rsidR="009113C3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175FB1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A6958">
        <w:fldChar w:fldCharType="begin"/>
      </w:r>
      <w:r>
        <w:instrText xml:space="preserve"> HYPERLINK "http://www.a-k-d.ru/" </w:instrText>
      </w:r>
      <w:r w:rsidR="002A6958">
        <w:fldChar w:fldCharType="separate"/>
      </w:r>
      <w:r>
        <w:rPr>
          <w:rStyle w:val="a4"/>
        </w:rPr>
        <w:t>a-k-d.ru</w:t>
      </w:r>
      <w:proofErr w:type="spellEnd"/>
      <w:r w:rsidR="002A695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D1C54" w:rsidRPr="002D1C54">
        <w:t xml:space="preserve">оказание услуг </w:t>
      </w:r>
      <w:r w:rsidR="009113C3" w:rsidRPr="009113C3">
        <w:t xml:space="preserve">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="009113C3" w:rsidRPr="009113C3">
        <w:t>Ростехнадзоре</w:t>
      </w:r>
      <w:proofErr w:type="spellEnd"/>
      <w:r w:rsidR="009113C3" w:rsidRPr="009113C3">
        <w:t xml:space="preserve"> в 2014 году</w:t>
      </w:r>
      <w:r w:rsidR="002D1C54" w:rsidRPr="002D1C54">
        <w:t xml:space="preserve"> (лот № </w:t>
      </w:r>
      <w:r w:rsidR="009113C3">
        <w:t>573</w:t>
      </w:r>
      <w:r w:rsidR="002D1C54" w:rsidRPr="002D1C54">
        <w:t>).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="009113C3" w:rsidRPr="005B566E">
        <w:t>2 947 640,00 руб. (Два миллиона девятьсот сорок семь тысяч шестьсот сорок рублей 00 копеек), включая НДС (18%).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9113C3" w:rsidRPr="009113C3">
        <w:t xml:space="preserve">начало – </w:t>
      </w:r>
      <w:proofErr w:type="gramStart"/>
      <w:r w:rsidR="009113C3" w:rsidRPr="009113C3">
        <w:t>с даты подписания</w:t>
      </w:r>
      <w:proofErr w:type="gramEnd"/>
      <w:r w:rsidR="009113C3" w:rsidRPr="009113C3">
        <w:t xml:space="preserve"> договора, окончание – 25.12.2014 г.</w:t>
      </w:r>
    </w:p>
    <w:p w:rsidR="009113C3" w:rsidRDefault="00374479" w:rsidP="009113C3">
      <w:pPr>
        <w:ind w:right="153"/>
        <w:jc w:val="both"/>
      </w:pPr>
      <w:r w:rsidRPr="00374479">
        <w:t xml:space="preserve">Порядок оплаты: </w:t>
      </w:r>
      <w:r w:rsidR="009113C3"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113C3">
        <w:t>18</w:t>
      </w:r>
      <w:r>
        <w:t>» </w:t>
      </w:r>
      <w:r w:rsidR="009113C3">
        <w:t>апреля</w:t>
      </w:r>
      <w:r>
        <w:t> 201</w:t>
      </w:r>
      <w:r w:rsidR="00175FB1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113C3" w:rsidRPr="009113C3">
        <w:t>140418/0536/335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113C3" w:rsidRPr="009113C3">
        <w:t>Z030790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113C3" w:rsidRPr="009113C3">
        <w:t>31401088596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113C3">
        <w:t>09</w:t>
      </w:r>
      <w:r w:rsidR="00882EE9">
        <w:t>:00:00 (время московское) «</w:t>
      </w:r>
      <w:r w:rsidR="009113C3">
        <w:t>25</w:t>
      </w:r>
      <w:r w:rsidRPr="00653D3F">
        <w:t xml:space="preserve">» </w:t>
      </w:r>
      <w:r w:rsidR="009113C3">
        <w:t>апреля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9113C3">
        <w:t>25</w:t>
      </w:r>
      <w:r w:rsidRPr="00F042F5">
        <w:t xml:space="preserve">» </w:t>
      </w:r>
      <w:r w:rsidR="009113C3">
        <w:t>апреля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113C3" w:rsidRPr="002D1C54">
        <w:t xml:space="preserve">оказание услуг </w:t>
      </w:r>
      <w:r w:rsidR="009113C3" w:rsidRPr="009113C3">
        <w:t xml:space="preserve">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="009113C3" w:rsidRPr="009113C3">
        <w:t>Ростехнадзоре</w:t>
      </w:r>
      <w:proofErr w:type="spellEnd"/>
      <w:r w:rsidR="009113C3" w:rsidRPr="009113C3">
        <w:t xml:space="preserve"> в 2014 году</w:t>
      </w:r>
      <w:r w:rsidR="009113C3" w:rsidRPr="002D1C54">
        <w:t xml:space="preserve"> (лот № </w:t>
      </w:r>
      <w:r w:rsidR="009113C3">
        <w:t>573</w:t>
      </w:r>
      <w:r w:rsidR="009113C3" w:rsidRPr="002D1C54">
        <w:t>).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36"/>
        <w:gridCol w:w="5236"/>
        <w:gridCol w:w="3897"/>
      </w:tblGrid>
      <w:tr w:rsidR="009113C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13C3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9113C3">
            <w:pPr>
              <w:jc w:val="center"/>
              <w:rPr>
                <w:rFonts w:eastAsia="Times New Roman"/>
              </w:rPr>
            </w:pPr>
            <w:r>
              <w:t>9389_Z030790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13C3" w:rsidRDefault="009113C3">
            <w:pPr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1C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13C3">
              <w:rPr>
                <w:rFonts w:eastAsia="Times New Roman"/>
              </w:rPr>
              <w:t>3665043923</w:t>
            </w:r>
            <w:r w:rsidR="00374479">
              <w:rPr>
                <w:rFonts w:eastAsia="Times New Roman"/>
              </w:rPr>
              <w:t xml:space="preserve">. </w:t>
            </w:r>
            <w:r w:rsidR="009113C3" w:rsidRPr="00EC3180">
              <w:t xml:space="preserve">Юридический адрес: </w:t>
            </w:r>
            <w:r w:rsidR="009113C3">
              <w:t>394055, г. Воронеж, ул. Летчика Колесниченко, д. 42, кв. 64</w:t>
            </w:r>
            <w:r w:rsidR="009113C3" w:rsidRPr="00EC3180">
              <w:t xml:space="preserve">. Фактический адрес: </w:t>
            </w:r>
            <w:proofErr w:type="gramStart"/>
            <w:r w:rsidR="009113C3">
              <w:t>г</w:t>
            </w:r>
            <w:proofErr w:type="gramEnd"/>
            <w:r w:rsidR="009113C3">
              <w:t>. Воронеж, ул. Ленинский проспект, д. 156, офис 402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9113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113C3" w:rsidRPr="009149ED">
              <w:t xml:space="preserve">2 498 000,00 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9113C3">
              <w:rPr>
                <w:rFonts w:eastAsia="Times New Roman"/>
              </w:rPr>
              <w:t xml:space="preserve">Два миллиона четыреста девяносто восемь тысяч </w:t>
            </w:r>
            <w:r w:rsidR="00424FF2">
              <w:rPr>
                <w:rFonts w:eastAsia="Times New Roman"/>
              </w:rPr>
              <w:t>рубл</w:t>
            </w:r>
            <w:r w:rsidR="00175FB1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9113C3">
              <w:rPr>
                <w:rFonts w:eastAsia="Times New Roman"/>
              </w:rPr>
              <w:t>0</w:t>
            </w:r>
            <w:r w:rsidR="00175FB1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175FB1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 xml:space="preserve">к) </w:t>
            </w:r>
            <w:r w:rsidR="009113C3">
              <w:rPr>
                <w:rFonts w:eastAsia="Times New Roman"/>
              </w:rPr>
              <w:t>НДС не применяется.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A6958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C54" w:rsidRDefault="002D1C54" w:rsidP="00DA48B0">
      <w:r>
        <w:separator/>
      </w:r>
    </w:p>
  </w:endnote>
  <w:endnote w:type="continuationSeparator" w:id="0">
    <w:p w:rsidR="002D1C54" w:rsidRDefault="002D1C5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1C54" w:rsidRDefault="002A6958">
        <w:pPr>
          <w:pStyle w:val="a9"/>
          <w:jc w:val="right"/>
        </w:pPr>
        <w:fldSimple w:instr=" PAGE   \* MERGEFORMAT ">
          <w:r w:rsidR="009113C3">
            <w:rPr>
              <w:noProof/>
            </w:rPr>
            <w:t>1</w:t>
          </w:r>
        </w:fldSimple>
      </w:p>
    </w:sdtContent>
  </w:sdt>
  <w:p w:rsidR="002D1C54" w:rsidRDefault="002D1C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C54" w:rsidRDefault="002D1C54" w:rsidP="00DA48B0">
      <w:r>
        <w:separator/>
      </w:r>
    </w:p>
  </w:footnote>
  <w:footnote w:type="continuationSeparator" w:id="0">
    <w:p w:rsidR="002D1C54" w:rsidRDefault="002D1C5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74957"/>
    <w:rsid w:val="0008534B"/>
    <w:rsid w:val="00087680"/>
    <w:rsid w:val="00175FB1"/>
    <w:rsid w:val="001E28DB"/>
    <w:rsid w:val="002A6958"/>
    <w:rsid w:val="002C57FA"/>
    <w:rsid w:val="002D1C54"/>
    <w:rsid w:val="002D3741"/>
    <w:rsid w:val="00374479"/>
    <w:rsid w:val="00424FF2"/>
    <w:rsid w:val="00501A42"/>
    <w:rsid w:val="005B1C8E"/>
    <w:rsid w:val="005F67B0"/>
    <w:rsid w:val="00647A63"/>
    <w:rsid w:val="00653D3F"/>
    <w:rsid w:val="00794282"/>
    <w:rsid w:val="007E3BC0"/>
    <w:rsid w:val="00882EE9"/>
    <w:rsid w:val="008C4DFB"/>
    <w:rsid w:val="009113C3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B6D7E"/>
    <w:rsid w:val="00DC7B19"/>
    <w:rsid w:val="00E25856"/>
    <w:rsid w:val="00E90FB6"/>
    <w:rsid w:val="00EF4729"/>
    <w:rsid w:val="00F222C8"/>
    <w:rsid w:val="00FF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738</Words>
  <Characters>5264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dcterms:created xsi:type="dcterms:W3CDTF">2014-04-28T05:59:00Z</dcterms:created>
  <dcterms:modified xsi:type="dcterms:W3CDTF">2014-04-28T06:07:00Z</dcterms:modified>
</cp:coreProperties>
</file>