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34393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</w:t>
      </w: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</w:t>
      </w:r>
      <w:r w:rsidR="003228CE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Z</w:t>
      </w:r>
      <w:r w:rsidR="003228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030</w:t>
      </w:r>
      <w:r w:rsidR="008C37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800</w:t>
      </w:r>
      <w:r w:rsidR="007371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</w:t>
      </w:r>
      <w:r w:rsidR="008C37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</w:t>
      </w:r>
      <w:r w:rsidR="007371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(708-</w:t>
      </w:r>
      <w:r w:rsidR="00BB25BC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AE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-201</w:t>
      </w:r>
      <w:r w:rsidR="0064082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</w:t>
      </w:r>
      <w:r w:rsidR="002875A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297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)</w:t>
      </w:r>
    </w:p>
    <w:p w:rsidR="00F83E25" w:rsidRPr="00F83E25" w:rsidRDefault="001C19FC" w:rsidP="00B915D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рассмотрению </w:t>
      </w:r>
      <w:r w:rsidR="00680572"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 </w:t>
      </w:r>
      <w:r w:rsidR="0013718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подведению итогов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 открытому запросу цен на право заключения договора </w:t>
      </w:r>
    </w:p>
    <w:p w:rsidR="001C19FC" w:rsidRPr="00F83E25" w:rsidRDefault="00C12F55" w:rsidP="00281066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 </w:t>
      </w:r>
      <w:r w:rsidR="00C9722C" w:rsidRPr="00C9722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приобретение </w:t>
      </w:r>
      <w:r w:rsidR="008C37A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перекиси водорода</w:t>
      </w:r>
      <w:r w:rsidR="002810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1C19FC" w:rsidRPr="00F83E25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B915D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Ангарск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19653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D44F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 w:rsidR="0019653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D44F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</w:t>
      </w:r>
      <w:r w:rsidR="008C37A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</w:t>
      </w:r>
      <w:r w:rsidR="00D44F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="00B27A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bookmarkStart w:id="0" w:name="_GoBack"/>
      <w:bookmarkEnd w:id="0"/>
      <w:r w:rsidR="004D60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C37A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мая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</w:t>
      </w:r>
      <w:r w:rsidRPr="00485A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="0064082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</w:p>
    <w:p w:rsidR="001C19FC" w:rsidRPr="00F83E25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C04000" w:rsidRDefault="001C19FC" w:rsidP="00C0400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 07.02.2012 № 37) (далее – ЕОСЗ) в </w:t>
      </w:r>
      <w:r w:rsidR="00640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действующей </w:t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редакции с использованием функционала ЭТП 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C04000" w:rsidRPr="00F83E25" w:rsidRDefault="00C04000" w:rsidP="00C0400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ОАО «АЭХК» (665804, Иркутская область, г. Ангарск,  Южный массив, квартал 2, строение 100).</w:t>
      </w:r>
    </w:p>
    <w:p w:rsidR="00F83E25" w:rsidRPr="00F83E25" w:rsidRDefault="00F83E25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Организатор процедуры закупки: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ОАО «АЭХК» (665804, Иркутская область, г. Ангарск,  Южный массив, квартал 2, строение 100).</w:t>
      </w:r>
    </w:p>
    <w:p w:rsidR="001C19FC" w:rsidRPr="00C04000" w:rsidRDefault="001C19FC" w:rsidP="00F83E25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</w:t>
      </w:r>
      <w:r w:rsidRPr="00F83E2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запроса цен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C12F5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право заключения договора 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C972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приобретение </w:t>
      </w:r>
      <w:r w:rsidR="008C37AA" w:rsidRPr="008C37A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перекиси водорода</w:t>
      </w:r>
      <w:r w:rsidR="00F83E25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2F55" w:rsidRPr="00F83E25" w:rsidRDefault="001C19FC" w:rsidP="00C12F55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</w:t>
      </w:r>
      <w:r w:rsidRPr="00F83E2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договора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28CE" w:rsidRPr="003228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приобретение </w:t>
      </w:r>
      <w:r w:rsidR="008C37AA" w:rsidRPr="008C37A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перекиси водорода</w:t>
      </w:r>
      <w:r w:rsidR="00485A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12F55" w:rsidRDefault="00F83E25" w:rsidP="00C12F55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договора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FB4461" w:rsidRP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263 860 (Двести шестьдесят три тысячи восемьсот шестьдесят) рублей 82 копейки, включая НДС. Цена договора включает в себя: все предусмотренные действующим законодательством налоги и сборы, стоимость продукции, стоимость тары, расходы на перевозку, уплата таможенных пошлин, страхование</w:t>
      </w:r>
      <w:r w:rsidR="00C9722C" w:rsidRPr="00C972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85A90" w:rsidRDefault="00F83E25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 поставки товара</w:t>
      </w:r>
      <w:r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400623"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B4461" w:rsidRP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продукции производиться любым видом транспорта в таре до склада ОАО «АЭХК»</w:t>
      </w:r>
      <w:r w:rsidR="00C9722C" w:rsidRPr="00C972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485A90" w:rsidRPr="00485A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85A90" w:rsidRPr="00640826" w:rsidRDefault="00F83E25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Срок</w:t>
      </w:r>
      <w:r w:rsidR="0030274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поставки товара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: </w:t>
      </w:r>
      <w:r w:rsidR="00FB4461" w:rsidRPr="00FB4461">
        <w:rPr>
          <w:rFonts w:ascii="Times New Roman" w:hAnsi="Times New Roman" w:cs="Times New Roman"/>
          <w:sz w:val="26"/>
          <w:szCs w:val="26"/>
        </w:rPr>
        <w:t>в течение 2014 года по заявкам Покупателя</w:t>
      </w:r>
      <w:r w:rsidR="00C9722C" w:rsidRPr="0064082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85A90" w:rsidRDefault="00F83E25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Условия оплаты: </w:t>
      </w:r>
      <w:r w:rsidR="00FB4461" w:rsidRPr="00FB4461">
        <w:rPr>
          <w:rFonts w:ascii="Times New Roman" w:eastAsia="Times New Roman" w:hAnsi="Times New Roman" w:cs="Times New Roman"/>
          <w:sz w:val="26"/>
          <w:szCs w:val="26"/>
        </w:rPr>
        <w:t>Покупатель перечисляет 100% оплату на расчетный счет Поставщика в течение четырнадцати  календарных дней с момента поступления продукции на склад Покупателя</w:t>
      </w:r>
      <w:r w:rsidR="00C9722C" w:rsidRPr="00C972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41C0C" w:rsidRPr="00F83E25" w:rsidRDefault="00D41C0C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828"/>
        <w:gridCol w:w="850"/>
        <w:gridCol w:w="1134"/>
      </w:tblGrid>
      <w:tr w:rsidR="00C655E0" w:rsidRPr="00C655E0" w:rsidTr="006D628B">
        <w:trPr>
          <w:trHeight w:val="8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№</w:t>
            </w:r>
          </w:p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C655E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655E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C655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55E0">
              <w:rPr>
                <w:rFonts w:ascii="Times New Roman" w:eastAsia="Calibri" w:hAnsi="Times New Roman" w:cs="Times New Roman"/>
                <w:b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655E0" w:rsidRPr="00C655E0" w:rsidRDefault="00D86FB7" w:rsidP="00D86F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Артикул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Ед.</w:t>
            </w:r>
          </w:p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FB4461" w:rsidRPr="00FB4461" w:rsidTr="006D47E3">
        <w:trPr>
          <w:trHeight w:val="1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61" w:rsidRDefault="00FB4461" w:rsidP="00FB44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FB4461" w:rsidRPr="00FB4461" w:rsidRDefault="00FB4461" w:rsidP="00FB44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44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461" w:rsidRPr="00FB4461" w:rsidRDefault="00FB4461" w:rsidP="00FB4461">
            <w:pPr>
              <w:jc w:val="center"/>
              <w:rPr>
                <w:rFonts w:ascii="Times New Roman" w:hAnsi="Times New Roman" w:cs="Times New Roman"/>
              </w:rPr>
            </w:pPr>
            <w:r w:rsidRPr="00FB4461">
              <w:rPr>
                <w:rFonts w:ascii="Times New Roman" w:hAnsi="Times New Roman" w:cs="Times New Roman"/>
              </w:rPr>
              <w:t>Перекись водорода медицинская 37%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461" w:rsidRPr="00FB4461" w:rsidRDefault="00FB4461" w:rsidP="00FB4461">
            <w:pPr>
              <w:jc w:val="center"/>
              <w:rPr>
                <w:rFonts w:ascii="Times New Roman" w:hAnsi="Times New Roman" w:cs="Times New Roman"/>
              </w:rPr>
            </w:pPr>
            <w:r w:rsidRPr="00FB4461">
              <w:rPr>
                <w:rFonts w:ascii="Times New Roman" w:hAnsi="Times New Roman" w:cs="Times New Roman"/>
              </w:rPr>
              <w:t>ГОСТ 177-88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461" w:rsidRPr="00FB4461" w:rsidRDefault="00FB4461" w:rsidP="00FB4461">
            <w:pPr>
              <w:jc w:val="center"/>
              <w:rPr>
                <w:rFonts w:ascii="Times New Roman" w:hAnsi="Times New Roman" w:cs="Times New Roman"/>
              </w:rPr>
            </w:pPr>
            <w:r w:rsidRPr="00FB446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461" w:rsidRPr="00FB4461" w:rsidRDefault="00FB4461" w:rsidP="00FB4461">
            <w:pPr>
              <w:jc w:val="center"/>
              <w:rPr>
                <w:rFonts w:ascii="Times New Roman" w:hAnsi="Times New Roman" w:cs="Times New Roman"/>
              </w:rPr>
            </w:pPr>
            <w:r w:rsidRPr="00FB4461">
              <w:rPr>
                <w:rFonts w:ascii="Times New Roman" w:hAnsi="Times New Roman" w:cs="Times New Roman"/>
              </w:rPr>
              <w:t>6 000,00</w:t>
            </w:r>
          </w:p>
        </w:tc>
      </w:tr>
    </w:tbl>
    <w:p w:rsidR="001C19FC" w:rsidRPr="00F83E25" w:rsidRDefault="00F51679" w:rsidP="00302742">
      <w:pPr>
        <w:widowControl w:val="0"/>
        <w:tabs>
          <w:tab w:val="left" w:pos="709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</w:t>
      </w:r>
      <w:r w:rsidR="0019653F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№ 901-</w:t>
      </w:r>
      <w:r w:rsidR="0019653F"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AE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2491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проведении </w:t>
      </w:r>
      <w:r w:rsidR="001C19FC" w:rsidRPr="00F83E2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</w:t>
      </w:r>
      <w:r w:rsidR="0079089D" w:rsidRPr="00F83E2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было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опубликован</w:t>
      </w:r>
      <w:r w:rsidR="005C0B9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D86F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3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66DA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 года</w:t>
      </w:r>
      <w:r w:rsidR="00475F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в информационно-телекоммуникационной сети «Интернет»</w:t>
      </w:r>
      <w:r w:rsidR="00E3490D" w:rsidRP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="001C19FC" w:rsidRPr="00F83E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http://zakupki.rosatom.ru/</w:t>
        </w:r>
      </w:hyperlink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40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/0507/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475F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3837DA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http://</w:t>
      </w:r>
      <w:r w:rsidR="003228CE" w:rsidRPr="003228CE">
        <w:t xml:space="preserve">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3837DA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/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 №</w:t>
      </w:r>
      <w:r w:rsidR="003228CE" w:rsidRPr="003228CE">
        <w:t xml:space="preserve">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Z030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800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0CEE" w:rsidRDefault="001C19FC" w:rsidP="00DE0B7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Заседание закупочной комиссии проводится в </w:t>
      </w:r>
      <w:r w:rsidR="00F00CFB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московское) «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07</w:t>
      </w:r>
      <w:r w:rsidR="00556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    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ма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556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F51679" w:rsidRPr="005567A3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года, по адресу: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Иркутская область, г. Ангарск,  Южный массив, квартал 2, строение 100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839EA" w:rsidRPr="00D839EA" w:rsidRDefault="00D839EA" w:rsidP="00D839EA">
      <w:pPr>
        <w:spacing w:before="120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D839EA">
        <w:rPr>
          <w:rFonts w:ascii="Times New Roman" w:eastAsia="Calibri" w:hAnsi="Times New Roman" w:cs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D839EA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D839EA" w:rsidRPr="00D839EA" w:rsidRDefault="00D839EA" w:rsidP="00D839EA">
      <w:pPr>
        <w:tabs>
          <w:tab w:val="left" w:pos="4253"/>
          <w:tab w:val="left" w:pos="5670"/>
        </w:tabs>
        <w:spacing w:after="0"/>
        <w:outlineLvl w:val="0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 xml:space="preserve">Председатель закупочной комиссии:                                        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 xml:space="preserve">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С.А.Альхимович</w:t>
      </w:r>
      <w:proofErr w:type="spellEnd"/>
    </w:p>
    <w:p w:rsidR="00D839EA" w:rsidRPr="00D839EA" w:rsidRDefault="00D839EA" w:rsidP="00D839EA">
      <w:pPr>
        <w:tabs>
          <w:tab w:val="left" w:pos="4253"/>
          <w:tab w:val="left" w:pos="5670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>Заместитель председателя закупочной комиссии:</w:t>
      </w: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ab/>
      </w: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ab/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Т.Ю.Шопен</w:t>
      </w:r>
      <w:proofErr w:type="spellEnd"/>
    </w:p>
    <w:p w:rsidR="00D839EA" w:rsidRPr="00D839EA" w:rsidRDefault="00D839EA" w:rsidP="00D839EA">
      <w:pPr>
        <w:tabs>
          <w:tab w:val="left" w:pos="4253"/>
          <w:tab w:val="left" w:pos="6379"/>
        </w:tabs>
        <w:spacing w:before="120"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Члены закупочной комиссии:  </w:t>
      </w: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ab/>
      </w: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ab/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</w:t>
      </w: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Е.Г. Порошина</w:t>
      </w:r>
    </w:p>
    <w:p w:rsidR="00D839EA" w:rsidRPr="00D839EA" w:rsidRDefault="00D839EA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А.П.Медведкин</w:t>
      </w:r>
      <w:proofErr w:type="spellEnd"/>
    </w:p>
    <w:p w:rsidR="00D839EA" w:rsidRPr="00D839EA" w:rsidRDefault="00D839EA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И.В.Томляк</w:t>
      </w:r>
      <w:proofErr w:type="spellEnd"/>
    </w:p>
    <w:p w:rsidR="00D839EA" w:rsidRDefault="00D839EA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А.И.Басараба</w:t>
      </w:r>
      <w:proofErr w:type="spellEnd"/>
    </w:p>
    <w:p w:rsidR="00FB4461" w:rsidRPr="00D839EA" w:rsidRDefault="00FB4461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О.В.Черемушкина</w:t>
      </w:r>
      <w:proofErr w:type="spellEnd"/>
    </w:p>
    <w:p w:rsidR="00302742" w:rsidRPr="00D839EA" w:rsidRDefault="00D839EA" w:rsidP="00D839EA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 w:rsidRPr="00D839EA">
        <w:rPr>
          <w:rFonts w:ascii="Times New Roman" w:eastAsia="Calibri" w:hAnsi="Times New Roman" w:cs="Times New Roman"/>
          <w:b/>
          <w:sz w:val="26"/>
          <w:szCs w:val="26"/>
        </w:rPr>
        <w:t>Секретарь закупочной комиссии (</w:t>
      </w:r>
      <w:r w:rsidRPr="00D839EA">
        <w:rPr>
          <w:rFonts w:ascii="Times New Roman" w:eastAsia="Calibri" w:hAnsi="Times New Roman" w:cs="Times New Roman"/>
          <w:b/>
          <w:i/>
          <w:sz w:val="26"/>
          <w:szCs w:val="26"/>
        </w:rPr>
        <w:t>без права голоса</w:t>
      </w:r>
      <w:r w:rsidRPr="00D839EA">
        <w:rPr>
          <w:rFonts w:ascii="Times New Roman" w:eastAsia="Calibri" w:hAnsi="Times New Roman" w:cs="Times New Roman"/>
          <w:b/>
          <w:sz w:val="26"/>
          <w:szCs w:val="26"/>
        </w:rPr>
        <w:t>):</w:t>
      </w:r>
      <w:r w:rsidRPr="00D839EA">
        <w:rPr>
          <w:rFonts w:ascii="Times New Roman" w:eastAsia="Calibri" w:hAnsi="Times New Roman" w:cs="Times New Roman"/>
          <w:b/>
          <w:sz w:val="26"/>
          <w:szCs w:val="26"/>
        </w:rPr>
        <w:tab/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      </w:t>
      </w:r>
      <w:proofErr w:type="spellStart"/>
      <w:r w:rsidRPr="00D839EA">
        <w:rPr>
          <w:rFonts w:ascii="Times New Roman" w:eastAsia="Calibri" w:hAnsi="Times New Roman" w:cs="Times New Roman"/>
          <w:sz w:val="26"/>
          <w:szCs w:val="26"/>
        </w:rPr>
        <w:t>Е.С.Литвинова</w:t>
      </w:r>
      <w:proofErr w:type="spellEnd"/>
    </w:p>
    <w:p w:rsidR="00BF21B5" w:rsidRPr="00302742" w:rsidRDefault="00BF21B5" w:rsidP="00BF21B5">
      <w:pPr>
        <w:tabs>
          <w:tab w:val="left" w:pos="426"/>
          <w:tab w:val="left" w:pos="4536"/>
        </w:tabs>
        <w:spacing w:before="240" w:after="0"/>
        <w:jc w:val="both"/>
        <w:rPr>
          <w:rFonts w:ascii="Times New Roman" w:hAnsi="Times New Roman"/>
          <w:sz w:val="26"/>
          <w:szCs w:val="26"/>
        </w:rPr>
      </w:pPr>
      <w:r w:rsidRPr="00BF21B5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FB4461">
        <w:rPr>
          <w:rFonts w:ascii="Times New Roman" w:hAnsi="Times New Roman"/>
          <w:sz w:val="26"/>
          <w:szCs w:val="26"/>
        </w:rPr>
        <w:t>7</w:t>
      </w:r>
      <w:r w:rsidRPr="00BF21B5">
        <w:rPr>
          <w:rFonts w:ascii="Times New Roman" w:hAnsi="Times New Roman"/>
          <w:sz w:val="26"/>
          <w:szCs w:val="26"/>
        </w:rPr>
        <w:t xml:space="preserve"> из 7 членов закупочной комиссии. Кворум имеется.</w:t>
      </w:r>
    </w:p>
    <w:p w:rsidR="001C19FC" w:rsidRDefault="00BF21B5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процедуры открытия доступа к заявкам на участие в запросе цен  «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07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FB4461">
        <w:rPr>
          <w:rFonts w:ascii="Times New Roman" w:eastAsia="Times New Roman" w:hAnsi="Times New Roman" w:cs="Times New Roman"/>
          <w:sz w:val="26"/>
          <w:szCs w:val="26"/>
          <w:lang w:eastAsia="ru-RU"/>
        </w:rPr>
        <w:t>ма</w:t>
      </w:r>
      <w:r w:rsidR="00D839EA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года, до окончания указанного в извещении срока подачи заявок на участие в запросе цен, </w:t>
      </w:r>
      <w:r w:rsidR="00413910" w:rsidRPr="00413910">
        <w:rPr>
          <w:rFonts w:ascii="Times New Roman" w:eastAsia="Times New Roman" w:hAnsi="Times New Roman" w:cs="Times New Roman"/>
          <w:sz w:val="26"/>
          <w:szCs w:val="26"/>
          <w:lang w:eastAsia="ru-RU"/>
        </w:rPr>
        <w:t>с учетом продления срока подачи заявок согласно пункта 27.5.5 ЕОСЗ</w:t>
      </w:r>
      <w:r w:rsidR="004139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13910" w:rsidRPr="004139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была подана ни одна заявка на участие в запросе цен через сайт сети Интернет http:// </w:t>
      </w:r>
      <w:hyperlink r:id="rId9" w:history="1">
        <w:r w:rsidR="00D839EA" w:rsidRPr="00D839EA">
          <w:t xml:space="preserve"> </w:t>
        </w:r>
        <w:r w:rsidR="00D839EA" w:rsidRPr="00D839EA">
          <w:rPr>
            <w:rStyle w:val="aa"/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www.a-k-d.ru </w:t>
        </w:r>
        <w:r w:rsidRPr="00BC5D1C">
          <w:rPr>
            <w:rStyle w:val="aa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</w:hyperlink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</w:p>
    <w:p w:rsidR="00BF21B5" w:rsidRPr="00F83E25" w:rsidRDefault="00BF21B5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37DA" w:rsidRPr="00F83E25" w:rsidRDefault="003837DA" w:rsidP="00ED0498">
      <w:pPr>
        <w:spacing w:after="12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F83E25">
        <w:rPr>
          <w:rFonts w:ascii="Times New Roman" w:hAnsi="Times New Roman" w:cs="Times New Roman"/>
          <w:b/>
          <w:bCs/>
          <w:sz w:val="26"/>
          <w:szCs w:val="26"/>
        </w:rPr>
        <w:t>Решение комиссии:</w:t>
      </w:r>
    </w:p>
    <w:p w:rsidR="003837DA" w:rsidRPr="00F83E25" w:rsidRDefault="003837DA" w:rsidP="00A0411C">
      <w:pPr>
        <w:pStyle w:val="a9"/>
        <w:numPr>
          <w:ilvl w:val="0"/>
          <w:numId w:val="4"/>
        </w:numPr>
        <w:tabs>
          <w:tab w:val="left" w:pos="993"/>
        </w:tabs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127EA" w:rsidRPr="00F83E25">
        <w:rPr>
          <w:rFonts w:ascii="Times New Roman" w:hAnsi="Times New Roman" w:cs="Times New Roman"/>
          <w:sz w:val="26"/>
          <w:szCs w:val="26"/>
        </w:rPr>
        <w:t>запрос цен не</w:t>
      </w:r>
      <w:r w:rsidRPr="00F83E25">
        <w:rPr>
          <w:rFonts w:ascii="Times New Roman" w:hAnsi="Times New Roman" w:cs="Times New Roman"/>
          <w:sz w:val="26"/>
          <w:szCs w:val="26"/>
        </w:rPr>
        <w:t>состоявш</w:t>
      </w:r>
      <w:r w:rsidR="005127EA" w:rsidRPr="00F83E25">
        <w:rPr>
          <w:rFonts w:ascii="Times New Roman" w:hAnsi="Times New Roman" w:cs="Times New Roman"/>
          <w:sz w:val="26"/>
          <w:szCs w:val="26"/>
        </w:rPr>
        <w:t>им</w:t>
      </w:r>
      <w:r w:rsidRPr="00F83E25">
        <w:rPr>
          <w:rFonts w:ascii="Times New Roman" w:hAnsi="Times New Roman" w:cs="Times New Roman"/>
          <w:sz w:val="26"/>
          <w:szCs w:val="26"/>
        </w:rPr>
        <w:t>ся</w:t>
      </w:r>
      <w:r w:rsidR="002F026D">
        <w:rPr>
          <w:rFonts w:ascii="Times New Roman" w:hAnsi="Times New Roman" w:cs="Times New Roman"/>
          <w:sz w:val="26"/>
          <w:szCs w:val="26"/>
        </w:rPr>
        <w:t xml:space="preserve"> в соответствии с п. 13.5.1 (б) ЕОСЗ</w:t>
      </w:r>
      <w:r w:rsidR="005C0B99" w:rsidRPr="00F83E25">
        <w:rPr>
          <w:rFonts w:ascii="Times New Roman" w:hAnsi="Times New Roman" w:cs="Times New Roman"/>
          <w:sz w:val="26"/>
          <w:szCs w:val="26"/>
        </w:rPr>
        <w:t>.</w:t>
      </w:r>
    </w:p>
    <w:p w:rsidR="003837DA" w:rsidRPr="00F83E25" w:rsidRDefault="005127EA" w:rsidP="001F0A72">
      <w:pPr>
        <w:pStyle w:val="a9"/>
        <w:numPr>
          <w:ilvl w:val="0"/>
          <w:numId w:val="4"/>
        </w:numPr>
        <w:tabs>
          <w:tab w:val="left" w:pos="993"/>
        </w:tabs>
        <w:ind w:left="0"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 w:rsidR="001B05EE" w:rsidRPr="00F83E25">
        <w:rPr>
          <w:rFonts w:ascii="Times New Roman" w:hAnsi="Times New Roman" w:cs="Times New Roman"/>
          <w:sz w:val="26"/>
          <w:szCs w:val="26"/>
        </w:rPr>
        <w:t xml:space="preserve">заказчику </w:t>
      </w:r>
      <w:r w:rsidRPr="00F83E25">
        <w:rPr>
          <w:rFonts w:ascii="Times New Roman" w:hAnsi="Times New Roman" w:cs="Times New Roman"/>
          <w:sz w:val="26"/>
          <w:szCs w:val="26"/>
        </w:rPr>
        <w:t xml:space="preserve">заключить договор </w:t>
      </w:r>
      <w:r w:rsidR="008F0B0E" w:rsidRPr="00F83E25">
        <w:rPr>
          <w:rFonts w:ascii="Times New Roman" w:hAnsi="Times New Roman" w:cs="Times New Roman"/>
          <w:sz w:val="26"/>
          <w:szCs w:val="26"/>
        </w:rPr>
        <w:t>с единственным поставщиком в соответствии с п. 10.13.3 ЕОСЗ.</w:t>
      </w:r>
    </w:p>
    <w:p w:rsidR="003837DA" w:rsidRPr="00475F90" w:rsidRDefault="003837DA" w:rsidP="00D839EA">
      <w:pPr>
        <w:pStyle w:val="a9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75F90">
        <w:rPr>
          <w:rFonts w:ascii="Times New Roman" w:hAnsi="Times New Roman" w:cs="Times New Roman"/>
          <w:sz w:val="26"/>
          <w:szCs w:val="26"/>
        </w:rPr>
        <w:t xml:space="preserve">Настоящий протокол разместить на сайтах: </w:t>
      </w:r>
      <w:hyperlink r:id="rId10" w:history="1">
        <w:r w:rsidR="00E3490D" w:rsidRPr="00475F90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http://zakupki.rosatom.ru/</w:t>
        </w:r>
      </w:hyperlink>
      <w:r w:rsidR="00E3490D" w:rsidRPr="00475F9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,</w:t>
      </w:r>
      <w:r w:rsidR="00475F9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 xml:space="preserve"> </w:t>
      </w:r>
      <w:r w:rsidR="00D839EA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br/>
      </w:r>
      <w:r w:rsidRPr="00475F90">
        <w:rPr>
          <w:rFonts w:ascii="Times New Roman" w:hAnsi="Times New Roman" w:cs="Times New Roman"/>
          <w:sz w:val="26"/>
          <w:szCs w:val="26"/>
        </w:rPr>
        <w:t>http://</w:t>
      </w:r>
      <w:r w:rsidR="00D839EA" w:rsidRPr="00D839EA">
        <w:t xml:space="preserve"> </w:t>
      </w:r>
      <w:r w:rsidR="00D839EA" w:rsidRPr="00D839EA">
        <w:rPr>
          <w:rFonts w:ascii="Times New Roman" w:hAnsi="Times New Roman" w:cs="Times New Roman"/>
          <w:sz w:val="26"/>
          <w:szCs w:val="26"/>
        </w:rPr>
        <w:t xml:space="preserve">www.a-k-d.ru </w:t>
      </w:r>
      <w:r w:rsidRPr="00475F90">
        <w:rPr>
          <w:rFonts w:ascii="Times New Roman" w:hAnsi="Times New Roman" w:cs="Times New Roman"/>
          <w:sz w:val="26"/>
          <w:szCs w:val="26"/>
        </w:rPr>
        <w:t>/.</w:t>
      </w:r>
    </w:p>
    <w:p w:rsidR="00302742" w:rsidRPr="00302742" w:rsidRDefault="00302742" w:rsidP="00302742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02742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302742" w:rsidRPr="00302742" w:rsidRDefault="00302742" w:rsidP="0030274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413910">
        <w:rPr>
          <w:rFonts w:ascii="Times New Roman" w:hAnsi="Times New Roman"/>
          <w:sz w:val="24"/>
          <w:szCs w:val="24"/>
          <w:lang w:eastAsia="ru-RU"/>
        </w:rPr>
        <w:t>7</w:t>
      </w:r>
      <w:r w:rsidRPr="00302742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302742" w:rsidRPr="00302742" w:rsidRDefault="00302742" w:rsidP="0030274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302742" w:rsidRDefault="00302742" w:rsidP="0030274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839EA" w:rsidRDefault="00D839EA" w:rsidP="0030274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Председатель закупочной комиссии</w:t>
      </w:r>
      <w:r w:rsidRPr="00D839EA">
        <w:rPr>
          <w:rFonts w:ascii="Times New Roman" w:hAnsi="Times New Roman"/>
          <w:sz w:val="24"/>
          <w:szCs w:val="24"/>
          <w:lang w:eastAsia="ru-RU"/>
        </w:rPr>
        <w:t xml:space="preserve">: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С.А.Альхимович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Заместитель председателя закупочной комиссии</w:t>
      </w:r>
      <w:r w:rsidR="002F026D">
        <w:rPr>
          <w:rFonts w:ascii="Times New Roman" w:hAnsi="Times New Roman"/>
          <w:sz w:val="24"/>
          <w:szCs w:val="24"/>
          <w:lang w:eastAsia="ru-RU"/>
        </w:rPr>
        <w:t>:</w:t>
      </w:r>
      <w:r w:rsidR="002F026D">
        <w:rPr>
          <w:rFonts w:ascii="Times New Roman" w:hAnsi="Times New Roman"/>
          <w:sz w:val="24"/>
          <w:szCs w:val="24"/>
          <w:lang w:eastAsia="ru-RU"/>
        </w:rPr>
        <w:tab/>
        <w:t xml:space="preserve">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Т.Ю.Шопен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Члены закупочной комиссии</w:t>
      </w:r>
      <w:r w:rsidRPr="00D839EA">
        <w:rPr>
          <w:rFonts w:ascii="Times New Roman" w:hAnsi="Times New Roman"/>
          <w:sz w:val="24"/>
          <w:szCs w:val="24"/>
          <w:lang w:eastAsia="ru-RU"/>
        </w:rPr>
        <w:t xml:space="preserve">:  </w:t>
      </w:r>
      <w:r w:rsidRPr="00D839EA">
        <w:rPr>
          <w:rFonts w:ascii="Times New Roman" w:hAnsi="Times New Roman"/>
          <w:sz w:val="24"/>
          <w:szCs w:val="24"/>
          <w:lang w:eastAsia="ru-RU"/>
        </w:rPr>
        <w:tab/>
      </w:r>
      <w:r w:rsidRPr="00D839EA">
        <w:rPr>
          <w:rFonts w:ascii="Times New Roman" w:hAnsi="Times New Roman"/>
          <w:sz w:val="24"/>
          <w:szCs w:val="24"/>
          <w:lang w:eastAsia="ru-RU"/>
        </w:rPr>
        <w:tab/>
        <w:t xml:space="preserve">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__________ </w:t>
      </w:r>
      <w:r w:rsidRPr="00D839EA">
        <w:rPr>
          <w:rFonts w:ascii="Times New Roman" w:hAnsi="Times New Roman"/>
          <w:sz w:val="24"/>
          <w:szCs w:val="24"/>
          <w:lang w:eastAsia="ru-RU"/>
        </w:rPr>
        <w:t>Е.Г. Порошина</w:t>
      </w:r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А.П.Медведкин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И.В.Томляк</w:t>
      </w:r>
      <w:proofErr w:type="spellEnd"/>
    </w:p>
    <w:p w:rsid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А.И.Басараба</w:t>
      </w:r>
      <w:proofErr w:type="spellEnd"/>
    </w:p>
    <w:p w:rsidR="00413910" w:rsidRPr="00D839EA" w:rsidRDefault="00413910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__________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О.В.Черемушкина</w:t>
      </w:r>
      <w:proofErr w:type="spellEnd"/>
    </w:p>
    <w:p w:rsidR="00D839EA" w:rsidRPr="00302742" w:rsidRDefault="00D839EA" w:rsidP="00D839E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Секретарь закупочной комиссии (без права голоса)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: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Е.С.Литвинова</w:t>
      </w:r>
      <w:proofErr w:type="spellEnd"/>
    </w:p>
    <w:sectPr w:rsidR="00D839EA" w:rsidRPr="00302742" w:rsidSect="00C9722C">
      <w:footerReference w:type="default" r:id="rId11"/>
      <w:pgSz w:w="11906" w:h="16838"/>
      <w:pgMar w:top="709" w:right="567" w:bottom="709" w:left="1701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F4B" w:rsidRDefault="003B3F4B" w:rsidP="001C19FC">
      <w:pPr>
        <w:spacing w:after="0" w:line="240" w:lineRule="auto"/>
      </w:pPr>
      <w:r>
        <w:separator/>
      </w:r>
    </w:p>
  </w:endnote>
  <w:endnote w:type="continuationSeparator" w:id="0">
    <w:p w:rsidR="003B3F4B" w:rsidRDefault="003B3F4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E07" w:rsidRPr="00D44FE8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 xml:space="preserve">ПРОТОКОЛ </w:t>
    </w:r>
    <w:r w:rsidRPr="00475F90">
      <w:rPr>
        <w:rFonts w:ascii="Times New Roman" w:hAnsi="Times New Roman"/>
        <w:sz w:val="16"/>
        <w:szCs w:val="16"/>
      </w:rPr>
      <w:t xml:space="preserve">№ </w:t>
    </w:r>
    <w:r w:rsidR="00D839EA">
      <w:rPr>
        <w:rFonts w:ascii="Times New Roman" w:hAnsi="Times New Roman"/>
        <w:sz w:val="16"/>
        <w:szCs w:val="16"/>
        <w:lang w:val="en-US"/>
      </w:rPr>
      <w:t>Z</w:t>
    </w:r>
    <w:r w:rsidR="00D839EA" w:rsidRPr="002F026D">
      <w:rPr>
        <w:rFonts w:ascii="Times New Roman" w:hAnsi="Times New Roman"/>
        <w:sz w:val="16"/>
        <w:szCs w:val="16"/>
      </w:rPr>
      <w:t>030</w:t>
    </w:r>
    <w:r w:rsidR="00A14AB8">
      <w:rPr>
        <w:rFonts w:ascii="Times New Roman" w:hAnsi="Times New Roman"/>
        <w:sz w:val="16"/>
        <w:szCs w:val="16"/>
      </w:rPr>
      <w:t>8</w:t>
    </w:r>
    <w:r w:rsidR="00D839EA" w:rsidRPr="002F026D">
      <w:rPr>
        <w:rFonts w:ascii="Times New Roman" w:hAnsi="Times New Roman"/>
        <w:sz w:val="16"/>
        <w:szCs w:val="16"/>
      </w:rPr>
      <w:t>0</w:t>
    </w:r>
    <w:r w:rsidR="00A14AB8">
      <w:rPr>
        <w:rFonts w:ascii="Times New Roman" w:hAnsi="Times New Roman"/>
        <w:sz w:val="16"/>
        <w:szCs w:val="16"/>
      </w:rPr>
      <w:t>0</w:t>
    </w:r>
    <w:r w:rsidR="00F00CFB">
      <w:rPr>
        <w:rFonts w:ascii="Times New Roman" w:eastAsia="Times New Roman" w:hAnsi="Times New Roman" w:cs="Times New Roman"/>
        <w:bCs/>
        <w:sz w:val="16"/>
        <w:szCs w:val="16"/>
        <w:lang w:eastAsia="ru-RU"/>
      </w:rPr>
      <w:t>-</w:t>
    </w:r>
    <w:r w:rsidR="00D839EA" w:rsidRPr="002F026D">
      <w:rPr>
        <w:rFonts w:ascii="Times New Roman" w:eastAsia="Times New Roman" w:hAnsi="Times New Roman" w:cs="Times New Roman"/>
        <w:bCs/>
        <w:sz w:val="16"/>
        <w:szCs w:val="16"/>
        <w:lang w:eastAsia="ru-RU"/>
      </w:rPr>
      <w:t>0</w:t>
    </w:r>
    <w:r w:rsidR="00F00CFB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r w:rsidR="00D44FE8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(708-АЕ-201</w:t>
    </w:r>
    <w:r w:rsidR="00564A4D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r w:rsidR="00D44FE8">
      <w:rPr>
        <w:rFonts w:ascii="Times New Roman" w:eastAsia="Times New Roman" w:hAnsi="Times New Roman" w:cs="Times New Roman"/>
        <w:bCs/>
        <w:sz w:val="16"/>
        <w:szCs w:val="16"/>
        <w:lang w:eastAsia="ru-RU"/>
      </w:rPr>
      <w:t>/</w:t>
    </w:r>
    <w:r w:rsidR="00D839EA">
      <w:rPr>
        <w:rFonts w:ascii="Times New Roman" w:eastAsia="Times New Roman" w:hAnsi="Times New Roman" w:cs="Times New Roman"/>
        <w:bCs/>
        <w:sz w:val="16"/>
        <w:szCs w:val="16"/>
        <w:lang w:eastAsia="ru-RU"/>
      </w:rPr>
      <w:t>2</w:t>
    </w:r>
    <w:r w:rsidR="00A14AB8">
      <w:rPr>
        <w:rFonts w:ascii="Times New Roman" w:eastAsia="Times New Roman" w:hAnsi="Times New Roman" w:cs="Times New Roman"/>
        <w:bCs/>
        <w:sz w:val="16"/>
        <w:szCs w:val="16"/>
        <w:lang w:eastAsia="ru-RU"/>
      </w:rPr>
      <w:t>97</w:t>
    </w:r>
    <w:r w:rsidR="00D44FE8">
      <w:rPr>
        <w:rFonts w:ascii="Times New Roman" w:eastAsia="Times New Roman" w:hAnsi="Times New Roman" w:cs="Times New Roman"/>
        <w:bCs/>
        <w:sz w:val="16"/>
        <w:szCs w:val="16"/>
        <w:lang w:eastAsia="ru-RU"/>
      </w:rPr>
      <w:t>)</w:t>
    </w:r>
  </w:p>
  <w:p w:rsidR="00D52E07" w:rsidRPr="00D52E07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и </w:t>
    </w:r>
    <w:r w:rsidR="00F00CFB">
      <w:rPr>
        <w:rFonts w:ascii="Times New Roman" w:hAnsi="Times New Roman"/>
        <w:sz w:val="16"/>
        <w:szCs w:val="16"/>
      </w:rPr>
      <w:t>подведению итогов</w:t>
    </w:r>
    <w:r w:rsidRPr="00D52E07">
      <w:rPr>
        <w:rFonts w:ascii="Times New Roman" w:hAnsi="Times New Roman"/>
        <w:sz w:val="16"/>
        <w:szCs w:val="16"/>
      </w:rPr>
      <w:t xml:space="preserve"> по открытому запросу цен на право заключения договора </w:t>
    </w:r>
  </w:p>
  <w:p w:rsidR="0079089D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 xml:space="preserve">на </w:t>
    </w:r>
    <w:r w:rsidR="00D44FE8">
      <w:rPr>
        <w:rFonts w:ascii="Times New Roman" w:hAnsi="Times New Roman"/>
        <w:sz w:val="16"/>
        <w:szCs w:val="16"/>
      </w:rPr>
      <w:t xml:space="preserve">приобретение </w:t>
    </w:r>
    <w:r w:rsidR="00A14AB8">
      <w:rPr>
        <w:rFonts w:ascii="Times New Roman" w:hAnsi="Times New Roman"/>
        <w:sz w:val="16"/>
        <w:szCs w:val="16"/>
      </w:rPr>
      <w:t>перекиси водорода</w:t>
    </w:r>
    <w:r w:rsidR="00D954B4">
      <w:rPr>
        <w:rFonts w:ascii="Times New Roman" w:hAnsi="Times New Roman"/>
        <w:sz w:val="16"/>
        <w:szCs w:val="16"/>
      </w:rPr>
      <w:t>.</w:t>
    </w:r>
  </w:p>
  <w:p w:rsidR="00AD5CEA" w:rsidRDefault="00654000" w:rsidP="0079089D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1935E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935E9">
      <w:rPr>
        <w:rFonts w:ascii="Times New Roman" w:hAnsi="Times New Roman"/>
        <w:sz w:val="16"/>
        <w:szCs w:val="16"/>
      </w:rPr>
      <w:fldChar w:fldCharType="separate"/>
    </w:r>
    <w:r w:rsidR="00B27A91">
      <w:rPr>
        <w:rFonts w:ascii="Times New Roman" w:hAnsi="Times New Roman"/>
        <w:noProof/>
        <w:sz w:val="16"/>
        <w:szCs w:val="16"/>
      </w:rPr>
      <w:t>2</w:t>
    </w:r>
    <w:r w:rsidR="001935E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935E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935E9">
      <w:rPr>
        <w:rFonts w:ascii="Times New Roman" w:hAnsi="Times New Roman"/>
        <w:sz w:val="16"/>
        <w:szCs w:val="16"/>
      </w:rPr>
      <w:fldChar w:fldCharType="separate"/>
    </w:r>
    <w:r w:rsidR="00B27A91">
      <w:rPr>
        <w:rFonts w:ascii="Times New Roman" w:hAnsi="Times New Roman"/>
        <w:noProof/>
        <w:sz w:val="16"/>
        <w:szCs w:val="16"/>
      </w:rPr>
      <w:t>2</w:t>
    </w:r>
    <w:r w:rsidR="001935E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F4B" w:rsidRDefault="003B3F4B" w:rsidP="001C19FC">
      <w:pPr>
        <w:spacing w:after="0" w:line="240" w:lineRule="auto"/>
      </w:pPr>
      <w:r>
        <w:separator/>
      </w:r>
    </w:p>
  </w:footnote>
  <w:footnote w:type="continuationSeparator" w:id="0">
    <w:p w:rsidR="003B3F4B" w:rsidRDefault="003B3F4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47834"/>
    <w:multiLevelType w:val="multilevel"/>
    <w:tmpl w:val="647E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9FC"/>
    <w:rsid w:val="00001594"/>
    <w:rsid w:val="0008412D"/>
    <w:rsid w:val="00091227"/>
    <w:rsid w:val="000A0C7F"/>
    <w:rsid w:val="000A5207"/>
    <w:rsid w:val="000C2F48"/>
    <w:rsid w:val="000C2FC5"/>
    <w:rsid w:val="000F38DE"/>
    <w:rsid w:val="00121C31"/>
    <w:rsid w:val="0012485D"/>
    <w:rsid w:val="0013718B"/>
    <w:rsid w:val="00144A31"/>
    <w:rsid w:val="00157ECF"/>
    <w:rsid w:val="00162939"/>
    <w:rsid w:val="001935E9"/>
    <w:rsid w:val="0019653F"/>
    <w:rsid w:val="001B05EE"/>
    <w:rsid w:val="001B2AE1"/>
    <w:rsid w:val="001C19FC"/>
    <w:rsid w:val="001D4337"/>
    <w:rsid w:val="001E575E"/>
    <w:rsid w:val="001F0A72"/>
    <w:rsid w:val="001F45EB"/>
    <w:rsid w:val="00227559"/>
    <w:rsid w:val="00240EB3"/>
    <w:rsid w:val="00264482"/>
    <w:rsid w:val="00270EE6"/>
    <w:rsid w:val="00281066"/>
    <w:rsid w:val="002875A7"/>
    <w:rsid w:val="002A261B"/>
    <w:rsid w:val="002A2D7E"/>
    <w:rsid w:val="002C00E7"/>
    <w:rsid w:val="002F026D"/>
    <w:rsid w:val="002F4800"/>
    <w:rsid w:val="002F59CD"/>
    <w:rsid w:val="00302742"/>
    <w:rsid w:val="003228CE"/>
    <w:rsid w:val="00322D6D"/>
    <w:rsid w:val="0034393C"/>
    <w:rsid w:val="00366DAD"/>
    <w:rsid w:val="003837DA"/>
    <w:rsid w:val="003B3F4B"/>
    <w:rsid w:val="00400623"/>
    <w:rsid w:val="00413910"/>
    <w:rsid w:val="00455118"/>
    <w:rsid w:val="00457802"/>
    <w:rsid w:val="00471D5C"/>
    <w:rsid w:val="00475F90"/>
    <w:rsid w:val="00485A90"/>
    <w:rsid w:val="004B64D9"/>
    <w:rsid w:val="004D605B"/>
    <w:rsid w:val="004E0DD4"/>
    <w:rsid w:val="005007CB"/>
    <w:rsid w:val="00505E7F"/>
    <w:rsid w:val="005127EA"/>
    <w:rsid w:val="00516CBE"/>
    <w:rsid w:val="00522820"/>
    <w:rsid w:val="005333EE"/>
    <w:rsid w:val="005567A3"/>
    <w:rsid w:val="005600B3"/>
    <w:rsid w:val="00564A4D"/>
    <w:rsid w:val="0057470E"/>
    <w:rsid w:val="00593850"/>
    <w:rsid w:val="00597E62"/>
    <w:rsid w:val="005A2B00"/>
    <w:rsid w:val="005C0B99"/>
    <w:rsid w:val="00621049"/>
    <w:rsid w:val="006339AD"/>
    <w:rsid w:val="00640826"/>
    <w:rsid w:val="00644691"/>
    <w:rsid w:val="00654000"/>
    <w:rsid w:val="00680572"/>
    <w:rsid w:val="006B2217"/>
    <w:rsid w:val="006B782C"/>
    <w:rsid w:val="006D628B"/>
    <w:rsid w:val="006F7181"/>
    <w:rsid w:val="0070102F"/>
    <w:rsid w:val="0073714B"/>
    <w:rsid w:val="00761B17"/>
    <w:rsid w:val="00774DFA"/>
    <w:rsid w:val="0079089D"/>
    <w:rsid w:val="007E2CF3"/>
    <w:rsid w:val="008612CD"/>
    <w:rsid w:val="00872644"/>
    <w:rsid w:val="008B59A7"/>
    <w:rsid w:val="008C37AA"/>
    <w:rsid w:val="008E7035"/>
    <w:rsid w:val="008F0B0E"/>
    <w:rsid w:val="008F4341"/>
    <w:rsid w:val="008F6F59"/>
    <w:rsid w:val="00950F75"/>
    <w:rsid w:val="00954ADD"/>
    <w:rsid w:val="00997375"/>
    <w:rsid w:val="009A6D1D"/>
    <w:rsid w:val="009C6ABE"/>
    <w:rsid w:val="009D2E7E"/>
    <w:rsid w:val="00A0411C"/>
    <w:rsid w:val="00A061E2"/>
    <w:rsid w:val="00A14AB8"/>
    <w:rsid w:val="00A4032D"/>
    <w:rsid w:val="00A5421C"/>
    <w:rsid w:val="00A6220D"/>
    <w:rsid w:val="00A74090"/>
    <w:rsid w:val="00A74DED"/>
    <w:rsid w:val="00A83FD2"/>
    <w:rsid w:val="00AA6DAC"/>
    <w:rsid w:val="00AC1647"/>
    <w:rsid w:val="00AE7D1D"/>
    <w:rsid w:val="00B07217"/>
    <w:rsid w:val="00B225E0"/>
    <w:rsid w:val="00B27A91"/>
    <w:rsid w:val="00B44D82"/>
    <w:rsid w:val="00B72F7C"/>
    <w:rsid w:val="00B82CA4"/>
    <w:rsid w:val="00B915DF"/>
    <w:rsid w:val="00B93C68"/>
    <w:rsid w:val="00BA4EF9"/>
    <w:rsid w:val="00BB25BC"/>
    <w:rsid w:val="00BB6566"/>
    <w:rsid w:val="00BD3BB5"/>
    <w:rsid w:val="00BF21B5"/>
    <w:rsid w:val="00BF29D6"/>
    <w:rsid w:val="00C04000"/>
    <w:rsid w:val="00C12F55"/>
    <w:rsid w:val="00C51C2B"/>
    <w:rsid w:val="00C655E0"/>
    <w:rsid w:val="00C90A4C"/>
    <w:rsid w:val="00C9722C"/>
    <w:rsid w:val="00CF554D"/>
    <w:rsid w:val="00D1378E"/>
    <w:rsid w:val="00D41C0C"/>
    <w:rsid w:val="00D44FE8"/>
    <w:rsid w:val="00D52E07"/>
    <w:rsid w:val="00D7245F"/>
    <w:rsid w:val="00D839EA"/>
    <w:rsid w:val="00D86FB7"/>
    <w:rsid w:val="00D954B4"/>
    <w:rsid w:val="00DC1EF5"/>
    <w:rsid w:val="00DD5EBD"/>
    <w:rsid w:val="00DE0AD0"/>
    <w:rsid w:val="00DE0B7D"/>
    <w:rsid w:val="00DE6F7B"/>
    <w:rsid w:val="00E06C22"/>
    <w:rsid w:val="00E3490D"/>
    <w:rsid w:val="00E82C7F"/>
    <w:rsid w:val="00E91F61"/>
    <w:rsid w:val="00EC0DBD"/>
    <w:rsid w:val="00EC1CB5"/>
    <w:rsid w:val="00ED0498"/>
    <w:rsid w:val="00EF2F97"/>
    <w:rsid w:val="00EF5454"/>
    <w:rsid w:val="00EF635F"/>
    <w:rsid w:val="00F00CFB"/>
    <w:rsid w:val="00F02557"/>
    <w:rsid w:val="00F2013D"/>
    <w:rsid w:val="00F317DD"/>
    <w:rsid w:val="00F51679"/>
    <w:rsid w:val="00F653BC"/>
    <w:rsid w:val="00F83E25"/>
    <w:rsid w:val="00FA0CEE"/>
    <w:rsid w:val="00FB4461"/>
    <w:rsid w:val="00FD6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1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1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Стефановская</dc:creator>
  <cp:lastModifiedBy>Литвинова</cp:lastModifiedBy>
  <cp:revision>59</cp:revision>
  <cp:lastPrinted>2014-05-07T07:02:00Z</cp:lastPrinted>
  <dcterms:created xsi:type="dcterms:W3CDTF">2013-01-30T10:46:00Z</dcterms:created>
  <dcterms:modified xsi:type="dcterms:W3CDTF">2014-05-08T06:19:00Z</dcterms:modified>
</cp:coreProperties>
</file>