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5CE" w:rsidRPr="00E65694" w:rsidRDefault="001D774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656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E656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030801</w:t>
      </w:r>
    </w:p>
    <w:p w:rsidR="000D62C3" w:rsidRDefault="001D774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E656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E656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E656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E656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656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E656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E656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656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проведение</w:t>
      </w:r>
      <w:proofErr w:type="gramEnd"/>
      <w:r w:rsidRPr="00E656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сервисных работ на электронно-лучевой установке на основе пушки с плазменным катодом, </w:t>
      </w:r>
    </w:p>
    <w:p w:rsidR="003715CE" w:rsidRPr="00E65694" w:rsidRDefault="001D774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E656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изготовленной</w:t>
      </w:r>
      <w:proofErr w:type="gramEnd"/>
      <w:r w:rsidRPr="00E656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ТУ 3441-001-44231717-2009. </w:t>
      </w:r>
    </w:p>
    <w:p w:rsidR="003715CE" w:rsidRPr="00E65694" w:rsidRDefault="003715C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715CE" w:rsidRPr="00E65694" w:rsidRDefault="003715C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715CE">
        <w:tc>
          <w:tcPr>
            <w:tcW w:w="5149" w:type="dxa"/>
            <w:hideMark/>
          </w:tcPr>
          <w:p w:rsidR="003715CE" w:rsidRDefault="001D774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3715CE" w:rsidRDefault="001D774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«28» апреля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715CE" w:rsidRDefault="003715C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15CE" w:rsidRDefault="001D774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3715CE" w:rsidRDefault="003715C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15CE" w:rsidRDefault="001D774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715CE" w:rsidRDefault="001D774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3715CE" w:rsidRPr="00E65694" w:rsidRDefault="001D774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E656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569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E65694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3715CE" w:rsidRPr="00E65694" w:rsidRDefault="001D774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656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569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E656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проведение сервисных работ на электронно-лучевой установке на основе пушки с плазменным катодом, изготовленной по ТУ 3441-001-44231717-2009. </w:t>
      </w:r>
    </w:p>
    <w:p w:rsidR="003715CE" w:rsidRPr="00E65694" w:rsidRDefault="001D77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56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проведение сервисных работ на электронно-лучевой установке на основе пушки с плазменным катодом, изготовленной по ТУ 3441-001-44231717-2009. </w:t>
      </w:r>
    </w:p>
    <w:p w:rsidR="003715CE" w:rsidRPr="00E65694" w:rsidRDefault="003715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15CE" w:rsidRPr="00E65694" w:rsidRDefault="001D77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56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355 000 (Триста пятьдесят пять тысяч) рублей 00 копеек, включая НДС. </w:t>
      </w:r>
    </w:p>
    <w:p w:rsidR="003715CE" w:rsidRPr="00E65694" w:rsidRDefault="003715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15CE" w:rsidRDefault="001D774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656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656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656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569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6569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6569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6569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«21» апреля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31401089493,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№140421/0506/215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№Z030801.</w:t>
      </w:r>
    </w:p>
    <w:p w:rsidR="003715CE" w:rsidRDefault="003715C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5694" w:rsidRDefault="00E65694" w:rsidP="00E65694">
      <w:pPr>
        <w:keepLines/>
        <w:spacing w:before="120" w:after="0" w:line="240" w:lineRule="auto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7421BC">
        <w:rPr>
          <w:rFonts w:ascii="Times New Roman" w:hAnsi="Times New Roman"/>
          <w:bCs/>
          <w:sz w:val="28"/>
          <w:szCs w:val="28"/>
        </w:rPr>
        <w:t xml:space="preserve">Заседание Единой закупочной комиссии </w:t>
      </w:r>
      <w:r w:rsidRPr="007421BC">
        <w:rPr>
          <w:rFonts w:ascii="Times New Roman" w:hAnsi="Times New Roman"/>
          <w:sz w:val="28"/>
          <w:szCs w:val="28"/>
        </w:rPr>
        <w:t>ОАО «СХК»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7421BC">
        <w:rPr>
          <w:rFonts w:ascii="Times New Roman" w:hAnsi="Times New Roman"/>
          <w:bCs/>
          <w:sz w:val="28"/>
          <w:szCs w:val="28"/>
        </w:rPr>
        <w:t>по размещению заказа проводится в заочной форме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0D62C3" w:rsidRDefault="000D62C3" w:rsidP="00E65694">
      <w:pPr>
        <w:keepLines/>
        <w:spacing w:before="120" w:after="0" w:line="240" w:lineRule="auto"/>
        <w:jc w:val="both"/>
        <w:outlineLvl w:val="0"/>
        <w:rPr>
          <w:rFonts w:ascii="Times New Roman" w:hAnsi="Times New Roman"/>
          <w:bCs/>
          <w:sz w:val="28"/>
          <w:szCs w:val="28"/>
        </w:rPr>
      </w:pPr>
    </w:p>
    <w:p w:rsidR="000D62C3" w:rsidRPr="00223476" w:rsidRDefault="000D62C3" w:rsidP="00E65694">
      <w:pPr>
        <w:keepLines/>
        <w:spacing w:before="120" w:after="0" w:line="240" w:lineRule="auto"/>
        <w:jc w:val="both"/>
        <w:outlineLvl w:val="0"/>
        <w:rPr>
          <w:rFonts w:ascii="Times New Roman" w:hAnsi="Times New Roman"/>
          <w:bCs/>
          <w:sz w:val="28"/>
          <w:szCs w:val="28"/>
        </w:rPr>
      </w:pPr>
    </w:p>
    <w:p w:rsidR="00E65694" w:rsidRDefault="00E65694" w:rsidP="00E6569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>На заседании присутствуют: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65694" w:rsidRDefault="00E65694" w:rsidP="00E6569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060"/>
        <w:gridCol w:w="7092"/>
      </w:tblGrid>
      <w:tr w:rsidR="00E65694" w:rsidRPr="00223476" w:rsidTr="00D10C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5694" w:rsidRPr="00223476" w:rsidRDefault="00E65694" w:rsidP="00D10C3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223476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5694" w:rsidRPr="00223476" w:rsidRDefault="00E65694" w:rsidP="00D10C3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223476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E65694" w:rsidRPr="00223476" w:rsidTr="00D10C3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5694" w:rsidRPr="00223476" w:rsidRDefault="00E65694" w:rsidP="00D10C31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223476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E65694" w:rsidRPr="00223476" w:rsidTr="00D10C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5694" w:rsidRPr="00223476" w:rsidRDefault="00E65694" w:rsidP="00D10C3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2347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Борисов Н.Н.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5694" w:rsidRPr="00223476" w:rsidRDefault="00E65694" w:rsidP="00D10C3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23476">
              <w:rPr>
                <w:rFonts w:ascii="Times New Roman" w:hAnsi="Times New Roman"/>
                <w:sz w:val="28"/>
                <w:szCs w:val="28"/>
                <w:lang w:eastAsia="ru-RU"/>
              </w:rPr>
              <w:t>Зам.</w:t>
            </w:r>
            <w:r w:rsidR="000D62C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223476">
              <w:rPr>
                <w:rFonts w:ascii="Times New Roman" w:hAnsi="Times New Roman"/>
                <w:sz w:val="28"/>
                <w:szCs w:val="28"/>
                <w:lang w:eastAsia="ru-RU"/>
              </w:rPr>
              <w:t>ген.</w:t>
            </w:r>
            <w:r w:rsidR="000D62C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22347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директора по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закупкам и логистике</w:t>
            </w:r>
            <w:r w:rsidRPr="0022347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E65694" w:rsidRPr="00223476" w:rsidTr="00D10C3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5694" w:rsidRPr="00223476" w:rsidRDefault="00E65694" w:rsidP="00D10C31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223476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E65694" w:rsidRPr="00223476" w:rsidTr="00D10C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5694" w:rsidRPr="00223476" w:rsidRDefault="00E65694" w:rsidP="00D10C3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2347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Котова О.В.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5694" w:rsidRPr="00223476" w:rsidRDefault="00E65694" w:rsidP="00D10C3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</w:t>
            </w:r>
            <w:r w:rsidRPr="0022347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ачальник отдела закупок </w:t>
            </w:r>
          </w:p>
        </w:tc>
      </w:tr>
      <w:tr w:rsidR="00E65694" w:rsidRPr="00223476" w:rsidTr="00D10C3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5694" w:rsidRPr="00223476" w:rsidRDefault="00E65694" w:rsidP="00D10C31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223476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E65694" w:rsidRPr="00223476" w:rsidTr="00D10C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5694" w:rsidRPr="00223476" w:rsidRDefault="00E65694" w:rsidP="00D10C3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2347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Шапкина Е.А.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5694" w:rsidRPr="00223476" w:rsidRDefault="00E65694" w:rsidP="00D10C3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</w:t>
            </w:r>
            <w:r w:rsidRPr="00223476">
              <w:rPr>
                <w:rFonts w:ascii="Times New Roman" w:hAnsi="Times New Roman"/>
                <w:sz w:val="28"/>
                <w:szCs w:val="28"/>
                <w:lang w:eastAsia="ru-RU"/>
              </w:rPr>
              <w:t>едущий специалист отдела закупок</w:t>
            </w:r>
          </w:p>
        </w:tc>
      </w:tr>
      <w:tr w:rsidR="00E65694" w:rsidRPr="00223476" w:rsidTr="00D10C3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5694" w:rsidRPr="00223476" w:rsidRDefault="00E65694" w:rsidP="00D10C31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223476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E65694" w:rsidRPr="00223476" w:rsidTr="00D10C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5694" w:rsidRPr="00223476" w:rsidRDefault="00E65694" w:rsidP="00D10C3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223476">
              <w:rPr>
                <w:rFonts w:ascii="Times New Roman" w:hAnsi="Times New Roman"/>
                <w:sz w:val="28"/>
                <w:szCs w:val="28"/>
                <w:lang w:eastAsia="ru-RU"/>
              </w:rPr>
              <w:t>Уставщикова</w:t>
            </w:r>
            <w:proofErr w:type="spellEnd"/>
            <w:r w:rsidRPr="0022347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Ю.А.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5694" w:rsidRPr="00223476" w:rsidRDefault="00E65694" w:rsidP="00D10C3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Э</w:t>
            </w:r>
            <w:r w:rsidRPr="0022347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кономист </w:t>
            </w:r>
            <w:proofErr w:type="gramStart"/>
            <w:r w:rsidRPr="00223476">
              <w:rPr>
                <w:rFonts w:ascii="Times New Roman" w:hAnsi="Times New Roman"/>
                <w:sz w:val="28"/>
                <w:szCs w:val="28"/>
                <w:lang w:eastAsia="ru-RU"/>
              </w:rPr>
              <w:t>ОЗ</w:t>
            </w:r>
            <w:proofErr w:type="gramEnd"/>
            <w:r w:rsidRPr="0022347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65694" w:rsidRDefault="00E65694" w:rsidP="00E6569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65694" w:rsidRDefault="00E65694" w:rsidP="00E65694">
      <w:pPr>
        <w:keepLines/>
        <w:spacing w:after="0" w:line="240" w:lineRule="auto"/>
        <w:jc w:val="both"/>
        <w:rPr>
          <w:rFonts w:ascii="Times New Roman" w:eastAsia="Times New Roman" w:hAnsi="Times New Roman"/>
          <w:szCs w:val="24"/>
          <w:lang w:val="en-US"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Заседание правомочно. </w:t>
      </w:r>
      <w:r w:rsidRPr="00264E0F">
        <w:rPr>
          <w:rFonts w:ascii="Times New Roman" w:hAnsi="Times New Roman"/>
          <w:sz w:val="28"/>
          <w:szCs w:val="28"/>
          <w:lang w:eastAsia="ru-RU"/>
        </w:rPr>
        <w:t xml:space="preserve">Кворум </w:t>
      </w:r>
      <w:r>
        <w:rPr>
          <w:rFonts w:ascii="Times New Roman" w:hAnsi="Times New Roman"/>
          <w:sz w:val="28"/>
          <w:szCs w:val="28"/>
          <w:lang w:eastAsia="ru-RU"/>
        </w:rPr>
        <w:t>есть</w:t>
      </w:r>
      <w:r w:rsidRPr="00264E0F">
        <w:rPr>
          <w:rFonts w:ascii="Times New Roman" w:hAnsi="Times New Roman"/>
          <w:sz w:val="28"/>
          <w:szCs w:val="28"/>
          <w:lang w:eastAsia="ru-RU"/>
        </w:rPr>
        <w:t>.</w:t>
      </w:r>
    </w:p>
    <w:p w:rsidR="003715CE" w:rsidRDefault="003715C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15CE" w:rsidRDefault="001D774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«28» апреля 2014 года на ЭТП Аук. Конк. Дом:</w:t>
      </w:r>
    </w:p>
    <w:p w:rsidR="003715CE" w:rsidRDefault="001D774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3715CE" w:rsidRDefault="001D774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3715CE" w:rsidRDefault="003715C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15CE" w:rsidRDefault="001D774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715CE" w:rsidRDefault="001D77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проведение сервисных работ на электронно-лучевой установке на основе пушки с плазменным катодом, изготовленной по ТУ 3441-001-44231717-2009. </w:t>
      </w:r>
    </w:p>
    <w:p w:rsidR="003715CE" w:rsidRDefault="001D77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9"/>
        <w:gridCol w:w="3715"/>
        <w:gridCol w:w="2366"/>
        <w:gridCol w:w="2922"/>
      </w:tblGrid>
      <w:tr w:rsidR="003715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5CE" w:rsidRDefault="001D7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5CE" w:rsidRDefault="001D7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5CE" w:rsidRDefault="001D7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5CE" w:rsidRDefault="001D7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3715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5CE" w:rsidRDefault="001D77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60131313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5CE" w:rsidRDefault="001D77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"Элион-Про"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5CE" w:rsidRDefault="001D77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5CE" w:rsidRDefault="001D77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355 000 (Триста пятьдесят пять </w:t>
            </w:r>
            <w:r w:rsidR="000D62C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тысяч)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3715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5CE" w:rsidRDefault="001D77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60131356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5CE" w:rsidRDefault="001D77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"Научно-производственная компания Томские электронные технологии"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5CE" w:rsidRDefault="001D77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5CE" w:rsidRDefault="001D77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309 999 (Триста девять тысяч девятьсот девяносто девять) рублей</w:t>
            </w:r>
            <w:r w:rsidR="000D62C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99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3715CE" w:rsidRDefault="001D7743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Общество с ограниченной ответственностью "Элион-Про", Общество с ограниченной ответственностью "Научно-производственная компания Томские электронные технологии" приняты к рассмотрению. </w:t>
      </w:r>
    </w:p>
    <w:sectPr w:rsidR="003715CE" w:rsidSect="003715C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1C3E" w:rsidRDefault="00861C3E">
      <w:pPr>
        <w:spacing w:after="0" w:line="240" w:lineRule="auto"/>
      </w:pPr>
      <w:r>
        <w:separator/>
      </w:r>
    </w:p>
  </w:endnote>
  <w:endnote w:type="continuationSeparator" w:id="0">
    <w:p w:rsidR="00861C3E" w:rsidRDefault="00861C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5CE" w:rsidRDefault="003715C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5CE" w:rsidRDefault="001D7743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Z030801</w:t>
    </w:r>
  </w:p>
  <w:p w:rsidR="003715CE" w:rsidRDefault="001D7743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проведение сервисных работ на электронно-лучевой установке на основе пушки с плазменным катодом, изготовленной по ТУ 3441-001-44231717-2009. </w:t>
    </w:r>
  </w:p>
  <w:p w:rsidR="003715CE" w:rsidRDefault="003715CE">
    <w:pPr>
      <w:pStyle w:val="a9"/>
      <w:jc w:val="center"/>
      <w:rPr>
        <w:bCs/>
        <w:sz w:val="16"/>
        <w:szCs w:val="16"/>
      </w:rPr>
    </w:pPr>
  </w:p>
  <w:p w:rsidR="003715CE" w:rsidRDefault="003715C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1D774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D774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D62C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1D774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D774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D62C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5CE" w:rsidRDefault="003715C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1C3E" w:rsidRDefault="00861C3E">
      <w:pPr>
        <w:spacing w:after="0" w:line="240" w:lineRule="auto"/>
      </w:pPr>
      <w:r>
        <w:separator/>
      </w:r>
    </w:p>
  </w:footnote>
  <w:footnote w:type="continuationSeparator" w:id="0">
    <w:p w:rsidR="00861C3E" w:rsidRDefault="00861C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5CE" w:rsidRDefault="003715CE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5CE" w:rsidRDefault="003715CE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5CE" w:rsidRDefault="003715C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279A1"/>
    <w:multiLevelType w:val="multilevel"/>
    <w:tmpl w:val="E4169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1D7743"/>
    <w:rsid w:val="000D62C3"/>
    <w:rsid w:val="001D7743"/>
    <w:rsid w:val="003715CE"/>
    <w:rsid w:val="00861C3E"/>
    <w:rsid w:val="00E65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5C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715C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715CE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715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715CE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715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715CE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715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715CE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715C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715CE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71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715CE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71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715CE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715CE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715CE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715CE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3715C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7527D5-CAE2-4F61-9049-521D32F98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561</Words>
  <Characters>3198</Characters>
  <Application>Microsoft Office Word</Application>
  <DocSecurity>0</DocSecurity>
  <Lines>26</Lines>
  <Paragraphs>7</Paragraphs>
  <ScaleCrop>false</ScaleCrop>
  <Company/>
  <LinksUpToDate>false</LinksUpToDate>
  <CharactersWithSpaces>3752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4</cp:revision>
  <dcterms:created xsi:type="dcterms:W3CDTF">2014-04-28T02:17:00Z</dcterms:created>
  <dcterms:modified xsi:type="dcterms:W3CDTF">2014-04-28T02:25:00Z</dcterms:modified>
</cp:coreProperties>
</file>