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B2786B" w:rsidRDefault="00CF0FD9" w:rsidP="009640AB">
      <w:pPr>
        <w:jc w:val="center"/>
        <w:rPr>
          <w:b/>
          <w:spacing w:val="1"/>
          <w:sz w:val="24"/>
          <w:szCs w:val="24"/>
        </w:rPr>
      </w:pPr>
      <w:r w:rsidRPr="00B2786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B2786B" w:rsidRDefault="00F67EFE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B2786B" w:rsidRDefault="00553E42" w:rsidP="00553E42">
      <w:pPr>
        <w:pStyle w:val="2"/>
        <w:ind w:right="141"/>
        <w:rPr>
          <w:sz w:val="24"/>
          <w:szCs w:val="24"/>
        </w:rPr>
      </w:pPr>
      <w:r w:rsidRPr="00B2786B">
        <w:rPr>
          <w:sz w:val="24"/>
          <w:szCs w:val="24"/>
        </w:rPr>
        <w:t xml:space="preserve">ПРОТОКОЛ № </w:t>
      </w:r>
      <w:r w:rsidR="00B2786B">
        <w:rPr>
          <w:sz w:val="24"/>
          <w:szCs w:val="24"/>
        </w:rPr>
        <w:t>708-</w:t>
      </w:r>
      <w:r w:rsidR="00CF0FD9" w:rsidRPr="00B2786B">
        <w:rPr>
          <w:sz w:val="24"/>
          <w:szCs w:val="24"/>
        </w:rPr>
        <w:t>SH-2014/1108</w:t>
      </w:r>
      <w:r w:rsidRPr="00B2786B">
        <w:rPr>
          <w:sz w:val="24"/>
          <w:szCs w:val="24"/>
        </w:rPr>
        <w:t xml:space="preserve"> от </w:t>
      </w:r>
      <w:r w:rsidR="00CF0FD9" w:rsidRPr="00B2786B">
        <w:rPr>
          <w:sz w:val="24"/>
          <w:szCs w:val="24"/>
        </w:rPr>
        <w:t>19.06.2014</w:t>
      </w:r>
    </w:p>
    <w:p w:rsidR="004F40E9" w:rsidRPr="009534D3" w:rsidRDefault="004F40E9" w:rsidP="004F40E9">
      <w:pPr>
        <w:ind w:right="141"/>
        <w:jc w:val="center"/>
        <w:rPr>
          <w:b/>
          <w:sz w:val="24"/>
          <w:szCs w:val="24"/>
        </w:rPr>
      </w:pPr>
      <w:r w:rsidRPr="009534D3">
        <w:rPr>
          <w:b/>
          <w:sz w:val="24"/>
          <w:szCs w:val="24"/>
        </w:rPr>
        <w:t xml:space="preserve">Заседания  комиссии по размещению заказа </w:t>
      </w:r>
    </w:p>
    <w:p w:rsidR="00B2786B" w:rsidRDefault="004F40E9" w:rsidP="004F40E9">
      <w:pPr>
        <w:ind w:right="141"/>
        <w:jc w:val="center"/>
        <w:rPr>
          <w:b/>
          <w:sz w:val="24"/>
          <w:szCs w:val="24"/>
        </w:rPr>
      </w:pPr>
      <w:r w:rsidRPr="009534D3" w:rsidDel="009640AB">
        <w:rPr>
          <w:b/>
          <w:sz w:val="24"/>
          <w:szCs w:val="24"/>
        </w:rPr>
        <w:t xml:space="preserve"> </w:t>
      </w:r>
      <w:r w:rsidRPr="009534D3">
        <w:rPr>
          <w:b/>
          <w:sz w:val="24"/>
          <w:szCs w:val="24"/>
        </w:rPr>
        <w:t>«Рассмотрение и оценка заявок по Запросу цен»</w:t>
      </w:r>
    </w:p>
    <w:p w:rsidR="004F40E9" w:rsidRPr="00B2786B" w:rsidRDefault="004F40E9" w:rsidP="004F40E9">
      <w:pPr>
        <w:ind w:right="141"/>
        <w:jc w:val="center"/>
        <w:rPr>
          <w:b/>
          <w:sz w:val="24"/>
          <w:szCs w:val="24"/>
        </w:rPr>
      </w:pPr>
    </w:p>
    <w:p w:rsidR="00553E42" w:rsidRPr="00B2786B" w:rsidRDefault="00553E42" w:rsidP="00553E42">
      <w:pPr>
        <w:ind w:right="141"/>
        <w:rPr>
          <w:sz w:val="24"/>
          <w:szCs w:val="24"/>
        </w:rPr>
      </w:pPr>
      <w:r w:rsidRPr="00B2786B">
        <w:rPr>
          <w:b/>
          <w:sz w:val="24"/>
          <w:szCs w:val="24"/>
        </w:rPr>
        <w:t>Вид процедуры закупки</w:t>
      </w:r>
      <w:r w:rsidRPr="00B2786B">
        <w:rPr>
          <w:sz w:val="24"/>
          <w:szCs w:val="24"/>
        </w:rPr>
        <w:t xml:space="preserve">: </w:t>
      </w:r>
      <w:r w:rsidR="00CF0FD9" w:rsidRPr="00B2786B">
        <w:rPr>
          <w:sz w:val="24"/>
          <w:szCs w:val="24"/>
        </w:rPr>
        <w:t>открытый запрос цен в электронной форме</w:t>
      </w:r>
    </w:p>
    <w:p w:rsidR="0051114B" w:rsidRPr="00B2786B" w:rsidRDefault="0051114B" w:rsidP="0051114B">
      <w:pPr>
        <w:ind w:right="141"/>
        <w:rPr>
          <w:sz w:val="24"/>
          <w:szCs w:val="24"/>
        </w:rPr>
      </w:pPr>
    </w:p>
    <w:p w:rsidR="0051114B" w:rsidRPr="00B2786B" w:rsidRDefault="0051114B" w:rsidP="0051114B">
      <w:pPr>
        <w:ind w:right="141"/>
        <w:rPr>
          <w:sz w:val="24"/>
          <w:szCs w:val="24"/>
        </w:rPr>
      </w:pPr>
      <w:r w:rsidRPr="00B2786B">
        <w:rPr>
          <w:sz w:val="24"/>
          <w:szCs w:val="24"/>
        </w:rPr>
        <w:t>Заказчик:</w:t>
      </w:r>
      <w:r w:rsidR="00B2786B">
        <w:rPr>
          <w:sz w:val="24"/>
          <w:szCs w:val="24"/>
        </w:rPr>
        <w:t xml:space="preserve"> </w:t>
      </w:r>
      <w:r w:rsidR="00CF0FD9" w:rsidRPr="00B2786B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B2786B">
        <w:rPr>
          <w:sz w:val="24"/>
          <w:szCs w:val="24"/>
        </w:rPr>
        <w:t>Место нахождения заказчика:</w:t>
      </w:r>
      <w:r w:rsidR="00B2786B">
        <w:rPr>
          <w:sz w:val="24"/>
          <w:szCs w:val="24"/>
        </w:rPr>
        <w:t xml:space="preserve"> </w:t>
      </w:r>
      <w:r w:rsidR="00CF0FD9" w:rsidRPr="00B2786B">
        <w:rPr>
          <w:sz w:val="24"/>
          <w:szCs w:val="24"/>
        </w:rPr>
        <w:t xml:space="preserve">636039, Томская </w:t>
      </w:r>
      <w:proofErr w:type="spellStart"/>
      <w:proofErr w:type="gramStart"/>
      <w:r w:rsidR="00CF0FD9" w:rsidRPr="00B2786B">
        <w:rPr>
          <w:sz w:val="24"/>
          <w:szCs w:val="24"/>
        </w:rPr>
        <w:t>обл</w:t>
      </w:r>
      <w:proofErr w:type="spellEnd"/>
      <w:proofErr w:type="gramEnd"/>
      <w:r w:rsidR="00CF0FD9" w:rsidRPr="00B2786B">
        <w:rPr>
          <w:sz w:val="24"/>
          <w:szCs w:val="24"/>
        </w:rPr>
        <w:t xml:space="preserve">, </w:t>
      </w:r>
      <w:proofErr w:type="spellStart"/>
      <w:r w:rsidR="00CF0FD9" w:rsidRPr="00B2786B">
        <w:rPr>
          <w:sz w:val="24"/>
          <w:szCs w:val="24"/>
        </w:rPr>
        <w:t>Северск</w:t>
      </w:r>
      <w:proofErr w:type="spellEnd"/>
      <w:r w:rsidR="00CF0FD9" w:rsidRPr="00B2786B">
        <w:rPr>
          <w:sz w:val="24"/>
          <w:szCs w:val="24"/>
        </w:rPr>
        <w:t xml:space="preserve"> г, Курчатова </w:t>
      </w:r>
      <w:proofErr w:type="spellStart"/>
      <w:r w:rsidR="00CF0FD9" w:rsidRPr="00B2786B">
        <w:rPr>
          <w:sz w:val="24"/>
          <w:szCs w:val="24"/>
        </w:rPr>
        <w:t>ул</w:t>
      </w:r>
      <w:proofErr w:type="spellEnd"/>
      <w:r w:rsidR="00CF0FD9" w:rsidRPr="00B2786B">
        <w:rPr>
          <w:sz w:val="24"/>
          <w:szCs w:val="24"/>
        </w:rPr>
        <w:t>, 1</w:t>
      </w:r>
    </w:p>
    <w:p w:rsidR="009B75A4" w:rsidRDefault="009B75A4" w:rsidP="00553E42">
      <w:pPr>
        <w:jc w:val="both"/>
        <w:rPr>
          <w:sz w:val="24"/>
          <w:szCs w:val="24"/>
        </w:rPr>
      </w:pPr>
    </w:p>
    <w:p w:rsidR="004F40E9" w:rsidRPr="006B13ED" w:rsidRDefault="004F40E9" w:rsidP="004F40E9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F40E9" w:rsidRDefault="004F40E9" w:rsidP="004F40E9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4F40E9" w:rsidTr="00CD653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0E9" w:rsidRDefault="004F40E9" w:rsidP="00CD653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0E9" w:rsidRDefault="004F40E9" w:rsidP="00CD653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4F40E9" w:rsidTr="00CD653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0E9" w:rsidRDefault="004F40E9" w:rsidP="00CD653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4F40E9" w:rsidTr="00CD653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0E9" w:rsidRDefault="004F40E9" w:rsidP="00CD653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0E9" w:rsidRDefault="004F40E9" w:rsidP="00CD653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Зам. ген. директора по закупкам и логистике</w:t>
            </w:r>
          </w:p>
        </w:tc>
      </w:tr>
      <w:tr w:rsidR="004F40E9" w:rsidTr="00CD653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0E9" w:rsidRDefault="004F40E9" w:rsidP="00CD653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4F40E9" w:rsidTr="00CD653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0E9" w:rsidRDefault="004F40E9" w:rsidP="00CD653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0E9" w:rsidRDefault="004F40E9" w:rsidP="00CD653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4F40E9" w:rsidTr="00CD653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0E9" w:rsidRDefault="004F40E9" w:rsidP="00CD653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4F40E9" w:rsidTr="00CD653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0E9" w:rsidRDefault="004F40E9" w:rsidP="00CD653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0E9" w:rsidRDefault="004F40E9" w:rsidP="00CD653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4F40E9" w:rsidTr="00CD653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0E9" w:rsidRDefault="004F40E9" w:rsidP="00CD653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0E9" w:rsidRDefault="004F40E9" w:rsidP="00CD653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4F40E9" w:rsidTr="00CD653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0E9" w:rsidRDefault="004F40E9" w:rsidP="00CD653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0E9" w:rsidRDefault="004F40E9" w:rsidP="00CD653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4F40E9" w:rsidTr="00CD653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0E9" w:rsidRDefault="004F40E9" w:rsidP="00CD653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0E9" w:rsidRDefault="004F40E9" w:rsidP="00CD653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4F40E9" w:rsidTr="00CD653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0E9" w:rsidRPr="00465D91" w:rsidRDefault="004F40E9" w:rsidP="00CD6536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0E9" w:rsidRPr="00465D91" w:rsidRDefault="004F40E9" w:rsidP="00CD653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4F40E9" w:rsidTr="00CD653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0E9" w:rsidRDefault="004F40E9" w:rsidP="00CD653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F40E9" w:rsidTr="00CD653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0E9" w:rsidRDefault="004F40E9" w:rsidP="00CD6536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0E9" w:rsidRDefault="004F40E9" w:rsidP="00CD653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4F40E9" w:rsidRDefault="004F40E9" w:rsidP="004F40E9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4F40E9" w:rsidRDefault="004F40E9" w:rsidP="004F40E9">
      <w:pPr>
        <w:jc w:val="both"/>
        <w:rPr>
          <w:sz w:val="24"/>
          <w:szCs w:val="24"/>
        </w:rPr>
      </w:pPr>
    </w:p>
    <w:p w:rsidR="004F40E9" w:rsidRPr="003947BB" w:rsidRDefault="004F40E9" w:rsidP="004F40E9">
      <w:pPr>
        <w:jc w:val="both"/>
        <w:rPr>
          <w:snapToGrid w:val="0"/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Pr="000212C6">
        <w:rPr>
          <w:snapToGrid w:val="0"/>
          <w:sz w:val="24"/>
          <w:szCs w:val="24"/>
        </w:rPr>
        <w:t>поставк</w:t>
      </w:r>
      <w:r>
        <w:rPr>
          <w:snapToGrid w:val="0"/>
          <w:sz w:val="24"/>
          <w:szCs w:val="24"/>
        </w:rPr>
        <w:t>а</w:t>
      </w:r>
      <w:r w:rsidRPr="000212C6">
        <w:rPr>
          <w:snapToGrid w:val="0"/>
          <w:sz w:val="24"/>
          <w:szCs w:val="24"/>
        </w:rPr>
        <w:t xml:space="preserve"> </w:t>
      </w:r>
      <w:r w:rsidRPr="00465D91">
        <w:rPr>
          <w:bCs/>
          <w:sz w:val="24"/>
          <w:szCs w:val="24"/>
        </w:rPr>
        <w:t>дверей противопожарных</w:t>
      </w:r>
      <w:r w:rsidR="00AB1F94">
        <w:rPr>
          <w:bCs/>
          <w:sz w:val="24"/>
          <w:szCs w:val="24"/>
        </w:rPr>
        <w:t>.</w:t>
      </w:r>
    </w:p>
    <w:p w:rsidR="004F40E9" w:rsidRPr="00CF0FD9" w:rsidRDefault="004F40E9" w:rsidP="00553E42">
      <w:pPr>
        <w:jc w:val="both"/>
        <w:rPr>
          <w:sz w:val="24"/>
          <w:szCs w:val="24"/>
        </w:rPr>
      </w:pPr>
    </w:p>
    <w:p w:rsidR="004F40E9" w:rsidRPr="003947BB" w:rsidRDefault="004F40E9" w:rsidP="004F40E9">
      <w:pPr>
        <w:jc w:val="both"/>
        <w:rPr>
          <w:snapToGrid w:val="0"/>
          <w:sz w:val="24"/>
          <w:szCs w:val="24"/>
        </w:rPr>
      </w:pPr>
      <w:r w:rsidRPr="005C7394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</w:t>
      </w:r>
      <w:r w:rsidRPr="005C7394">
        <w:rPr>
          <w:sz w:val="24"/>
          <w:szCs w:val="24"/>
        </w:rPr>
        <w:t>40</w:t>
      </w:r>
      <w:r>
        <w:rPr>
          <w:sz w:val="24"/>
          <w:szCs w:val="24"/>
        </w:rPr>
        <w:t>5</w:t>
      </w:r>
      <w:r w:rsidRPr="005C7394">
        <w:rPr>
          <w:sz w:val="24"/>
          <w:szCs w:val="24"/>
        </w:rPr>
        <w:t xml:space="preserve">0 о проведении запроса цен на закупку продукции было размещено на официальном сайте </w:t>
      </w:r>
      <w:proofErr w:type="spellStart"/>
      <w:r w:rsidRPr="005C7394">
        <w:rPr>
          <w:sz w:val="24"/>
          <w:szCs w:val="24"/>
        </w:rPr>
        <w:t>Госкорпорации</w:t>
      </w:r>
      <w:proofErr w:type="spellEnd"/>
      <w:r w:rsidRPr="005C7394">
        <w:rPr>
          <w:sz w:val="24"/>
          <w:szCs w:val="24"/>
        </w:rPr>
        <w:t xml:space="preserve"> «</w:t>
      </w:r>
      <w:proofErr w:type="spellStart"/>
      <w:r w:rsidRPr="005C7394">
        <w:rPr>
          <w:sz w:val="24"/>
          <w:szCs w:val="24"/>
        </w:rPr>
        <w:t>Росатом</w:t>
      </w:r>
      <w:proofErr w:type="spellEnd"/>
      <w:r w:rsidRPr="005C7394">
        <w:rPr>
          <w:sz w:val="24"/>
          <w:szCs w:val="24"/>
        </w:rPr>
        <w:t xml:space="preserve">» </w:t>
      </w:r>
      <w:hyperlink r:id="rId6" w:history="1">
        <w:r w:rsidRPr="005C7394">
          <w:rPr>
            <w:rStyle w:val="a3"/>
            <w:sz w:val="24"/>
            <w:szCs w:val="24"/>
            <w:lang w:val="en-US"/>
          </w:rPr>
          <w:t>http</w:t>
        </w:r>
        <w:r w:rsidRPr="005C7394">
          <w:rPr>
            <w:rStyle w:val="a3"/>
            <w:sz w:val="24"/>
            <w:szCs w:val="24"/>
          </w:rPr>
          <w:t>://</w:t>
        </w:r>
        <w:proofErr w:type="spellStart"/>
        <w:r w:rsidRPr="005C739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C7394">
          <w:rPr>
            <w:rStyle w:val="a3"/>
            <w:sz w:val="24"/>
            <w:szCs w:val="24"/>
          </w:rPr>
          <w:t>.</w:t>
        </w:r>
        <w:proofErr w:type="spellStart"/>
        <w:r w:rsidRPr="005C739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C7394">
          <w:rPr>
            <w:rStyle w:val="a3"/>
            <w:sz w:val="24"/>
            <w:szCs w:val="24"/>
          </w:rPr>
          <w:t>.</w:t>
        </w:r>
        <w:proofErr w:type="spellStart"/>
        <w:r w:rsidRPr="005C739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5C7394">
        <w:rPr>
          <w:sz w:val="24"/>
          <w:szCs w:val="24"/>
        </w:rPr>
        <w:t xml:space="preserve"> № 140422/0506/220 дата</w:t>
      </w:r>
      <w:r w:rsidRPr="005C7394">
        <w:rPr>
          <w:snapToGrid w:val="0"/>
          <w:sz w:val="24"/>
          <w:szCs w:val="24"/>
        </w:rPr>
        <w:t xml:space="preserve"> 22.04.2014 со</w:t>
      </w:r>
      <w:r w:rsidRPr="003947BB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81"/>
        <w:gridCol w:w="7826"/>
      </w:tblGrid>
      <w:tr w:rsidR="004F40E9" w:rsidRPr="003947BB" w:rsidTr="004F40E9">
        <w:tc>
          <w:tcPr>
            <w:tcW w:w="2381" w:type="dxa"/>
          </w:tcPr>
          <w:p w:rsidR="004F40E9" w:rsidRPr="003947BB" w:rsidRDefault="004F40E9" w:rsidP="00CD6536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826" w:type="dxa"/>
          </w:tcPr>
          <w:p w:rsidR="004F40E9" w:rsidRDefault="004F40E9" w:rsidP="00CD6536">
            <w:pPr>
              <w:jc w:val="both"/>
              <w:rPr>
                <w:color w:val="000000"/>
                <w:sz w:val="24"/>
                <w:szCs w:val="24"/>
              </w:rPr>
            </w:pPr>
            <w:r w:rsidRPr="005C7394">
              <w:rPr>
                <w:color w:val="000000"/>
                <w:sz w:val="24"/>
                <w:szCs w:val="24"/>
              </w:rPr>
              <w:t xml:space="preserve">До склада ОАО «СХК»: </w:t>
            </w:r>
            <w:r w:rsidRPr="005C7394">
              <w:rPr>
                <w:bCs/>
                <w:sz w:val="24"/>
                <w:szCs w:val="24"/>
              </w:rPr>
              <w:t>Россия, Томская область,</w:t>
            </w:r>
            <w:r w:rsidRPr="005C7394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C7394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5C7394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5C7394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5C7394">
              <w:rPr>
                <w:color w:val="000000"/>
                <w:sz w:val="24"/>
                <w:szCs w:val="24"/>
              </w:rPr>
              <w:t xml:space="preserve">, </w:t>
            </w:r>
          </w:p>
          <w:p w:rsidR="004F40E9" w:rsidRPr="005C7394" w:rsidRDefault="004F40E9" w:rsidP="00CD6536">
            <w:pPr>
              <w:rPr>
                <w:sz w:val="24"/>
                <w:szCs w:val="24"/>
              </w:rPr>
            </w:pPr>
            <w:r w:rsidRPr="005C7394">
              <w:rPr>
                <w:color w:val="000000"/>
                <w:sz w:val="24"/>
                <w:szCs w:val="24"/>
              </w:rPr>
              <w:t xml:space="preserve">ул. </w:t>
            </w:r>
            <w:proofErr w:type="spellStart"/>
            <w:r w:rsidRPr="005C7394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5C7394">
              <w:rPr>
                <w:color w:val="000000"/>
                <w:sz w:val="24"/>
                <w:szCs w:val="24"/>
              </w:rPr>
              <w:t>, 9.</w:t>
            </w:r>
          </w:p>
        </w:tc>
      </w:tr>
      <w:tr w:rsidR="004F40E9" w:rsidRPr="003947BB" w:rsidTr="004F40E9">
        <w:tc>
          <w:tcPr>
            <w:tcW w:w="2381" w:type="dxa"/>
          </w:tcPr>
          <w:p w:rsidR="004F40E9" w:rsidRPr="003947BB" w:rsidRDefault="004F40E9" w:rsidP="00CD6536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4F40E9" w:rsidRPr="003947BB" w:rsidRDefault="004F40E9" w:rsidP="00CD6536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826" w:type="dxa"/>
          </w:tcPr>
          <w:p w:rsidR="004F40E9" w:rsidRPr="005C7394" w:rsidRDefault="004F40E9" w:rsidP="00CD6536">
            <w:pPr>
              <w:jc w:val="both"/>
              <w:rPr>
                <w:sz w:val="24"/>
                <w:szCs w:val="24"/>
              </w:rPr>
            </w:pPr>
            <w:r w:rsidRPr="005C7394">
              <w:rPr>
                <w:sz w:val="24"/>
                <w:szCs w:val="24"/>
              </w:rPr>
              <w:t>В течение 30 (тридцати)  календарных дней</w:t>
            </w:r>
            <w:r w:rsidRPr="005C7394">
              <w:rPr>
                <w:b/>
                <w:sz w:val="24"/>
                <w:szCs w:val="24"/>
              </w:rPr>
              <w:t xml:space="preserve">  </w:t>
            </w:r>
            <w:r w:rsidRPr="005C7394">
              <w:rPr>
                <w:sz w:val="24"/>
                <w:szCs w:val="24"/>
                <w:lang w:eastAsia="en-US"/>
              </w:rPr>
              <w:t>после получения письменного уведомления от Заказчика о возможности осуществления поставки. Основанием для уведомления служит принятие положительного решения инвестиционным комитетом ГК «</w:t>
            </w:r>
            <w:proofErr w:type="spellStart"/>
            <w:r w:rsidRPr="005C7394">
              <w:rPr>
                <w:sz w:val="24"/>
                <w:szCs w:val="24"/>
                <w:lang w:eastAsia="en-US"/>
              </w:rPr>
              <w:t>Росатом</w:t>
            </w:r>
            <w:proofErr w:type="spellEnd"/>
            <w:r w:rsidRPr="005C7394">
              <w:rPr>
                <w:sz w:val="24"/>
                <w:szCs w:val="24"/>
                <w:lang w:eastAsia="en-US"/>
              </w:rPr>
              <w:t>» или ОАО «ТВЭЛ» об открытии финансирования по проекту, для осуществления которого проводится данная закупка.</w:t>
            </w:r>
          </w:p>
        </w:tc>
      </w:tr>
      <w:tr w:rsidR="004F40E9" w:rsidRPr="003947BB" w:rsidTr="004F40E9">
        <w:tc>
          <w:tcPr>
            <w:tcW w:w="2381" w:type="dxa"/>
          </w:tcPr>
          <w:p w:rsidR="004F40E9" w:rsidRPr="003947BB" w:rsidRDefault="004F40E9" w:rsidP="00CD6536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826" w:type="dxa"/>
          </w:tcPr>
          <w:p w:rsidR="004F40E9" w:rsidRPr="005C7394" w:rsidRDefault="004F40E9" w:rsidP="00CD653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C7394">
              <w:rPr>
                <w:sz w:val="24"/>
                <w:szCs w:val="24"/>
              </w:rPr>
              <w:t>Цена договора включает 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</w:t>
            </w:r>
            <w:r>
              <w:rPr>
                <w:sz w:val="24"/>
                <w:szCs w:val="24"/>
              </w:rPr>
              <w:t>.</w:t>
            </w:r>
          </w:p>
          <w:p w:rsidR="004F40E9" w:rsidRPr="005C7394" w:rsidRDefault="004F40E9" w:rsidP="00CD6536">
            <w:pPr>
              <w:rPr>
                <w:sz w:val="24"/>
                <w:szCs w:val="24"/>
              </w:rPr>
            </w:pPr>
          </w:p>
        </w:tc>
      </w:tr>
      <w:tr w:rsidR="004F40E9" w:rsidRPr="003947BB" w:rsidTr="004F40E9">
        <w:tc>
          <w:tcPr>
            <w:tcW w:w="2381" w:type="dxa"/>
          </w:tcPr>
          <w:p w:rsidR="004F40E9" w:rsidRPr="003947BB" w:rsidRDefault="004F40E9" w:rsidP="00CD6536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Сроки и условия оплаты поставки товара </w:t>
            </w:r>
            <w:r w:rsidRPr="003947BB">
              <w:rPr>
                <w:sz w:val="20"/>
              </w:rPr>
              <w:lastRenderedPageBreak/>
              <w:t>(выполнения работ, оказания услуг)</w:t>
            </w:r>
          </w:p>
        </w:tc>
        <w:tc>
          <w:tcPr>
            <w:tcW w:w="7826" w:type="dxa"/>
          </w:tcPr>
          <w:p w:rsidR="004F40E9" w:rsidRPr="005C7394" w:rsidRDefault="004F40E9" w:rsidP="00CD6536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5C7394">
              <w:rPr>
                <w:sz w:val="24"/>
                <w:szCs w:val="24"/>
              </w:rPr>
              <w:lastRenderedPageBreak/>
              <w:t xml:space="preserve">Оплата продукции производится  в течение  30 (тридцати) календарных </w:t>
            </w:r>
            <w:r w:rsidRPr="005C7394">
              <w:rPr>
                <w:sz w:val="24"/>
                <w:szCs w:val="24"/>
              </w:rPr>
              <w:lastRenderedPageBreak/>
              <w:t>дней с момента поставки продукции на склад покупателя и предоставления отгрузочных документов, сертификатов качества.</w:t>
            </w:r>
          </w:p>
        </w:tc>
      </w:tr>
      <w:tr w:rsidR="004F40E9" w:rsidRPr="003947BB" w:rsidTr="004F40E9">
        <w:tc>
          <w:tcPr>
            <w:tcW w:w="2381" w:type="dxa"/>
          </w:tcPr>
          <w:p w:rsidR="004F40E9" w:rsidRPr="003947BB" w:rsidRDefault="004F40E9" w:rsidP="00CD6536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4F40E9" w:rsidRPr="003947BB" w:rsidRDefault="004F40E9" w:rsidP="00CD6536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826" w:type="dxa"/>
          </w:tcPr>
          <w:p w:rsidR="004F40E9" w:rsidRPr="005C7394" w:rsidRDefault="004F40E9" w:rsidP="00CD6536">
            <w:pPr>
              <w:jc w:val="both"/>
              <w:rPr>
                <w:b/>
                <w:sz w:val="24"/>
                <w:szCs w:val="24"/>
              </w:rPr>
            </w:pPr>
            <w:r w:rsidRPr="005C7394">
              <w:rPr>
                <w:b/>
                <w:bCs/>
                <w:sz w:val="24"/>
                <w:szCs w:val="24"/>
              </w:rPr>
              <w:t xml:space="preserve">782 225 (семьсот восемьдесят две тысячи двести двадцать пять) </w:t>
            </w:r>
            <w:r w:rsidRPr="005C7394">
              <w:rPr>
                <w:b/>
                <w:sz w:val="24"/>
                <w:szCs w:val="24"/>
              </w:rPr>
              <w:t>руб. 03 коп</w:t>
            </w:r>
            <w:proofErr w:type="gramStart"/>
            <w:r w:rsidRPr="005C7394">
              <w:rPr>
                <w:b/>
                <w:sz w:val="24"/>
                <w:szCs w:val="24"/>
              </w:rPr>
              <w:t xml:space="preserve">., </w:t>
            </w:r>
            <w:proofErr w:type="gramEnd"/>
            <w:r w:rsidRPr="005C7394">
              <w:rPr>
                <w:b/>
                <w:sz w:val="24"/>
                <w:szCs w:val="24"/>
              </w:rPr>
              <w:t>включая  НДС 18%.</w:t>
            </w:r>
          </w:p>
          <w:p w:rsidR="004F40E9" w:rsidRPr="005C7394" w:rsidRDefault="004F40E9" w:rsidP="00CD6536">
            <w:pPr>
              <w:rPr>
                <w:sz w:val="24"/>
                <w:szCs w:val="24"/>
              </w:rPr>
            </w:pPr>
          </w:p>
        </w:tc>
      </w:tr>
      <w:tr w:rsidR="004F40E9" w:rsidRPr="003947BB" w:rsidTr="004F40E9">
        <w:tc>
          <w:tcPr>
            <w:tcW w:w="2381" w:type="dxa"/>
          </w:tcPr>
          <w:p w:rsidR="004F40E9" w:rsidRPr="003947BB" w:rsidRDefault="004F40E9" w:rsidP="00CD6536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826" w:type="dxa"/>
          </w:tcPr>
          <w:p w:rsidR="004F40E9" w:rsidRPr="00AD223D" w:rsidRDefault="004F40E9" w:rsidP="00CD6536">
            <w:pPr>
              <w:rPr>
                <w:sz w:val="24"/>
                <w:szCs w:val="24"/>
              </w:rPr>
            </w:pPr>
            <w:proofErr w:type="spellStart"/>
            <w:r w:rsidRPr="005C7394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5C7394">
              <w:rPr>
                <w:b/>
                <w:sz w:val="24"/>
                <w:szCs w:val="24"/>
                <w:lang w:val="en-US"/>
              </w:rPr>
              <w:t xml:space="preserve"> НДС</w:t>
            </w:r>
            <w:r>
              <w:rPr>
                <w:b/>
                <w:sz w:val="24"/>
                <w:szCs w:val="24"/>
              </w:rPr>
              <w:t>.</w:t>
            </w:r>
          </w:p>
        </w:tc>
      </w:tr>
    </w:tbl>
    <w:p w:rsidR="004F40E9" w:rsidRPr="003947BB" w:rsidRDefault="004F40E9" w:rsidP="004F40E9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BE3878">
      <w:pPr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268"/>
        <w:gridCol w:w="283"/>
        <w:gridCol w:w="1843"/>
        <w:gridCol w:w="1134"/>
        <w:gridCol w:w="1418"/>
        <w:gridCol w:w="992"/>
        <w:gridCol w:w="1843"/>
      </w:tblGrid>
      <w:tr w:rsidR="00553E42" w:rsidRPr="00AB1F94" w:rsidTr="00F17722">
        <w:tc>
          <w:tcPr>
            <w:tcW w:w="426" w:type="dxa"/>
          </w:tcPr>
          <w:p w:rsidR="00553E42" w:rsidRPr="00AB1F9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553E42" w:rsidRPr="00AB1F94" w:rsidRDefault="00553E42" w:rsidP="00F17722">
            <w:pPr>
              <w:tabs>
                <w:tab w:val="left" w:pos="2336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</w:tcPr>
          <w:p w:rsidR="00553E42" w:rsidRPr="00AB1F94" w:rsidRDefault="00553E42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553E42" w:rsidRPr="00AB1F94" w:rsidRDefault="00553E42" w:rsidP="00F1772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z w:val="20"/>
              </w:rPr>
              <w:t>Юридический адрес</w:t>
            </w:r>
          </w:p>
        </w:tc>
        <w:tc>
          <w:tcPr>
            <w:tcW w:w="1134" w:type="dxa"/>
          </w:tcPr>
          <w:p w:rsidR="00553E42" w:rsidRPr="00AB1F94" w:rsidRDefault="00553E42" w:rsidP="00AB1F94">
            <w:pPr>
              <w:tabs>
                <w:tab w:val="left" w:pos="1485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553E42" w:rsidRPr="00AB1F94" w:rsidRDefault="00553E42" w:rsidP="00AB1F94">
            <w:pPr>
              <w:tabs>
                <w:tab w:val="left" w:pos="1867"/>
              </w:tabs>
              <w:ind w:left="-10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</w:rPr>
              <w:t>Предложенная цена договора</w:t>
            </w:r>
            <w:r w:rsidR="00557DB3" w:rsidRPr="00AB1F9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92" w:type="dxa"/>
          </w:tcPr>
          <w:p w:rsidR="00553E42" w:rsidRPr="00AB1F94" w:rsidRDefault="00553E42" w:rsidP="00AB1F9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</w:rPr>
              <w:t>Решение</w:t>
            </w:r>
          </w:p>
        </w:tc>
        <w:tc>
          <w:tcPr>
            <w:tcW w:w="1843" w:type="dxa"/>
          </w:tcPr>
          <w:p w:rsidR="00553E42" w:rsidRPr="00AB1F94" w:rsidRDefault="00553E42" w:rsidP="00AB1F9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z w:val="20"/>
              </w:rPr>
              <w:t>Обоснование решения</w:t>
            </w:r>
          </w:p>
        </w:tc>
      </w:tr>
      <w:tr w:rsidR="00F17722" w:rsidRPr="00AB1F94" w:rsidTr="00F17722">
        <w:tc>
          <w:tcPr>
            <w:tcW w:w="426" w:type="dxa"/>
            <w:vAlign w:val="center"/>
          </w:tcPr>
          <w:p w:rsidR="00CF0FD9" w:rsidRPr="00AB1F94" w:rsidRDefault="00CF0FD9" w:rsidP="00CD653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B1F94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CF0FD9" w:rsidRPr="00AB1F94" w:rsidRDefault="00CF0FD9" w:rsidP="00F17722">
            <w:pPr>
              <w:tabs>
                <w:tab w:val="left" w:pos="2336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</w:rPr>
              <w:t>ОБЩЕСТВО С ОГРАНИЧЕННОЙ ОТВЕТСТВЕННОСТЬЮ «СПЕЦТЕХНОМАШ»</w:t>
            </w:r>
          </w:p>
        </w:tc>
        <w:tc>
          <w:tcPr>
            <w:tcW w:w="283" w:type="dxa"/>
          </w:tcPr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6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4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3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9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0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6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2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7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8</w:t>
            </w:r>
          </w:p>
          <w:p w:rsidR="00CF0FD9" w:rsidRPr="00AB1F94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AB1F94">
              <w:rPr>
                <w:snapToGrid w:val="0"/>
                <w:sz w:val="20"/>
                <w:lang w:val="en-US"/>
              </w:rPr>
              <w:t>0</w:t>
            </w:r>
          </w:p>
        </w:tc>
        <w:tc>
          <w:tcPr>
            <w:tcW w:w="1843" w:type="dxa"/>
          </w:tcPr>
          <w:p w:rsidR="00CF0FD9" w:rsidRPr="00AB1F94" w:rsidRDefault="00CF0FD9" w:rsidP="00F1772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</w:rPr>
              <w:t xml:space="preserve">413864, САРАТОВСКАЯ </w:t>
            </w:r>
            <w:proofErr w:type="gramStart"/>
            <w:r w:rsidRPr="00AB1F94">
              <w:rPr>
                <w:snapToGrid w:val="0"/>
                <w:sz w:val="20"/>
              </w:rPr>
              <w:t>ОБЛ</w:t>
            </w:r>
            <w:proofErr w:type="gramEnd"/>
            <w:r w:rsidRPr="00AB1F94">
              <w:rPr>
                <w:snapToGrid w:val="0"/>
                <w:sz w:val="20"/>
              </w:rPr>
              <w:t>, БАЛАКОВО Г, 30 ЛЕТ ПОБЕДЫ УЛ, 35, 17</w:t>
            </w:r>
          </w:p>
        </w:tc>
        <w:tc>
          <w:tcPr>
            <w:tcW w:w="1134" w:type="dxa"/>
          </w:tcPr>
          <w:p w:rsidR="00AB1F94" w:rsidRDefault="00CF0FD9" w:rsidP="00AB1F94">
            <w:pPr>
              <w:tabs>
                <w:tab w:val="left" w:pos="1485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 xml:space="preserve">28.04.2014 </w:t>
            </w:r>
          </w:p>
          <w:p w:rsidR="00CF0FD9" w:rsidRPr="00AB1F94" w:rsidRDefault="00CF0FD9" w:rsidP="00AB1F94">
            <w:pPr>
              <w:tabs>
                <w:tab w:val="left" w:pos="1485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AB1F94">
              <w:rPr>
                <w:snapToGrid w:val="0"/>
                <w:sz w:val="20"/>
                <w:lang w:val="en-US"/>
              </w:rPr>
              <w:t>15:33:00</w:t>
            </w:r>
          </w:p>
        </w:tc>
        <w:tc>
          <w:tcPr>
            <w:tcW w:w="1418" w:type="dxa"/>
          </w:tcPr>
          <w:p w:rsidR="00AB1F94" w:rsidRDefault="00CF0FD9" w:rsidP="00AB1F94">
            <w:pPr>
              <w:tabs>
                <w:tab w:val="left" w:pos="1867"/>
              </w:tabs>
              <w:ind w:left="-10" w:right="-108"/>
              <w:jc w:val="both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 xml:space="preserve">521.675,64 </w:t>
            </w:r>
          </w:p>
          <w:p w:rsidR="00CF0FD9" w:rsidRPr="00AB1F94" w:rsidRDefault="00CF0FD9" w:rsidP="00AB1F94">
            <w:pPr>
              <w:tabs>
                <w:tab w:val="left" w:pos="1867"/>
              </w:tabs>
              <w:ind w:left="-10" w:right="-108"/>
              <w:jc w:val="both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AB1F94" w:rsidRDefault="00CF0FD9" w:rsidP="00AB1F9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РАССМО</w:t>
            </w:r>
          </w:p>
          <w:p w:rsidR="00CF0FD9" w:rsidRPr="00AB1F94" w:rsidRDefault="00CF0FD9" w:rsidP="00AB1F9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ТРЕТЬ</w:t>
            </w:r>
            <w:r w:rsidRPr="00AB1F9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</w:tcPr>
          <w:p w:rsidR="00CF0FD9" w:rsidRPr="00AB1F94" w:rsidRDefault="00CF0FD9" w:rsidP="00AB1F9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F17722" w:rsidRPr="00AB1F94" w:rsidTr="00F17722">
        <w:tc>
          <w:tcPr>
            <w:tcW w:w="426" w:type="dxa"/>
            <w:vAlign w:val="center"/>
          </w:tcPr>
          <w:p w:rsidR="00CF0FD9" w:rsidRPr="00AB1F94" w:rsidRDefault="00CF0FD9" w:rsidP="00CD653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B1F94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CF0FD9" w:rsidRPr="00AB1F94" w:rsidRDefault="00CF0FD9" w:rsidP="00F17722">
            <w:pPr>
              <w:tabs>
                <w:tab w:val="left" w:pos="2336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AB1F94">
              <w:rPr>
                <w:snapToGrid w:val="0"/>
                <w:sz w:val="20"/>
              </w:rPr>
              <w:t>ФИН</w:t>
            </w:r>
            <w:proofErr w:type="gramEnd"/>
            <w:r w:rsidRPr="00AB1F94">
              <w:rPr>
                <w:snapToGrid w:val="0"/>
                <w:sz w:val="20"/>
              </w:rPr>
              <w:t xml:space="preserve"> ЛАЙТ»</w:t>
            </w:r>
          </w:p>
        </w:tc>
        <w:tc>
          <w:tcPr>
            <w:tcW w:w="283" w:type="dxa"/>
          </w:tcPr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7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0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1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7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1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3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5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9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1</w:t>
            </w:r>
          </w:p>
          <w:p w:rsidR="00CF0FD9" w:rsidRPr="00AB1F94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AB1F94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1843" w:type="dxa"/>
          </w:tcPr>
          <w:p w:rsidR="00CF0FD9" w:rsidRPr="00AB1F94" w:rsidRDefault="00CF0FD9" w:rsidP="00F1772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AB1F94">
              <w:rPr>
                <w:snapToGrid w:val="0"/>
                <w:sz w:val="20"/>
              </w:rPr>
              <w:t>ОБЛ</w:t>
            </w:r>
            <w:proofErr w:type="gramEnd"/>
            <w:r w:rsidRPr="00AB1F94">
              <w:rPr>
                <w:snapToGrid w:val="0"/>
                <w:sz w:val="20"/>
              </w:rPr>
              <w:t>, ТОМСК Г, ГАГАРИНА УЛ, 7, ОФ. 206</w:t>
            </w:r>
          </w:p>
        </w:tc>
        <w:tc>
          <w:tcPr>
            <w:tcW w:w="1134" w:type="dxa"/>
          </w:tcPr>
          <w:p w:rsidR="00AB1F94" w:rsidRDefault="00CF0FD9" w:rsidP="00AB1F94">
            <w:pPr>
              <w:tabs>
                <w:tab w:val="left" w:pos="1485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 xml:space="preserve">28.04.2014 </w:t>
            </w:r>
          </w:p>
          <w:p w:rsidR="00CF0FD9" w:rsidRPr="00AB1F94" w:rsidRDefault="00CF0FD9" w:rsidP="00AB1F94">
            <w:pPr>
              <w:tabs>
                <w:tab w:val="left" w:pos="1485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AB1F94">
              <w:rPr>
                <w:snapToGrid w:val="0"/>
                <w:sz w:val="20"/>
                <w:lang w:val="en-US"/>
              </w:rPr>
              <w:t>12:35:00</w:t>
            </w:r>
          </w:p>
        </w:tc>
        <w:tc>
          <w:tcPr>
            <w:tcW w:w="1418" w:type="dxa"/>
          </w:tcPr>
          <w:p w:rsidR="00AB1F94" w:rsidRDefault="00CF0FD9" w:rsidP="00AB1F94">
            <w:pPr>
              <w:tabs>
                <w:tab w:val="left" w:pos="1867"/>
              </w:tabs>
              <w:ind w:left="-10" w:right="-108"/>
              <w:jc w:val="both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 xml:space="preserve">780.098,00 </w:t>
            </w:r>
          </w:p>
          <w:p w:rsidR="00CF0FD9" w:rsidRPr="00AB1F94" w:rsidRDefault="00CF0FD9" w:rsidP="00AB1F94">
            <w:pPr>
              <w:tabs>
                <w:tab w:val="left" w:pos="1867"/>
              </w:tabs>
              <w:ind w:left="-10" w:right="-108"/>
              <w:jc w:val="both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AB1F94" w:rsidRDefault="00CF0FD9" w:rsidP="00AB1F9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ОТКЛО</w:t>
            </w:r>
          </w:p>
          <w:p w:rsidR="00CF0FD9" w:rsidRPr="00AB1F94" w:rsidRDefault="00CF0FD9" w:rsidP="00AB1F9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НИТЬ</w:t>
            </w:r>
            <w:r w:rsidRPr="00AB1F9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</w:tcPr>
          <w:p w:rsidR="00CF0FD9" w:rsidRPr="00AB1F94" w:rsidRDefault="00CF0FD9" w:rsidP="00AB1F9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z w:val="20"/>
              </w:rPr>
              <w:t xml:space="preserve">ДОКУМЕНТЫ ПО ДОЗАПРОСУ НЕ ПРЕДОСТАВЛЕНЫ.       </w:t>
            </w:r>
          </w:p>
        </w:tc>
      </w:tr>
      <w:tr w:rsidR="00F17722" w:rsidRPr="00AB1F94" w:rsidTr="00F17722">
        <w:tc>
          <w:tcPr>
            <w:tcW w:w="426" w:type="dxa"/>
            <w:vAlign w:val="center"/>
          </w:tcPr>
          <w:p w:rsidR="00CF0FD9" w:rsidRPr="00AB1F94" w:rsidRDefault="00CF0FD9" w:rsidP="00CD653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B1F94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268" w:type="dxa"/>
          </w:tcPr>
          <w:p w:rsidR="00CF0FD9" w:rsidRPr="00AB1F94" w:rsidRDefault="00CF0FD9" w:rsidP="00F17722">
            <w:pPr>
              <w:tabs>
                <w:tab w:val="left" w:pos="2336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</w:rPr>
              <w:t>ОБЩЕСТВО С ОГРАНИЧЕННОЙ ОТВЕТСТВЕННОСТЬЮ ТОРГОВЫЙ ДОМ «А-ГРУПП»</w:t>
            </w:r>
          </w:p>
        </w:tc>
        <w:tc>
          <w:tcPr>
            <w:tcW w:w="283" w:type="dxa"/>
          </w:tcPr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6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6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7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3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2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4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3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0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6</w:t>
            </w:r>
          </w:p>
          <w:p w:rsidR="00CF0FD9" w:rsidRPr="00AB1F94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AB1F94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843" w:type="dxa"/>
          </w:tcPr>
          <w:p w:rsidR="00CF0FD9" w:rsidRPr="00AB1F94" w:rsidRDefault="00CF0FD9" w:rsidP="00F1772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AB1F94">
              <w:rPr>
                <w:snapToGrid w:val="0"/>
                <w:sz w:val="20"/>
              </w:rPr>
              <w:t xml:space="preserve">620017, СВЕРДЛОВСКАЯ </w:t>
            </w:r>
            <w:proofErr w:type="gramStart"/>
            <w:r w:rsidRPr="00AB1F94">
              <w:rPr>
                <w:snapToGrid w:val="0"/>
                <w:sz w:val="20"/>
              </w:rPr>
              <w:t>ОБЛ</w:t>
            </w:r>
            <w:proofErr w:type="gramEnd"/>
            <w:r w:rsidRPr="00AB1F94">
              <w:rPr>
                <w:snapToGrid w:val="0"/>
                <w:sz w:val="20"/>
              </w:rPr>
              <w:t xml:space="preserve">, ЕКАТЕРИНБУРГ Г, ФРОНТОВЫХ БРИГАД УЛ, 18, ЛИТ. </w:t>
            </w:r>
            <w:r w:rsidRPr="00AB1F94">
              <w:rPr>
                <w:snapToGrid w:val="0"/>
                <w:sz w:val="20"/>
                <w:lang w:val="en-US"/>
              </w:rPr>
              <w:t>В1, ОФ. 503</w:t>
            </w:r>
          </w:p>
        </w:tc>
        <w:tc>
          <w:tcPr>
            <w:tcW w:w="1134" w:type="dxa"/>
          </w:tcPr>
          <w:p w:rsidR="00AB1F94" w:rsidRDefault="00CF0FD9" w:rsidP="00AB1F94">
            <w:pPr>
              <w:tabs>
                <w:tab w:val="left" w:pos="1485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 xml:space="preserve">28.04.2014 </w:t>
            </w:r>
          </w:p>
          <w:p w:rsidR="00CF0FD9" w:rsidRPr="00AB1F94" w:rsidRDefault="00CF0FD9" w:rsidP="00AB1F94">
            <w:pPr>
              <w:tabs>
                <w:tab w:val="left" w:pos="1485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AB1F94">
              <w:rPr>
                <w:snapToGrid w:val="0"/>
                <w:sz w:val="20"/>
                <w:lang w:val="en-US"/>
              </w:rPr>
              <w:t>17:31:00</w:t>
            </w:r>
          </w:p>
        </w:tc>
        <w:tc>
          <w:tcPr>
            <w:tcW w:w="1418" w:type="dxa"/>
          </w:tcPr>
          <w:p w:rsidR="00AB1F94" w:rsidRDefault="00CF0FD9" w:rsidP="00AB1F94">
            <w:pPr>
              <w:tabs>
                <w:tab w:val="left" w:pos="1867"/>
              </w:tabs>
              <w:ind w:left="-10" w:right="-108"/>
              <w:jc w:val="both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 xml:space="preserve">541.984,47 </w:t>
            </w:r>
          </w:p>
          <w:p w:rsidR="00CF0FD9" w:rsidRPr="00AB1F94" w:rsidRDefault="00CF0FD9" w:rsidP="00AB1F94">
            <w:pPr>
              <w:tabs>
                <w:tab w:val="left" w:pos="1867"/>
              </w:tabs>
              <w:ind w:left="-10" w:right="-108"/>
              <w:jc w:val="both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AB1F94" w:rsidRDefault="00CF0FD9" w:rsidP="00AB1F9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РАССМО</w:t>
            </w:r>
          </w:p>
          <w:p w:rsidR="00CF0FD9" w:rsidRPr="00AB1F94" w:rsidRDefault="00CF0FD9" w:rsidP="00AB1F9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ТРЕТЬ</w:t>
            </w:r>
            <w:r w:rsidRPr="00AB1F9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</w:tcPr>
          <w:p w:rsidR="00CF0FD9" w:rsidRPr="00AB1F94" w:rsidRDefault="00CF0FD9" w:rsidP="00AB1F9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F17722" w:rsidRPr="00AB1F94" w:rsidTr="00F17722">
        <w:tc>
          <w:tcPr>
            <w:tcW w:w="426" w:type="dxa"/>
            <w:vAlign w:val="center"/>
          </w:tcPr>
          <w:p w:rsidR="00CF0FD9" w:rsidRPr="00AB1F94" w:rsidRDefault="00CF0FD9" w:rsidP="00CD653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B1F94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268" w:type="dxa"/>
          </w:tcPr>
          <w:p w:rsidR="00CF0FD9" w:rsidRPr="00AB1F94" w:rsidRDefault="00CF0FD9" w:rsidP="00F17722">
            <w:pPr>
              <w:tabs>
                <w:tab w:val="left" w:pos="2336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</w:rPr>
              <w:t>ОБЩЕСТВО С ОГРАНИЧЕННОЙ ОТВЕТСТВЕННОСТЬЮ «ПК «ВЕРТИКАЛЬ»</w:t>
            </w:r>
          </w:p>
        </w:tc>
        <w:tc>
          <w:tcPr>
            <w:tcW w:w="283" w:type="dxa"/>
          </w:tcPr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7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0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1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7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1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8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3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0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7</w:t>
            </w:r>
          </w:p>
          <w:p w:rsidR="00CF0FD9" w:rsidRPr="00AB1F94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AB1F94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843" w:type="dxa"/>
          </w:tcPr>
          <w:p w:rsidR="00CF0FD9" w:rsidRPr="00AB1F94" w:rsidRDefault="00CF0FD9" w:rsidP="00F1772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</w:rPr>
              <w:t xml:space="preserve">634063, ТОМСКАЯ </w:t>
            </w:r>
            <w:proofErr w:type="gramStart"/>
            <w:r w:rsidRPr="00AB1F94">
              <w:rPr>
                <w:snapToGrid w:val="0"/>
                <w:sz w:val="20"/>
              </w:rPr>
              <w:t>ОБЛ</w:t>
            </w:r>
            <w:proofErr w:type="gramEnd"/>
            <w:r w:rsidRPr="00AB1F94">
              <w:rPr>
                <w:snapToGrid w:val="0"/>
                <w:sz w:val="20"/>
              </w:rPr>
              <w:t>, ТОМСК Г, БЕРЕЗОВАЯ УЛ, 2</w:t>
            </w:r>
          </w:p>
        </w:tc>
        <w:tc>
          <w:tcPr>
            <w:tcW w:w="1134" w:type="dxa"/>
          </w:tcPr>
          <w:p w:rsidR="00AB1F94" w:rsidRDefault="00CF0FD9" w:rsidP="00AB1F94">
            <w:pPr>
              <w:tabs>
                <w:tab w:val="left" w:pos="1485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 xml:space="preserve">28.04.2014 </w:t>
            </w:r>
          </w:p>
          <w:p w:rsidR="00CF0FD9" w:rsidRPr="00AB1F94" w:rsidRDefault="00CF0FD9" w:rsidP="00AB1F94">
            <w:pPr>
              <w:tabs>
                <w:tab w:val="left" w:pos="1485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AB1F94">
              <w:rPr>
                <w:snapToGrid w:val="0"/>
                <w:sz w:val="20"/>
                <w:lang w:val="en-US"/>
              </w:rPr>
              <w:t>13:25:00</w:t>
            </w:r>
          </w:p>
        </w:tc>
        <w:tc>
          <w:tcPr>
            <w:tcW w:w="1418" w:type="dxa"/>
          </w:tcPr>
          <w:p w:rsidR="00AB1F94" w:rsidRDefault="00CF0FD9" w:rsidP="00AB1F94">
            <w:pPr>
              <w:tabs>
                <w:tab w:val="left" w:pos="1867"/>
              </w:tabs>
              <w:ind w:left="-10" w:right="-108"/>
              <w:jc w:val="both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 xml:space="preserve">656.083,15 </w:t>
            </w:r>
          </w:p>
          <w:p w:rsidR="00CF0FD9" w:rsidRPr="00AB1F94" w:rsidRDefault="00CF0FD9" w:rsidP="00AB1F94">
            <w:pPr>
              <w:tabs>
                <w:tab w:val="left" w:pos="1867"/>
              </w:tabs>
              <w:ind w:left="-10" w:right="-108"/>
              <w:jc w:val="both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AB1F94" w:rsidRDefault="00CF0FD9" w:rsidP="00AB1F9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ОТКЛО</w:t>
            </w:r>
          </w:p>
          <w:p w:rsidR="00CF0FD9" w:rsidRPr="00AB1F94" w:rsidRDefault="00CF0FD9" w:rsidP="00AB1F9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НИТЬ</w:t>
            </w:r>
            <w:r w:rsidRPr="00AB1F9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</w:tcPr>
          <w:p w:rsidR="00CF0FD9" w:rsidRPr="00AB1F94" w:rsidRDefault="00CF0FD9" w:rsidP="00AB1F9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z w:val="20"/>
              </w:rPr>
              <w:t xml:space="preserve">ДОКУМЕНТЫ. ПОДТВЕРЖДАЮЩИЕ СВЕДЕНИЯ ПО ЦЕПОЧКЕ СОБСТВЕННИКОВ ПОСЛЕ ДОЗАПРОСА НЕ ПРЕДОСТАВЛЕНЫ       </w:t>
            </w:r>
          </w:p>
        </w:tc>
      </w:tr>
    </w:tbl>
    <w:p w:rsidR="004A65C0" w:rsidRDefault="004A65C0">
      <w:r>
        <w:br w:type="page"/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268"/>
        <w:gridCol w:w="283"/>
        <w:gridCol w:w="1843"/>
        <w:gridCol w:w="1134"/>
        <w:gridCol w:w="1418"/>
        <w:gridCol w:w="992"/>
        <w:gridCol w:w="1843"/>
      </w:tblGrid>
      <w:tr w:rsidR="00F17722" w:rsidRPr="00AB1F94" w:rsidTr="00F17722">
        <w:tc>
          <w:tcPr>
            <w:tcW w:w="426" w:type="dxa"/>
            <w:vAlign w:val="center"/>
          </w:tcPr>
          <w:p w:rsidR="00CF0FD9" w:rsidRPr="00AB1F94" w:rsidRDefault="00CF0FD9" w:rsidP="00CD653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B1F94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2268" w:type="dxa"/>
          </w:tcPr>
          <w:p w:rsidR="00CF0FD9" w:rsidRPr="00AB1F94" w:rsidRDefault="00CF0FD9" w:rsidP="00F17722">
            <w:pPr>
              <w:tabs>
                <w:tab w:val="left" w:pos="2336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283" w:type="dxa"/>
          </w:tcPr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7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0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1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7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2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6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8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6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3</w:t>
            </w:r>
          </w:p>
          <w:p w:rsidR="00CF0FD9" w:rsidRPr="00AB1F94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AB1F94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843" w:type="dxa"/>
          </w:tcPr>
          <w:p w:rsidR="00CF0FD9" w:rsidRPr="00AB1F94" w:rsidRDefault="00CF0FD9" w:rsidP="00F1772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AB1F94">
              <w:rPr>
                <w:snapToGrid w:val="0"/>
                <w:sz w:val="20"/>
              </w:rPr>
              <w:t>ОБЛ</w:t>
            </w:r>
            <w:proofErr w:type="gramEnd"/>
            <w:r w:rsidRPr="00AB1F94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1134" w:type="dxa"/>
          </w:tcPr>
          <w:p w:rsidR="00AB1F94" w:rsidRDefault="00CF0FD9" w:rsidP="00AB1F94">
            <w:pPr>
              <w:tabs>
                <w:tab w:val="left" w:pos="1485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 xml:space="preserve">28.04.2014 </w:t>
            </w:r>
          </w:p>
          <w:p w:rsidR="00CF0FD9" w:rsidRPr="00AB1F94" w:rsidRDefault="00CF0FD9" w:rsidP="00AB1F94">
            <w:pPr>
              <w:tabs>
                <w:tab w:val="left" w:pos="1485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AB1F94">
              <w:rPr>
                <w:snapToGrid w:val="0"/>
                <w:sz w:val="20"/>
                <w:lang w:val="en-US"/>
              </w:rPr>
              <w:t>08:53:00</w:t>
            </w:r>
          </w:p>
        </w:tc>
        <w:tc>
          <w:tcPr>
            <w:tcW w:w="1418" w:type="dxa"/>
          </w:tcPr>
          <w:p w:rsidR="00AB1F94" w:rsidRDefault="00CF0FD9" w:rsidP="00AB1F94">
            <w:pPr>
              <w:tabs>
                <w:tab w:val="left" w:pos="1867"/>
              </w:tabs>
              <w:ind w:left="-10" w:right="-108"/>
              <w:jc w:val="both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 xml:space="preserve">518.518,55 </w:t>
            </w:r>
          </w:p>
          <w:p w:rsidR="00CF0FD9" w:rsidRPr="00AB1F94" w:rsidRDefault="00CF0FD9" w:rsidP="00AB1F94">
            <w:pPr>
              <w:tabs>
                <w:tab w:val="left" w:pos="1867"/>
              </w:tabs>
              <w:ind w:left="-10" w:right="-108"/>
              <w:jc w:val="both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AB1F94" w:rsidRDefault="00CF0FD9" w:rsidP="00AB1F9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РАССМО</w:t>
            </w:r>
          </w:p>
          <w:p w:rsidR="00CF0FD9" w:rsidRPr="00AB1F94" w:rsidRDefault="00CF0FD9" w:rsidP="00AB1F9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ТРЕТЬ</w:t>
            </w:r>
            <w:r w:rsidRPr="00AB1F9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</w:tcPr>
          <w:p w:rsidR="00CF0FD9" w:rsidRPr="00AB1F94" w:rsidRDefault="00CF0FD9" w:rsidP="00AB1F9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F17722" w:rsidRPr="00AB1F94" w:rsidTr="00F17722">
        <w:tc>
          <w:tcPr>
            <w:tcW w:w="426" w:type="dxa"/>
            <w:vAlign w:val="center"/>
          </w:tcPr>
          <w:p w:rsidR="00CF0FD9" w:rsidRPr="00AB1F94" w:rsidRDefault="00CF0FD9" w:rsidP="00CD653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B1F94">
              <w:rPr>
                <w:snapToGrid w:val="0"/>
                <w:sz w:val="20"/>
                <w:lang w:val="en-US"/>
              </w:rPr>
              <w:t>6</w:t>
            </w:r>
          </w:p>
        </w:tc>
        <w:tc>
          <w:tcPr>
            <w:tcW w:w="2268" w:type="dxa"/>
          </w:tcPr>
          <w:p w:rsidR="00CF0FD9" w:rsidRPr="00AB1F94" w:rsidRDefault="00CF0FD9" w:rsidP="00F17722">
            <w:pPr>
              <w:tabs>
                <w:tab w:val="left" w:pos="2336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</w:rPr>
              <w:t>ОБЩЕСТВО С ОГРАНИЧЕННОЙ ОТВЕТСТВЕННОСТЬЮ «ПАРАДНЫЙ ВХОД»</w:t>
            </w:r>
          </w:p>
        </w:tc>
        <w:tc>
          <w:tcPr>
            <w:tcW w:w="283" w:type="dxa"/>
          </w:tcPr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7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0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1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7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2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0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9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1</w:t>
            </w:r>
          </w:p>
          <w:p w:rsidR="00F17722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1</w:t>
            </w:r>
          </w:p>
          <w:p w:rsidR="00CF0FD9" w:rsidRPr="00AB1F94" w:rsidRDefault="00CF0FD9" w:rsidP="004A65C0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AB1F94">
              <w:rPr>
                <w:snapToGrid w:val="0"/>
                <w:sz w:val="20"/>
                <w:lang w:val="en-US"/>
              </w:rPr>
              <w:t>6</w:t>
            </w:r>
          </w:p>
        </w:tc>
        <w:tc>
          <w:tcPr>
            <w:tcW w:w="1843" w:type="dxa"/>
          </w:tcPr>
          <w:p w:rsidR="00CF0FD9" w:rsidRPr="00AB1F94" w:rsidRDefault="00CF0FD9" w:rsidP="00F1772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AB1F94">
              <w:rPr>
                <w:snapToGrid w:val="0"/>
                <w:sz w:val="20"/>
              </w:rPr>
              <w:t>ОБЛ</w:t>
            </w:r>
            <w:proofErr w:type="gramEnd"/>
            <w:r w:rsidRPr="00AB1F94">
              <w:rPr>
                <w:snapToGrid w:val="0"/>
                <w:sz w:val="20"/>
              </w:rPr>
              <w:t>, ТОМСК Г, КАРЛА МАРКСА УЛ, 25</w:t>
            </w:r>
          </w:p>
        </w:tc>
        <w:tc>
          <w:tcPr>
            <w:tcW w:w="1134" w:type="dxa"/>
          </w:tcPr>
          <w:p w:rsidR="00AB1F94" w:rsidRDefault="00CF0FD9" w:rsidP="00AB1F94">
            <w:pPr>
              <w:tabs>
                <w:tab w:val="left" w:pos="1485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 xml:space="preserve">28.04.2014 </w:t>
            </w:r>
          </w:p>
          <w:p w:rsidR="00CF0FD9" w:rsidRPr="00AB1F94" w:rsidRDefault="00CF0FD9" w:rsidP="00AB1F94">
            <w:pPr>
              <w:tabs>
                <w:tab w:val="left" w:pos="1485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AB1F94">
              <w:rPr>
                <w:snapToGrid w:val="0"/>
                <w:sz w:val="20"/>
                <w:lang w:val="en-US"/>
              </w:rPr>
              <w:t>15:11:00</w:t>
            </w:r>
          </w:p>
        </w:tc>
        <w:tc>
          <w:tcPr>
            <w:tcW w:w="1418" w:type="dxa"/>
          </w:tcPr>
          <w:p w:rsidR="00AB1F94" w:rsidRDefault="00CF0FD9" w:rsidP="00AB1F94">
            <w:pPr>
              <w:tabs>
                <w:tab w:val="left" w:pos="1867"/>
              </w:tabs>
              <w:ind w:left="-10" w:right="-108"/>
              <w:jc w:val="both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 xml:space="preserve">548.324,85 </w:t>
            </w:r>
          </w:p>
          <w:p w:rsidR="00CF0FD9" w:rsidRPr="00AB1F94" w:rsidRDefault="00CF0FD9" w:rsidP="00AB1F94">
            <w:pPr>
              <w:tabs>
                <w:tab w:val="left" w:pos="1867"/>
              </w:tabs>
              <w:ind w:left="-10" w:right="-108"/>
              <w:jc w:val="both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AB1F94" w:rsidRDefault="00CF0FD9" w:rsidP="00AB1F9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РАССМО</w:t>
            </w:r>
          </w:p>
          <w:p w:rsidR="00CF0FD9" w:rsidRPr="00AB1F94" w:rsidRDefault="00CF0FD9" w:rsidP="00AB1F9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napToGrid w:val="0"/>
                <w:sz w:val="20"/>
                <w:lang w:val="en-US"/>
              </w:rPr>
              <w:t>ТРЕТЬ</w:t>
            </w:r>
            <w:r w:rsidRPr="00AB1F9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</w:tcPr>
          <w:p w:rsidR="00CF0FD9" w:rsidRPr="00AB1F94" w:rsidRDefault="00CF0FD9" w:rsidP="00AB1F9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B1F94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4F40E9" w:rsidRPr="00874D36" w:rsidRDefault="004F40E9" w:rsidP="004F40E9">
      <w:pPr>
        <w:shd w:val="clear" w:color="auto" w:fill="FFFFFF"/>
        <w:jc w:val="both"/>
        <w:rPr>
          <w:sz w:val="24"/>
          <w:szCs w:val="24"/>
        </w:rPr>
      </w:pPr>
      <w:r w:rsidRPr="00874D36">
        <w:rPr>
          <w:sz w:val="24"/>
          <w:szCs w:val="24"/>
        </w:rPr>
        <w:t>Переторжка проводилась в соответствии с ре</w:t>
      </w:r>
      <w:r>
        <w:rPr>
          <w:sz w:val="24"/>
          <w:szCs w:val="24"/>
        </w:rPr>
        <w:t>шением, указанным в протоколе №708-SH-2014/9</w:t>
      </w:r>
      <w:r w:rsidR="0005192A">
        <w:rPr>
          <w:sz w:val="24"/>
          <w:szCs w:val="24"/>
        </w:rPr>
        <w:t>50</w:t>
      </w:r>
      <w:r w:rsidRPr="00553E42">
        <w:rPr>
          <w:sz w:val="24"/>
          <w:szCs w:val="24"/>
        </w:rPr>
        <w:t xml:space="preserve"> </w:t>
      </w:r>
      <w:r w:rsidRPr="007000EC">
        <w:rPr>
          <w:sz w:val="24"/>
          <w:szCs w:val="24"/>
        </w:rPr>
        <w:t xml:space="preserve"> от </w:t>
      </w:r>
      <w:r w:rsidR="0005192A">
        <w:rPr>
          <w:sz w:val="24"/>
          <w:szCs w:val="24"/>
        </w:rPr>
        <w:t>30.05</w:t>
      </w:r>
      <w:r w:rsidRPr="007000EC">
        <w:rPr>
          <w:sz w:val="24"/>
          <w:szCs w:val="24"/>
        </w:rPr>
        <w:t>.2014</w:t>
      </w:r>
      <w:r w:rsidRPr="00874D36">
        <w:rPr>
          <w:color w:val="000000"/>
          <w:sz w:val="24"/>
          <w:szCs w:val="24"/>
          <w:shd w:val="clear" w:color="auto" w:fill="FFFFFF"/>
        </w:rPr>
        <w:t>.</w:t>
      </w:r>
    </w:p>
    <w:p w:rsidR="004F40E9" w:rsidRPr="007D3C9D" w:rsidRDefault="004F40E9" w:rsidP="004F40E9">
      <w:pPr>
        <w:shd w:val="clear" w:color="auto" w:fill="FFFFFF"/>
        <w:jc w:val="both"/>
        <w:rPr>
          <w:b/>
          <w:sz w:val="16"/>
          <w:szCs w:val="16"/>
        </w:rPr>
      </w:pPr>
    </w:p>
    <w:p w:rsidR="004F40E9" w:rsidRPr="00BB186D" w:rsidRDefault="004F40E9" w:rsidP="004F40E9">
      <w:pPr>
        <w:shd w:val="clear" w:color="auto" w:fill="FFFFFF"/>
        <w:jc w:val="both"/>
        <w:rPr>
          <w:b/>
          <w:sz w:val="24"/>
          <w:szCs w:val="24"/>
        </w:rPr>
      </w:pPr>
      <w:r w:rsidRPr="00874D36">
        <w:rPr>
          <w:b/>
          <w:sz w:val="24"/>
          <w:szCs w:val="24"/>
        </w:rPr>
        <w:t>Список участников,  допущенных к участию в переторжке: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4F40E9" w:rsidRPr="00874D36" w:rsidTr="0005192A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0E9" w:rsidRPr="00874D36" w:rsidRDefault="004F40E9" w:rsidP="00CD65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4D3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4F40E9" w:rsidRPr="00874D36" w:rsidTr="0005192A">
        <w:trPr>
          <w:trHeight w:val="349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0E9" w:rsidRPr="008768FC" w:rsidRDefault="004F40E9" w:rsidP="00CD6536">
            <w:pPr>
              <w:jc w:val="both"/>
              <w:rPr>
                <w:sz w:val="24"/>
                <w:szCs w:val="24"/>
              </w:rPr>
            </w:pPr>
            <w:r w:rsidRPr="008768FC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="004A65C0" w:rsidRPr="00AB1F94">
              <w:rPr>
                <w:snapToGrid w:val="0"/>
                <w:sz w:val="20"/>
              </w:rPr>
              <w:t>«СПЕЦТЕХНОМАШ»</w:t>
            </w:r>
          </w:p>
        </w:tc>
      </w:tr>
      <w:tr w:rsidR="004F40E9" w:rsidRPr="00874D36" w:rsidTr="0005192A">
        <w:trPr>
          <w:trHeight w:val="412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0E9" w:rsidRPr="009113DD" w:rsidRDefault="004F40E9" w:rsidP="00CD6536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 w:rsidRPr="008768FC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="004A65C0" w:rsidRPr="00AB1F94">
              <w:rPr>
                <w:snapToGrid w:val="0"/>
                <w:sz w:val="20"/>
              </w:rPr>
              <w:t>ТОРГОВЫЙ ДОМ «А-ГРУПП»</w:t>
            </w:r>
          </w:p>
        </w:tc>
      </w:tr>
      <w:tr w:rsidR="004F40E9" w:rsidRPr="00874D36" w:rsidTr="0005192A">
        <w:trPr>
          <w:trHeight w:val="412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0E9" w:rsidRPr="009113DD" w:rsidRDefault="004F40E9" w:rsidP="00CD6536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 w:rsidRPr="008768FC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="004A65C0" w:rsidRPr="00AB1F94">
              <w:rPr>
                <w:snapToGrid w:val="0"/>
                <w:sz w:val="20"/>
              </w:rPr>
              <w:t>«ГРИН-ВУД»</w:t>
            </w:r>
          </w:p>
        </w:tc>
      </w:tr>
      <w:tr w:rsidR="004A65C0" w:rsidRPr="00874D36" w:rsidTr="0005192A">
        <w:trPr>
          <w:trHeight w:val="412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65C0" w:rsidRPr="008768FC" w:rsidRDefault="004A65C0" w:rsidP="00CD6536">
            <w:pPr>
              <w:ind w:right="141"/>
              <w:jc w:val="both"/>
              <w:rPr>
                <w:sz w:val="24"/>
                <w:szCs w:val="24"/>
              </w:rPr>
            </w:pPr>
            <w:r w:rsidRPr="008768FC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Pr="00AB1F94">
              <w:rPr>
                <w:snapToGrid w:val="0"/>
                <w:sz w:val="20"/>
              </w:rPr>
              <w:t>«ПАРАДНЫЙ ВХОД»</w:t>
            </w:r>
          </w:p>
        </w:tc>
      </w:tr>
    </w:tbl>
    <w:p w:rsidR="004F40E9" w:rsidRDefault="004F40E9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4F40E9" w:rsidRDefault="004F40E9" w:rsidP="004F40E9">
      <w:pPr>
        <w:shd w:val="clear" w:color="auto" w:fill="FFFFFF"/>
        <w:ind w:right="141"/>
        <w:jc w:val="both"/>
        <w:rPr>
          <w:snapToGrid w:val="0"/>
          <w:sz w:val="24"/>
          <w:szCs w:val="24"/>
        </w:rPr>
      </w:pPr>
      <w:r w:rsidRPr="00874D36">
        <w:rPr>
          <w:snapToGrid w:val="0"/>
          <w:sz w:val="24"/>
          <w:szCs w:val="24"/>
        </w:rPr>
        <w:t xml:space="preserve">Окончательные предложения,  согласно итогам проведения процедуры переторжки составляют: </w:t>
      </w:r>
    </w:p>
    <w:p w:rsidR="0005192A" w:rsidRPr="00874D36" w:rsidRDefault="0005192A" w:rsidP="004F40E9">
      <w:pPr>
        <w:shd w:val="clear" w:color="auto" w:fill="FFFFFF"/>
        <w:ind w:right="141"/>
        <w:jc w:val="both"/>
        <w:rPr>
          <w:snapToGrid w:val="0"/>
          <w:sz w:val="24"/>
          <w:szCs w:val="24"/>
        </w:rPr>
      </w:pPr>
    </w:p>
    <w:tbl>
      <w:tblPr>
        <w:tblW w:w="5092" w:type="pct"/>
        <w:jc w:val="center"/>
        <w:tblInd w:w="-84" w:type="dxa"/>
        <w:tblCellMar>
          <w:left w:w="0" w:type="dxa"/>
          <w:right w:w="0" w:type="dxa"/>
        </w:tblCellMar>
        <w:tblLook w:val="04A0"/>
      </w:tblPr>
      <w:tblGrid>
        <w:gridCol w:w="1306"/>
        <w:gridCol w:w="5598"/>
        <w:gridCol w:w="3216"/>
      </w:tblGrid>
      <w:tr w:rsidR="009B3DD6" w:rsidRPr="009B3DD6" w:rsidTr="0005192A">
        <w:trPr>
          <w:jc w:val="center"/>
        </w:trPr>
        <w:tc>
          <w:tcPr>
            <w:tcW w:w="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3DD6" w:rsidRPr="009B3DD6" w:rsidRDefault="009B3DD6" w:rsidP="00CD653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B3DD6">
              <w:rPr>
                <w:b/>
                <w:bCs/>
                <w:sz w:val="24"/>
                <w:szCs w:val="24"/>
              </w:rPr>
              <w:t>Рег</w:t>
            </w:r>
            <w:proofErr w:type="spellEnd"/>
            <w:r w:rsidRPr="009B3DD6">
              <w:rPr>
                <w:b/>
                <w:bCs/>
                <w:sz w:val="24"/>
                <w:szCs w:val="24"/>
              </w:rPr>
              <w:t xml:space="preserve">. № заявки </w:t>
            </w:r>
          </w:p>
        </w:tc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3DD6" w:rsidRPr="009B3DD6" w:rsidRDefault="009B3DD6" w:rsidP="00CD6536">
            <w:pPr>
              <w:jc w:val="center"/>
              <w:rPr>
                <w:b/>
                <w:bCs/>
                <w:sz w:val="24"/>
                <w:szCs w:val="24"/>
              </w:rPr>
            </w:pPr>
            <w:r w:rsidRPr="009B3DD6">
              <w:rPr>
                <w:b/>
                <w:bCs/>
                <w:sz w:val="24"/>
                <w:szCs w:val="24"/>
              </w:rPr>
              <w:t xml:space="preserve">Участник запроса ценовых котировок </w:t>
            </w:r>
          </w:p>
        </w:tc>
        <w:tc>
          <w:tcPr>
            <w:tcW w:w="15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3DD6" w:rsidRPr="009B3DD6" w:rsidRDefault="009B3DD6" w:rsidP="00CD6536">
            <w:pPr>
              <w:jc w:val="center"/>
              <w:rPr>
                <w:b/>
                <w:bCs/>
                <w:sz w:val="24"/>
                <w:szCs w:val="24"/>
              </w:rPr>
            </w:pPr>
            <w:r w:rsidRPr="009B3DD6">
              <w:rPr>
                <w:b/>
                <w:bCs/>
                <w:sz w:val="24"/>
                <w:szCs w:val="24"/>
              </w:rPr>
              <w:t xml:space="preserve">Окончательное предложение участника запроса ценовых котировок </w:t>
            </w:r>
          </w:p>
        </w:tc>
      </w:tr>
      <w:tr w:rsidR="009B3DD6" w:rsidRPr="009B3DD6" w:rsidTr="0005192A">
        <w:trPr>
          <w:jc w:val="center"/>
        </w:trPr>
        <w:tc>
          <w:tcPr>
            <w:tcW w:w="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3DD6" w:rsidRPr="009B3DD6" w:rsidRDefault="009B3DD6" w:rsidP="00CD6536">
            <w:pPr>
              <w:jc w:val="both"/>
              <w:rPr>
                <w:sz w:val="24"/>
                <w:szCs w:val="24"/>
              </w:rPr>
            </w:pPr>
            <w:r w:rsidRPr="009B3DD6">
              <w:rPr>
                <w:sz w:val="24"/>
                <w:szCs w:val="24"/>
              </w:rPr>
              <w:t>60131512</w:t>
            </w:r>
          </w:p>
        </w:tc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92A" w:rsidRDefault="009B3DD6" w:rsidP="00CD6536">
            <w:pPr>
              <w:jc w:val="center"/>
              <w:rPr>
                <w:sz w:val="24"/>
                <w:szCs w:val="24"/>
              </w:rPr>
            </w:pPr>
            <w:r w:rsidRPr="009B3DD6">
              <w:rPr>
                <w:sz w:val="24"/>
                <w:szCs w:val="24"/>
              </w:rPr>
              <w:t xml:space="preserve">ИНН 7017268633 </w:t>
            </w:r>
            <w:r w:rsidRPr="009B3DD6">
              <w:rPr>
                <w:sz w:val="24"/>
                <w:szCs w:val="24"/>
              </w:rPr>
              <w:br/>
              <w:t xml:space="preserve">Общество с ограниченной ответственностью </w:t>
            </w:r>
          </w:p>
          <w:p w:rsidR="009B3DD6" w:rsidRPr="009B3DD6" w:rsidRDefault="009B3DD6" w:rsidP="00CD6536">
            <w:pPr>
              <w:jc w:val="center"/>
              <w:rPr>
                <w:sz w:val="24"/>
                <w:szCs w:val="24"/>
              </w:rPr>
            </w:pPr>
            <w:r w:rsidRPr="009B3DD6">
              <w:rPr>
                <w:sz w:val="24"/>
                <w:szCs w:val="24"/>
              </w:rPr>
              <w:t>"Грин-Вуд"</w:t>
            </w:r>
          </w:p>
        </w:tc>
        <w:tc>
          <w:tcPr>
            <w:tcW w:w="15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3DD6" w:rsidRPr="009B3DD6" w:rsidRDefault="009B3DD6" w:rsidP="00CD6536">
            <w:pPr>
              <w:jc w:val="right"/>
              <w:rPr>
                <w:sz w:val="24"/>
                <w:szCs w:val="24"/>
              </w:rPr>
            </w:pPr>
            <w:r w:rsidRPr="009B3DD6">
              <w:rPr>
                <w:sz w:val="24"/>
                <w:szCs w:val="24"/>
              </w:rPr>
              <w:t>518.518,55</w:t>
            </w:r>
          </w:p>
        </w:tc>
      </w:tr>
      <w:tr w:rsidR="009B3DD6" w:rsidRPr="009B3DD6" w:rsidTr="0005192A">
        <w:trPr>
          <w:jc w:val="center"/>
        </w:trPr>
        <w:tc>
          <w:tcPr>
            <w:tcW w:w="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3DD6" w:rsidRPr="009B3DD6" w:rsidRDefault="009B3DD6" w:rsidP="00CD6536">
            <w:pPr>
              <w:jc w:val="both"/>
              <w:rPr>
                <w:sz w:val="24"/>
                <w:szCs w:val="24"/>
              </w:rPr>
            </w:pPr>
            <w:r w:rsidRPr="009B3DD6">
              <w:rPr>
                <w:sz w:val="24"/>
                <w:szCs w:val="24"/>
              </w:rPr>
              <w:t>60131778</w:t>
            </w:r>
          </w:p>
        </w:tc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3DD6" w:rsidRPr="009B3DD6" w:rsidRDefault="009B3DD6" w:rsidP="00CD6536">
            <w:pPr>
              <w:jc w:val="center"/>
              <w:rPr>
                <w:sz w:val="24"/>
                <w:szCs w:val="24"/>
              </w:rPr>
            </w:pPr>
            <w:r w:rsidRPr="009B3DD6">
              <w:rPr>
                <w:sz w:val="24"/>
                <w:szCs w:val="24"/>
              </w:rPr>
              <w:t xml:space="preserve">ИНН 7017209116 </w:t>
            </w:r>
            <w:r w:rsidRPr="009B3DD6">
              <w:rPr>
                <w:sz w:val="24"/>
                <w:szCs w:val="24"/>
              </w:rPr>
              <w:br/>
              <w:t>Общество с ограниченной ответственностью «ПАРАДНЫЙ ВХОД»</w:t>
            </w:r>
          </w:p>
        </w:tc>
        <w:tc>
          <w:tcPr>
            <w:tcW w:w="15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3DD6" w:rsidRPr="009B3DD6" w:rsidRDefault="009B3DD6" w:rsidP="00CD6536">
            <w:pPr>
              <w:jc w:val="right"/>
              <w:rPr>
                <w:sz w:val="24"/>
                <w:szCs w:val="24"/>
              </w:rPr>
            </w:pPr>
            <w:r w:rsidRPr="009B3DD6">
              <w:rPr>
                <w:sz w:val="24"/>
                <w:szCs w:val="24"/>
              </w:rPr>
              <w:t>548.324,85</w:t>
            </w:r>
          </w:p>
        </w:tc>
      </w:tr>
      <w:tr w:rsidR="009B3DD6" w:rsidRPr="009B3DD6" w:rsidTr="0005192A">
        <w:trPr>
          <w:jc w:val="center"/>
        </w:trPr>
        <w:tc>
          <w:tcPr>
            <w:tcW w:w="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3DD6" w:rsidRPr="009B3DD6" w:rsidRDefault="009B3DD6" w:rsidP="00CD6536">
            <w:pPr>
              <w:jc w:val="both"/>
              <w:rPr>
                <w:sz w:val="24"/>
                <w:szCs w:val="24"/>
              </w:rPr>
            </w:pPr>
            <w:r w:rsidRPr="009B3DD6">
              <w:rPr>
                <w:sz w:val="24"/>
                <w:szCs w:val="24"/>
              </w:rPr>
              <w:t>60131805</w:t>
            </w:r>
          </w:p>
        </w:tc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3DD6" w:rsidRPr="009B3DD6" w:rsidRDefault="009B3DD6" w:rsidP="00CD6536">
            <w:pPr>
              <w:jc w:val="center"/>
              <w:rPr>
                <w:sz w:val="24"/>
                <w:szCs w:val="24"/>
              </w:rPr>
            </w:pPr>
            <w:r w:rsidRPr="009B3DD6">
              <w:rPr>
                <w:sz w:val="24"/>
                <w:szCs w:val="24"/>
              </w:rPr>
              <w:t xml:space="preserve">ИНН 6439062780 </w:t>
            </w:r>
            <w:r w:rsidRPr="009B3DD6">
              <w:rPr>
                <w:sz w:val="24"/>
                <w:szCs w:val="24"/>
              </w:rPr>
              <w:br/>
              <w:t>Общество с ограниченной ответственностью «</w:t>
            </w:r>
            <w:proofErr w:type="spellStart"/>
            <w:r w:rsidRPr="009B3DD6">
              <w:rPr>
                <w:sz w:val="24"/>
                <w:szCs w:val="24"/>
              </w:rPr>
              <w:t>Спецтехномаш</w:t>
            </w:r>
            <w:proofErr w:type="spellEnd"/>
            <w:r w:rsidRPr="009B3DD6">
              <w:rPr>
                <w:sz w:val="24"/>
                <w:szCs w:val="24"/>
              </w:rPr>
              <w:t>»</w:t>
            </w:r>
          </w:p>
        </w:tc>
        <w:tc>
          <w:tcPr>
            <w:tcW w:w="15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3DD6" w:rsidRPr="009B3DD6" w:rsidRDefault="009B3DD6" w:rsidP="00CD6536">
            <w:pPr>
              <w:jc w:val="right"/>
              <w:rPr>
                <w:sz w:val="24"/>
                <w:szCs w:val="24"/>
              </w:rPr>
            </w:pPr>
            <w:r w:rsidRPr="009B3DD6">
              <w:rPr>
                <w:sz w:val="24"/>
                <w:szCs w:val="24"/>
              </w:rPr>
              <w:t>521.675,64</w:t>
            </w:r>
          </w:p>
        </w:tc>
      </w:tr>
      <w:tr w:rsidR="009B3DD6" w:rsidRPr="009B3DD6" w:rsidTr="0005192A">
        <w:trPr>
          <w:jc w:val="center"/>
        </w:trPr>
        <w:tc>
          <w:tcPr>
            <w:tcW w:w="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3DD6" w:rsidRPr="009B3DD6" w:rsidRDefault="009B3DD6" w:rsidP="00CD6536">
            <w:pPr>
              <w:jc w:val="both"/>
              <w:rPr>
                <w:sz w:val="24"/>
                <w:szCs w:val="24"/>
              </w:rPr>
            </w:pPr>
            <w:r w:rsidRPr="009B3DD6">
              <w:rPr>
                <w:sz w:val="24"/>
                <w:szCs w:val="24"/>
              </w:rPr>
              <w:t>60131895</w:t>
            </w:r>
          </w:p>
        </w:tc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3DD6" w:rsidRPr="009B3DD6" w:rsidRDefault="009B3DD6" w:rsidP="00CD6536">
            <w:pPr>
              <w:jc w:val="center"/>
              <w:rPr>
                <w:sz w:val="24"/>
                <w:szCs w:val="24"/>
              </w:rPr>
            </w:pPr>
            <w:r w:rsidRPr="009B3DD6">
              <w:rPr>
                <w:sz w:val="24"/>
                <w:szCs w:val="24"/>
              </w:rPr>
              <w:t xml:space="preserve">ИНН 6673243061 </w:t>
            </w:r>
            <w:r w:rsidRPr="009B3DD6">
              <w:rPr>
                <w:sz w:val="24"/>
                <w:szCs w:val="24"/>
              </w:rPr>
              <w:br/>
              <w:t>Общество с ограниченной ответственностью Торговый Дом "А-Групп"</w:t>
            </w:r>
          </w:p>
        </w:tc>
        <w:tc>
          <w:tcPr>
            <w:tcW w:w="15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3DD6" w:rsidRPr="009B3DD6" w:rsidRDefault="009B3DD6" w:rsidP="00CD6536">
            <w:pPr>
              <w:jc w:val="right"/>
              <w:rPr>
                <w:sz w:val="24"/>
                <w:szCs w:val="24"/>
              </w:rPr>
            </w:pPr>
            <w:r w:rsidRPr="009B3DD6">
              <w:rPr>
                <w:sz w:val="24"/>
                <w:szCs w:val="24"/>
              </w:rPr>
              <w:t>541.984,47</w:t>
            </w:r>
          </w:p>
        </w:tc>
      </w:tr>
    </w:tbl>
    <w:p w:rsidR="004F40E9" w:rsidRDefault="004F40E9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05192A" w:rsidRDefault="0005192A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05192A" w:rsidRPr="00CF0FD9" w:rsidRDefault="0005192A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Ранжирование заявок по степени предпочтительности</w:t>
      </w:r>
    </w:p>
    <w:p w:rsidR="0005192A" w:rsidRDefault="0005192A" w:rsidP="00553E42">
      <w:pPr>
        <w:suppressAutoHyphens/>
        <w:ind w:right="141"/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AB1F94" w:rsidTr="000217DB">
        <w:tc>
          <w:tcPr>
            <w:tcW w:w="5068" w:type="dxa"/>
          </w:tcPr>
          <w:p w:rsidR="00800FD6" w:rsidRPr="00AB1F94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B1F94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AB1F94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B1F94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CF0FD9" w:rsidRPr="00AB1F94" w:rsidTr="00CD6536">
        <w:tc>
          <w:tcPr>
            <w:tcW w:w="5068" w:type="dxa"/>
          </w:tcPr>
          <w:p w:rsidR="00CF0FD9" w:rsidRPr="00AB1F94" w:rsidRDefault="00CF0FD9" w:rsidP="00CD653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B1F94">
              <w:rPr>
                <w:snapToGrid w:val="0"/>
                <w:sz w:val="20"/>
                <w:lang w:val="en-US"/>
              </w:rPr>
              <w:t>ООО «ГРИН-ВУД»</w:t>
            </w:r>
          </w:p>
        </w:tc>
        <w:tc>
          <w:tcPr>
            <w:tcW w:w="5069" w:type="dxa"/>
          </w:tcPr>
          <w:p w:rsidR="00CF0FD9" w:rsidRPr="00AB1F94" w:rsidRDefault="00CF0FD9" w:rsidP="00CD653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B1F94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CF0FD9" w:rsidRPr="00AB1F94" w:rsidTr="00CD6536">
        <w:tc>
          <w:tcPr>
            <w:tcW w:w="5068" w:type="dxa"/>
          </w:tcPr>
          <w:p w:rsidR="00CF0FD9" w:rsidRPr="00AB1F94" w:rsidRDefault="00CF0FD9" w:rsidP="00CD653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B1F94">
              <w:rPr>
                <w:snapToGrid w:val="0"/>
                <w:sz w:val="20"/>
                <w:lang w:val="en-US"/>
              </w:rPr>
              <w:t>ООО «ТД «СПЕЦТЕХНОМАШ»</w:t>
            </w:r>
          </w:p>
        </w:tc>
        <w:tc>
          <w:tcPr>
            <w:tcW w:w="5069" w:type="dxa"/>
          </w:tcPr>
          <w:p w:rsidR="00CF0FD9" w:rsidRPr="00AB1F94" w:rsidRDefault="00CF0FD9" w:rsidP="00CD653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B1F94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CF0FD9" w:rsidRPr="00AB1F94" w:rsidTr="00CD6536">
        <w:tc>
          <w:tcPr>
            <w:tcW w:w="5068" w:type="dxa"/>
          </w:tcPr>
          <w:p w:rsidR="00CF0FD9" w:rsidRPr="00AB1F94" w:rsidRDefault="00CF0FD9" w:rsidP="00CD653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B1F94">
              <w:rPr>
                <w:snapToGrid w:val="0"/>
                <w:sz w:val="20"/>
                <w:lang w:val="en-US"/>
              </w:rPr>
              <w:t>ООО ТД «А-ГРУПП»</w:t>
            </w:r>
          </w:p>
        </w:tc>
        <w:tc>
          <w:tcPr>
            <w:tcW w:w="5069" w:type="dxa"/>
          </w:tcPr>
          <w:p w:rsidR="00CF0FD9" w:rsidRPr="00AB1F94" w:rsidRDefault="00CF0FD9" w:rsidP="00CD653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B1F94">
              <w:rPr>
                <w:snapToGrid w:val="0"/>
                <w:sz w:val="20"/>
                <w:lang w:val="en-US"/>
              </w:rPr>
              <w:t>3</w:t>
            </w:r>
          </w:p>
        </w:tc>
      </w:tr>
      <w:tr w:rsidR="00CF0FD9" w:rsidRPr="006F490E" w:rsidTr="00CD6536">
        <w:tc>
          <w:tcPr>
            <w:tcW w:w="5068" w:type="dxa"/>
          </w:tcPr>
          <w:p w:rsidR="00CF0FD9" w:rsidRPr="00AB1F94" w:rsidRDefault="00CF0FD9" w:rsidP="00CD653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B1F94">
              <w:rPr>
                <w:snapToGrid w:val="0"/>
                <w:sz w:val="20"/>
                <w:lang w:val="en-US"/>
              </w:rPr>
              <w:t>ООО «ПАРАДНЫЙ ВХОД»</w:t>
            </w:r>
          </w:p>
        </w:tc>
        <w:tc>
          <w:tcPr>
            <w:tcW w:w="5069" w:type="dxa"/>
          </w:tcPr>
          <w:p w:rsidR="00CF0FD9" w:rsidRPr="006F490E" w:rsidRDefault="00CF0FD9" w:rsidP="00CD653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B1F94">
              <w:rPr>
                <w:snapToGrid w:val="0"/>
                <w:sz w:val="20"/>
                <w:lang w:val="en-US"/>
              </w:rPr>
              <w:t>4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4F40E9" w:rsidRPr="007229F8" w:rsidRDefault="004F40E9" w:rsidP="004F40E9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4F40E9" w:rsidRPr="007D3C9D" w:rsidRDefault="004F40E9" w:rsidP="004F40E9">
      <w:pPr>
        <w:suppressAutoHyphens/>
        <w:ind w:right="141"/>
        <w:jc w:val="both"/>
        <w:rPr>
          <w:b/>
          <w:sz w:val="16"/>
          <w:szCs w:val="16"/>
        </w:rPr>
      </w:pPr>
    </w:p>
    <w:p w:rsidR="004F40E9" w:rsidRPr="0005192A" w:rsidRDefault="004F40E9" w:rsidP="004F40E9">
      <w:pPr>
        <w:suppressAutoHyphens/>
        <w:ind w:right="141"/>
        <w:jc w:val="both"/>
        <w:rPr>
          <w:b/>
          <w:sz w:val="24"/>
          <w:szCs w:val="24"/>
        </w:rPr>
      </w:pPr>
      <w:r w:rsidRPr="0005192A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4F40E9" w:rsidRPr="0005192A" w:rsidRDefault="004F40E9" w:rsidP="004F40E9">
      <w:pPr>
        <w:suppressAutoHyphens/>
        <w:ind w:right="141"/>
        <w:jc w:val="both"/>
        <w:rPr>
          <w:sz w:val="24"/>
          <w:szCs w:val="24"/>
        </w:rPr>
      </w:pPr>
      <w:r w:rsidRPr="0005192A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4F40E9" w:rsidRPr="0005192A" w:rsidRDefault="004F40E9" w:rsidP="004F40E9">
      <w:pPr>
        <w:suppressAutoHyphens/>
        <w:ind w:right="141"/>
        <w:jc w:val="both"/>
        <w:rPr>
          <w:sz w:val="24"/>
          <w:szCs w:val="24"/>
        </w:rPr>
      </w:pPr>
    </w:p>
    <w:p w:rsidR="004F40E9" w:rsidRPr="0005192A" w:rsidRDefault="004F40E9" w:rsidP="004F40E9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 w:rsidRPr="0005192A">
        <w:rPr>
          <w:sz w:val="24"/>
          <w:szCs w:val="24"/>
        </w:rPr>
        <w:t>Признать запрос цен состоявшимся.</w:t>
      </w:r>
    </w:p>
    <w:p w:rsidR="004F40E9" w:rsidRPr="0005192A" w:rsidRDefault="004F40E9" w:rsidP="00837D99">
      <w:pPr>
        <w:numPr>
          <w:ilvl w:val="0"/>
          <w:numId w:val="2"/>
        </w:numPr>
        <w:tabs>
          <w:tab w:val="left" w:pos="284"/>
        </w:tabs>
        <w:suppressAutoHyphens/>
        <w:ind w:left="0" w:right="141" w:firstLine="0"/>
        <w:jc w:val="both"/>
        <w:rPr>
          <w:sz w:val="24"/>
          <w:szCs w:val="24"/>
        </w:rPr>
      </w:pPr>
      <w:r w:rsidRPr="0005192A">
        <w:rPr>
          <w:sz w:val="24"/>
          <w:szCs w:val="24"/>
        </w:rPr>
        <w:t xml:space="preserve">Признать победителем запроса цен Общество с ограниченной ответственностью </w:t>
      </w:r>
      <w:r w:rsidR="0005192A" w:rsidRPr="0005192A">
        <w:rPr>
          <w:sz w:val="24"/>
          <w:szCs w:val="24"/>
        </w:rPr>
        <w:t>«</w:t>
      </w:r>
      <w:r w:rsidR="00837D99">
        <w:rPr>
          <w:sz w:val="24"/>
          <w:szCs w:val="24"/>
        </w:rPr>
        <w:t>ГРИН-</w:t>
      </w:r>
      <w:r w:rsidR="0005192A" w:rsidRPr="0005192A">
        <w:rPr>
          <w:sz w:val="24"/>
          <w:szCs w:val="24"/>
        </w:rPr>
        <w:t>ВУД»</w:t>
      </w:r>
      <w:r w:rsidRPr="0005192A">
        <w:rPr>
          <w:sz w:val="24"/>
          <w:szCs w:val="24"/>
        </w:rPr>
        <w:t>.</w:t>
      </w:r>
    </w:p>
    <w:p w:rsidR="004F40E9" w:rsidRPr="0005192A" w:rsidRDefault="004F40E9" w:rsidP="004F40E9">
      <w:pPr>
        <w:suppressAutoHyphens/>
        <w:ind w:right="141"/>
        <w:jc w:val="both"/>
        <w:rPr>
          <w:sz w:val="24"/>
          <w:szCs w:val="24"/>
        </w:rPr>
      </w:pPr>
      <w:r w:rsidRPr="0005192A">
        <w:rPr>
          <w:sz w:val="24"/>
          <w:szCs w:val="24"/>
        </w:rPr>
        <w:t xml:space="preserve">3. Признать участником процедуры закупки, </w:t>
      </w:r>
      <w:proofErr w:type="gramStart"/>
      <w:r w:rsidRPr="0005192A">
        <w:rPr>
          <w:sz w:val="24"/>
          <w:szCs w:val="24"/>
        </w:rPr>
        <w:t>предложение</w:t>
      </w:r>
      <w:proofErr w:type="gramEnd"/>
      <w:r w:rsidRPr="0005192A">
        <w:rPr>
          <w:sz w:val="24"/>
          <w:szCs w:val="24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 Общество с ограниченной ответственностью </w:t>
      </w:r>
      <w:r w:rsidR="0005192A" w:rsidRPr="0005192A">
        <w:rPr>
          <w:sz w:val="24"/>
          <w:szCs w:val="24"/>
        </w:rPr>
        <w:t>«ТД «СПЕЦТЕХНОМАШ»</w:t>
      </w:r>
      <w:r w:rsidRPr="0005192A">
        <w:rPr>
          <w:sz w:val="24"/>
          <w:szCs w:val="24"/>
        </w:rPr>
        <w:t>.</w:t>
      </w:r>
    </w:p>
    <w:p w:rsidR="004F40E9" w:rsidRPr="0005192A" w:rsidRDefault="004F40E9" w:rsidP="004F40E9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4"/>
          <w:szCs w:val="24"/>
        </w:rPr>
      </w:pPr>
      <w:r w:rsidRPr="0005192A">
        <w:rPr>
          <w:sz w:val="24"/>
          <w:szCs w:val="24"/>
        </w:rPr>
        <w:t xml:space="preserve">4. Настоящий протокол разместить на сайтах: </w:t>
      </w:r>
      <w:hyperlink r:id="rId7" w:history="1">
        <w:r w:rsidRPr="0005192A">
          <w:rPr>
            <w:rStyle w:val="a3"/>
            <w:color w:val="auto"/>
            <w:sz w:val="24"/>
            <w:szCs w:val="24"/>
            <w:lang w:val="en-US"/>
          </w:rPr>
          <w:t>http</w:t>
        </w:r>
        <w:r w:rsidRPr="0005192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05192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05192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5192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05192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5192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05192A">
        <w:rPr>
          <w:sz w:val="24"/>
          <w:szCs w:val="24"/>
          <w:u w:val="single"/>
        </w:rPr>
        <w:t>,</w:t>
      </w:r>
      <w:r w:rsidRPr="0005192A">
        <w:rPr>
          <w:sz w:val="24"/>
          <w:szCs w:val="24"/>
        </w:rPr>
        <w:t xml:space="preserve"> </w:t>
      </w:r>
      <w:proofErr w:type="spellStart"/>
      <w:r w:rsidRPr="0005192A">
        <w:rPr>
          <w:sz w:val="24"/>
          <w:szCs w:val="24"/>
          <w:u w:val="single"/>
        </w:rPr>
        <w:t>zakupki.gov.ru</w:t>
      </w:r>
      <w:proofErr w:type="spellEnd"/>
      <w:r w:rsidRPr="0005192A">
        <w:rPr>
          <w:sz w:val="24"/>
          <w:szCs w:val="24"/>
          <w:u w:val="single"/>
        </w:rPr>
        <w:t>.</w:t>
      </w:r>
      <w:r w:rsidRPr="0005192A">
        <w:rPr>
          <w:rFonts w:ascii="Calibri" w:hAnsi="Calibri" w:cs="Calibri"/>
          <w:color w:val="1F497D"/>
          <w:sz w:val="24"/>
          <w:szCs w:val="24"/>
        </w:rPr>
        <w:t xml:space="preserve"> </w:t>
      </w:r>
    </w:p>
    <w:p w:rsidR="004F40E9" w:rsidRPr="0005192A" w:rsidRDefault="004F40E9" w:rsidP="004F40E9">
      <w:pPr>
        <w:suppressAutoHyphens/>
        <w:ind w:right="141"/>
        <w:jc w:val="both"/>
        <w:rPr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2B3ECF" w:rsidRDefault="002B3ECF" w:rsidP="00553E42">
      <w:pPr>
        <w:suppressAutoHyphens/>
        <w:ind w:right="141"/>
        <w:jc w:val="both"/>
        <w:rPr>
          <w:sz w:val="24"/>
          <w:szCs w:val="24"/>
        </w:rPr>
      </w:pPr>
    </w:p>
    <w:p w:rsidR="002B3ECF" w:rsidRDefault="002B3ECF" w:rsidP="00553E42">
      <w:pPr>
        <w:suppressAutoHyphens/>
        <w:ind w:right="141"/>
        <w:jc w:val="both"/>
        <w:rPr>
          <w:sz w:val="24"/>
          <w:szCs w:val="24"/>
        </w:rPr>
      </w:pPr>
    </w:p>
    <w:p w:rsidR="002B3ECF" w:rsidRDefault="002B3ECF" w:rsidP="00553E4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110"/>
        <w:gridCol w:w="2958"/>
        <w:gridCol w:w="2535"/>
      </w:tblGrid>
      <w:tr w:rsidR="002B3ECF" w:rsidTr="003C4D98">
        <w:tc>
          <w:tcPr>
            <w:tcW w:w="2534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958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B3ECF" w:rsidTr="003C4D98">
        <w:tc>
          <w:tcPr>
            <w:tcW w:w="2534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110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958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B3ECF" w:rsidTr="003C4D98">
        <w:tc>
          <w:tcPr>
            <w:tcW w:w="2534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110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958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2B3ECF" w:rsidTr="003C4D98">
        <w:tc>
          <w:tcPr>
            <w:tcW w:w="2534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110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958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B3ECF" w:rsidTr="003C4D98">
        <w:tc>
          <w:tcPr>
            <w:tcW w:w="2534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110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958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2B3ECF" w:rsidTr="003C4D98">
        <w:tc>
          <w:tcPr>
            <w:tcW w:w="2534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110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958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2B3ECF" w:rsidTr="003C4D98">
        <w:tc>
          <w:tcPr>
            <w:tcW w:w="2534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110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958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2B3ECF" w:rsidTr="003C4D98">
        <w:tc>
          <w:tcPr>
            <w:tcW w:w="2534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110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958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2B3ECF" w:rsidTr="003C4D98">
        <w:tc>
          <w:tcPr>
            <w:tcW w:w="2534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110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958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2B3ECF" w:rsidRDefault="002B3E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5192A"/>
    <w:rsid w:val="00121AFB"/>
    <w:rsid w:val="00151A51"/>
    <w:rsid w:val="001A41A1"/>
    <w:rsid w:val="001E0A12"/>
    <w:rsid w:val="002031AD"/>
    <w:rsid w:val="002B3ECF"/>
    <w:rsid w:val="0036346E"/>
    <w:rsid w:val="003B113D"/>
    <w:rsid w:val="003C4D98"/>
    <w:rsid w:val="004A421A"/>
    <w:rsid w:val="004A65C0"/>
    <w:rsid w:val="004F40E9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7680D"/>
    <w:rsid w:val="007E465A"/>
    <w:rsid w:val="007F629E"/>
    <w:rsid w:val="00800FD6"/>
    <w:rsid w:val="00837D99"/>
    <w:rsid w:val="008F6100"/>
    <w:rsid w:val="009640AB"/>
    <w:rsid w:val="00977D50"/>
    <w:rsid w:val="00997589"/>
    <w:rsid w:val="009B3DD6"/>
    <w:rsid w:val="009B75A4"/>
    <w:rsid w:val="009D6E59"/>
    <w:rsid w:val="00A07AF5"/>
    <w:rsid w:val="00A23E1A"/>
    <w:rsid w:val="00A37C48"/>
    <w:rsid w:val="00AB1F94"/>
    <w:rsid w:val="00AB5930"/>
    <w:rsid w:val="00AC2D65"/>
    <w:rsid w:val="00B2786B"/>
    <w:rsid w:val="00BC5E9D"/>
    <w:rsid w:val="00BE3878"/>
    <w:rsid w:val="00BF0F05"/>
    <w:rsid w:val="00C16AD7"/>
    <w:rsid w:val="00C700C2"/>
    <w:rsid w:val="00CA3F4A"/>
    <w:rsid w:val="00CF0FD9"/>
    <w:rsid w:val="00CF30E1"/>
    <w:rsid w:val="00CF5875"/>
    <w:rsid w:val="00DF53D8"/>
    <w:rsid w:val="00E116DC"/>
    <w:rsid w:val="00E83278"/>
    <w:rsid w:val="00EA5D2F"/>
    <w:rsid w:val="00EB27F0"/>
    <w:rsid w:val="00ED5A06"/>
    <w:rsid w:val="00F14237"/>
    <w:rsid w:val="00F17722"/>
    <w:rsid w:val="00F55B01"/>
    <w:rsid w:val="00F66749"/>
    <w:rsid w:val="00F67EFE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A7957-31EC-40E7-8108-A128DCFF3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1153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7716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2</cp:revision>
  <cp:lastPrinted>2014-06-24T02:33:00Z</cp:lastPrinted>
  <dcterms:created xsi:type="dcterms:W3CDTF">2014-06-24T02:35:00Z</dcterms:created>
  <dcterms:modified xsi:type="dcterms:W3CDTF">2014-06-24T02:35:00Z</dcterms:modified>
</cp:coreProperties>
</file>