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D223D" w:rsidRDefault="00797217" w:rsidP="009640AB">
      <w:pPr>
        <w:jc w:val="center"/>
        <w:rPr>
          <w:b/>
          <w:spacing w:val="1"/>
          <w:sz w:val="24"/>
          <w:szCs w:val="24"/>
        </w:rPr>
      </w:pPr>
      <w:r w:rsidRPr="00AD223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D223D" w:rsidRDefault="00513C6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AD223D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AD223D" w:rsidRDefault="00553E42" w:rsidP="00553E42">
      <w:pPr>
        <w:pStyle w:val="2"/>
        <w:ind w:right="141"/>
        <w:rPr>
          <w:sz w:val="24"/>
          <w:szCs w:val="24"/>
        </w:rPr>
      </w:pPr>
      <w:r w:rsidRPr="00AD223D">
        <w:rPr>
          <w:sz w:val="24"/>
          <w:szCs w:val="24"/>
        </w:rPr>
        <w:t xml:space="preserve">ПРОТОКОЛ № </w:t>
      </w:r>
      <w:r w:rsidR="00AD223D">
        <w:rPr>
          <w:sz w:val="24"/>
          <w:szCs w:val="24"/>
        </w:rPr>
        <w:t>708-</w:t>
      </w:r>
      <w:r w:rsidR="00797217" w:rsidRPr="00AD223D">
        <w:rPr>
          <w:sz w:val="24"/>
          <w:szCs w:val="24"/>
        </w:rPr>
        <w:t>SH-2014/950</w:t>
      </w:r>
      <w:r w:rsidRPr="00AD223D">
        <w:rPr>
          <w:sz w:val="24"/>
          <w:szCs w:val="24"/>
        </w:rPr>
        <w:t xml:space="preserve"> от </w:t>
      </w:r>
      <w:r w:rsidR="00AD223D">
        <w:rPr>
          <w:sz w:val="24"/>
          <w:szCs w:val="24"/>
        </w:rPr>
        <w:t>30.05.2014</w:t>
      </w:r>
    </w:p>
    <w:p w:rsidR="00AD223D" w:rsidRDefault="00AD223D" w:rsidP="00AD223D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Заседания закупочной комиссии</w:t>
      </w:r>
    </w:p>
    <w:p w:rsidR="00AD223D" w:rsidRDefault="00AD223D" w:rsidP="00AD223D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«Протокол повторного рассмотрения заявок по Запросу цен </w:t>
      </w:r>
    </w:p>
    <w:p w:rsidR="00AD223D" w:rsidRDefault="00AD223D" w:rsidP="00AD223D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 учетом запроса недостающих документов» </w:t>
      </w:r>
    </w:p>
    <w:p w:rsidR="00553E42" w:rsidRPr="00AD223D" w:rsidRDefault="00553E42" w:rsidP="009640AB">
      <w:pPr>
        <w:ind w:right="141"/>
        <w:jc w:val="both"/>
        <w:rPr>
          <w:b/>
          <w:sz w:val="24"/>
          <w:szCs w:val="24"/>
        </w:rPr>
      </w:pPr>
      <w:r w:rsidRPr="00AD223D">
        <w:rPr>
          <w:sz w:val="24"/>
          <w:szCs w:val="24"/>
        </w:rPr>
        <w:tab/>
        <w:t xml:space="preserve">                                                                                   </w:t>
      </w:r>
      <w:r w:rsidRPr="00AD223D">
        <w:rPr>
          <w:sz w:val="24"/>
          <w:szCs w:val="24"/>
        </w:rPr>
        <w:tab/>
      </w:r>
      <w:r w:rsidRPr="00AD223D">
        <w:rPr>
          <w:sz w:val="24"/>
          <w:szCs w:val="24"/>
        </w:rPr>
        <w:tab/>
      </w:r>
      <w:r w:rsidRPr="00AD223D">
        <w:rPr>
          <w:sz w:val="24"/>
          <w:szCs w:val="24"/>
        </w:rPr>
        <w:tab/>
      </w:r>
      <w:r w:rsidRPr="00AD223D">
        <w:rPr>
          <w:sz w:val="24"/>
          <w:szCs w:val="24"/>
        </w:rPr>
        <w:tab/>
      </w:r>
      <w:r w:rsidRPr="00AD223D">
        <w:rPr>
          <w:sz w:val="24"/>
          <w:szCs w:val="24"/>
        </w:rPr>
        <w:tab/>
      </w:r>
    </w:p>
    <w:p w:rsidR="00553E42" w:rsidRPr="00AD223D" w:rsidRDefault="00553E42" w:rsidP="00553E42">
      <w:pPr>
        <w:ind w:right="141"/>
        <w:rPr>
          <w:sz w:val="24"/>
          <w:szCs w:val="24"/>
        </w:rPr>
      </w:pPr>
      <w:r w:rsidRPr="00AD223D">
        <w:rPr>
          <w:b/>
          <w:sz w:val="24"/>
          <w:szCs w:val="24"/>
        </w:rPr>
        <w:t>Вид процедуры закупки</w:t>
      </w:r>
      <w:r w:rsidRPr="00AD223D">
        <w:rPr>
          <w:sz w:val="24"/>
          <w:szCs w:val="24"/>
        </w:rPr>
        <w:t xml:space="preserve">: </w:t>
      </w:r>
      <w:r w:rsidR="00797217" w:rsidRPr="00AD223D">
        <w:rPr>
          <w:sz w:val="24"/>
          <w:szCs w:val="24"/>
        </w:rPr>
        <w:t>открытый запрос цен в электронной форме</w:t>
      </w:r>
    </w:p>
    <w:p w:rsidR="0051114B" w:rsidRPr="00AD223D" w:rsidRDefault="0051114B" w:rsidP="0051114B">
      <w:pPr>
        <w:ind w:right="141"/>
        <w:rPr>
          <w:sz w:val="24"/>
          <w:szCs w:val="24"/>
        </w:rPr>
      </w:pPr>
    </w:p>
    <w:p w:rsidR="0051114B" w:rsidRPr="00AD223D" w:rsidRDefault="0051114B" w:rsidP="0051114B">
      <w:pPr>
        <w:ind w:right="141"/>
        <w:rPr>
          <w:sz w:val="24"/>
          <w:szCs w:val="24"/>
        </w:rPr>
      </w:pPr>
      <w:r w:rsidRPr="00AD223D">
        <w:rPr>
          <w:sz w:val="24"/>
          <w:szCs w:val="24"/>
        </w:rPr>
        <w:t>Заказчик:</w:t>
      </w:r>
      <w:r w:rsidR="00AD223D">
        <w:rPr>
          <w:sz w:val="24"/>
          <w:szCs w:val="24"/>
        </w:rPr>
        <w:t xml:space="preserve"> </w:t>
      </w:r>
      <w:r w:rsidR="00797217" w:rsidRPr="00AD223D">
        <w:rPr>
          <w:sz w:val="24"/>
          <w:szCs w:val="24"/>
        </w:rPr>
        <w:t>ОАО «СХК»</w:t>
      </w:r>
    </w:p>
    <w:p w:rsidR="0051114B" w:rsidRPr="00AD223D" w:rsidRDefault="0051114B" w:rsidP="0051114B">
      <w:pPr>
        <w:ind w:right="141"/>
        <w:rPr>
          <w:sz w:val="24"/>
          <w:szCs w:val="24"/>
        </w:rPr>
      </w:pPr>
      <w:r w:rsidRPr="00AD223D">
        <w:rPr>
          <w:sz w:val="24"/>
          <w:szCs w:val="24"/>
        </w:rPr>
        <w:t>Место нахождения заказчика:</w:t>
      </w:r>
      <w:r w:rsidR="00AD223D">
        <w:rPr>
          <w:sz w:val="24"/>
          <w:szCs w:val="24"/>
        </w:rPr>
        <w:t xml:space="preserve"> </w:t>
      </w:r>
      <w:r w:rsidR="00797217" w:rsidRPr="00AD223D">
        <w:rPr>
          <w:sz w:val="24"/>
          <w:szCs w:val="24"/>
        </w:rPr>
        <w:t xml:space="preserve">636039, Томская </w:t>
      </w:r>
      <w:proofErr w:type="spellStart"/>
      <w:proofErr w:type="gramStart"/>
      <w:r w:rsidR="00797217" w:rsidRPr="00AD223D">
        <w:rPr>
          <w:sz w:val="24"/>
          <w:szCs w:val="24"/>
        </w:rPr>
        <w:t>обл</w:t>
      </w:r>
      <w:proofErr w:type="spellEnd"/>
      <w:proofErr w:type="gramEnd"/>
      <w:r w:rsidR="00797217" w:rsidRPr="00AD223D">
        <w:rPr>
          <w:sz w:val="24"/>
          <w:szCs w:val="24"/>
        </w:rPr>
        <w:t xml:space="preserve">, </w:t>
      </w:r>
      <w:proofErr w:type="spellStart"/>
      <w:r w:rsidR="00797217" w:rsidRPr="00AD223D">
        <w:rPr>
          <w:sz w:val="24"/>
          <w:szCs w:val="24"/>
        </w:rPr>
        <w:t>Северск</w:t>
      </w:r>
      <w:proofErr w:type="spellEnd"/>
      <w:r w:rsidR="00797217" w:rsidRPr="00AD223D">
        <w:rPr>
          <w:sz w:val="24"/>
          <w:szCs w:val="24"/>
        </w:rPr>
        <w:t xml:space="preserve"> г, Курчатова </w:t>
      </w:r>
      <w:proofErr w:type="spellStart"/>
      <w:r w:rsidR="00797217" w:rsidRPr="00AD223D">
        <w:rPr>
          <w:sz w:val="24"/>
          <w:szCs w:val="24"/>
        </w:rPr>
        <w:t>ул</w:t>
      </w:r>
      <w:proofErr w:type="spellEnd"/>
      <w:r w:rsidR="00797217" w:rsidRPr="00AD223D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AD223D" w:rsidRPr="006B13ED" w:rsidRDefault="00AD223D" w:rsidP="00AD223D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D223D" w:rsidRDefault="00AD223D" w:rsidP="00AD223D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AD223D" w:rsidTr="00AD223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D223D" w:rsidTr="00AD22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D223D" w:rsidTr="00AD223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AD223D" w:rsidTr="00AD22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D223D" w:rsidTr="00AD223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D223D" w:rsidTr="00AD22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D223D" w:rsidTr="00AD223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D223D" w:rsidTr="00AD223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AD223D" w:rsidTr="00AD223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AD223D" w:rsidTr="00AD223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D223D" w:rsidTr="00AD223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Pr="00465D91" w:rsidRDefault="00AD223D" w:rsidP="00327643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 xml:space="preserve">Ильина </w:t>
            </w:r>
            <w:r w:rsidR="00465D91" w:rsidRPr="00465D91">
              <w:rPr>
                <w:sz w:val="24"/>
                <w:szCs w:val="28"/>
              </w:rPr>
              <w:t>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Pr="00465D91" w:rsidRDefault="00465D91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AD223D" w:rsidTr="00AD22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D223D" w:rsidTr="00AD223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23D" w:rsidRDefault="00AD223D" w:rsidP="003276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D223D" w:rsidRDefault="00AD223D" w:rsidP="00AD223D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AD223D" w:rsidRDefault="00AD223D" w:rsidP="00553E42">
      <w:pPr>
        <w:jc w:val="both"/>
        <w:rPr>
          <w:sz w:val="24"/>
          <w:szCs w:val="24"/>
        </w:rPr>
      </w:pPr>
    </w:p>
    <w:p w:rsidR="00AD223D" w:rsidRPr="003947BB" w:rsidRDefault="00AD223D" w:rsidP="00AD223D">
      <w:pPr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0212C6">
        <w:rPr>
          <w:snapToGrid w:val="0"/>
          <w:sz w:val="24"/>
          <w:szCs w:val="24"/>
        </w:rPr>
        <w:t>поставк</w:t>
      </w:r>
      <w:r w:rsidR="00465D91">
        <w:rPr>
          <w:snapToGrid w:val="0"/>
          <w:sz w:val="24"/>
          <w:szCs w:val="24"/>
        </w:rPr>
        <w:t>а</w:t>
      </w:r>
      <w:r w:rsidRPr="000212C6">
        <w:rPr>
          <w:snapToGrid w:val="0"/>
          <w:sz w:val="24"/>
          <w:szCs w:val="24"/>
        </w:rPr>
        <w:t xml:space="preserve"> </w:t>
      </w:r>
      <w:r w:rsidR="00465D91" w:rsidRPr="00465D91">
        <w:rPr>
          <w:bCs/>
          <w:sz w:val="24"/>
          <w:szCs w:val="24"/>
        </w:rPr>
        <w:t>дверей противопожарных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111"/>
        <w:gridCol w:w="3119"/>
        <w:gridCol w:w="1134"/>
        <w:gridCol w:w="1134"/>
      </w:tblGrid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3947BB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D223D" w:rsidRPr="003947BB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1" w:type="dxa"/>
            <w:tcBorders>
              <w:bottom w:val="single" w:sz="4" w:space="0" w:color="000000"/>
            </w:tcBorders>
            <w:shd w:val="clear" w:color="auto" w:fill="auto"/>
          </w:tcPr>
          <w:p w:rsidR="00AD223D" w:rsidRPr="003947BB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AD223D" w:rsidRPr="006C634E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D223D" w:rsidRPr="003947BB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D223D" w:rsidRPr="003947BB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46495D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AD223D" w:rsidRPr="00761CF5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ОСТЕКЛЕННАЯ ДПМО-01/60 1000Х2100ММ ОДНОПОЛЬНАЯ ПРЕДЕЛ ОГНЕСТОЙКОСТИ 60МИН ПРАВАЯ С ДОВОДЧИКОМ</w:t>
            </w:r>
          </w:p>
        </w:tc>
        <w:tc>
          <w:tcPr>
            <w:tcW w:w="3119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46495D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AD223D" w:rsidRPr="00761CF5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ДПМ-01/60 980Х2080ММ ОДНОПОЛЬНАЯ ПРЕДЕЛ ОГНЕСТОЙКОСТИ 60МИН ПРАВАЯ С ДОВОДЧИКОМ</w:t>
            </w:r>
          </w:p>
        </w:tc>
        <w:tc>
          <w:tcPr>
            <w:tcW w:w="3119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46495D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AD223D" w:rsidRPr="00761CF5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 xml:space="preserve">ДВЕРЬ ПРОТИВОПОЖАРНАЯ МЕТАЛЛИЧЕСКАЯ ОСТЕКЛЕННАЯ ДПМО-02/30 </w:t>
            </w:r>
            <w:r w:rsidRPr="00761CF5">
              <w:rPr>
                <w:sz w:val="24"/>
                <w:szCs w:val="24"/>
              </w:rPr>
              <w:lastRenderedPageBreak/>
              <w:t>1200Х2100ММ ДВУПОЛЬНАЯ ПРЕДЕЛ ОГНЕСТОЙКОСТИ 30МИН ПРАВАЯ РАБОЧАЯ СТВОРКА 900ММ</w:t>
            </w:r>
          </w:p>
        </w:tc>
        <w:tc>
          <w:tcPr>
            <w:tcW w:w="3119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46495D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4111" w:type="dxa"/>
            <w:shd w:val="clear" w:color="auto" w:fill="auto"/>
          </w:tcPr>
          <w:p w:rsidR="00AD223D" w:rsidRPr="00761CF5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ДПМ-01/60 1000Х2100ММ ОДНОПОЛЬНАЯ ПРЕДЕЛ ОГНЕСТОЙКОСТИ 60МИН ПРАВАЯ С ДОВОДЧИКОМ</w:t>
            </w:r>
          </w:p>
        </w:tc>
        <w:tc>
          <w:tcPr>
            <w:tcW w:w="3119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46495D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:rsidR="00AD223D" w:rsidRPr="00761CF5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ДПМ-01/60 980Х2050 ОДНОПОЛЬНАЯ ПРЕДЕЛ ОГНЕСТОЙКОСТИ 60МИН ПРАВАЯ С ДОВОДЧИКОМ</w:t>
            </w:r>
          </w:p>
        </w:tc>
        <w:tc>
          <w:tcPr>
            <w:tcW w:w="3119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46495D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AD223D" w:rsidRPr="00761CF5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ДПМ-01/45 960Х2060ММ ОДНОПОЛЬНАЯ ПРЕДЕЛ ОГНЕСТОЙКОСТИ 45МИН ЛЕВАЯ С ДОВОДЧИКОМ И ЗАМКОМ</w:t>
            </w:r>
          </w:p>
        </w:tc>
        <w:tc>
          <w:tcPr>
            <w:tcW w:w="3119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46495D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111" w:type="dxa"/>
            <w:shd w:val="clear" w:color="auto" w:fill="auto"/>
          </w:tcPr>
          <w:p w:rsidR="00AD223D" w:rsidRPr="00761CF5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ДПМ-01/45 980Х2430ММ ОДНОПОЛЬНАЯ ПРЕДЕЛ ОГНЕСТОЙКОСТИ 45МИН ЛЕВАЯ С ДОВОДЧИКОМ И ЗАМКОМ</w:t>
            </w:r>
          </w:p>
        </w:tc>
        <w:tc>
          <w:tcPr>
            <w:tcW w:w="3119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46495D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:rsidR="00AD223D" w:rsidRPr="00761CF5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ДПМ-02/60 1360Х2080ММ ДВУПОЛЬНАЯ ПРЕДЕЛ ОГНЕСТОЙКОСТИ 60МИН ПРАВАЯ С ДОВОДЧИКОМ</w:t>
            </w:r>
          </w:p>
        </w:tc>
        <w:tc>
          <w:tcPr>
            <w:tcW w:w="3119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46495D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:rsidR="00AD223D" w:rsidRPr="00761CF5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ДПМ-01/45 950Х2080ММ ОДНОПОЛЬНАЯ ПРЕДЕЛ ОГНЕСТОЙКОСТИ 45МИН ЛЕВАЯ С ДОВОДЧИКОМ И ЗАМКОМ</w:t>
            </w:r>
          </w:p>
        </w:tc>
        <w:tc>
          <w:tcPr>
            <w:tcW w:w="3119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46495D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1" w:type="dxa"/>
            <w:shd w:val="clear" w:color="auto" w:fill="auto"/>
          </w:tcPr>
          <w:p w:rsidR="00AD223D" w:rsidRPr="00761CF5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ДПМ-01/60 880Х2000ММ ОДНОПОЛЬНАЯ ПРЕДЕЛ ОГНЕСТОЙКОСТИ 60МИН ЛЕВАЯ</w:t>
            </w:r>
          </w:p>
        </w:tc>
        <w:tc>
          <w:tcPr>
            <w:tcW w:w="3119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46495D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:rsidR="00AD223D" w:rsidRPr="00761CF5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ДПМ-01/45 800Х2090ММ ОДНОПОЛЬНАЯ ПРЕДЕЛ ОГНЕСТОЙКОСТИ 45МИН ЛЕВАЯ С ДОВОДЧИКОМ</w:t>
            </w:r>
          </w:p>
        </w:tc>
        <w:tc>
          <w:tcPr>
            <w:tcW w:w="3119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AD223D" w:rsidRPr="003947BB" w:rsidTr="00465D91">
        <w:tc>
          <w:tcPr>
            <w:tcW w:w="709" w:type="dxa"/>
            <w:shd w:val="clear" w:color="auto" w:fill="auto"/>
          </w:tcPr>
          <w:p w:rsidR="00AD223D" w:rsidRPr="0046495D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:rsidR="00AD223D" w:rsidRPr="00761CF5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ДПМ-01/60 880Х2050ММ ОДНОПОЛЬНАЯ ПРЕДЕЛ ОГНЕСТОЙКОСТИ 60МИН ПРАВАЯ С ДОВОДЧИКОМ</w:t>
            </w:r>
          </w:p>
        </w:tc>
        <w:tc>
          <w:tcPr>
            <w:tcW w:w="3119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D223D" w:rsidRPr="005C5596" w:rsidRDefault="00AD223D" w:rsidP="003276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</w:tbl>
    <w:p w:rsidR="00AD223D" w:rsidRPr="003947BB" w:rsidRDefault="00553E42" w:rsidP="00AD223D">
      <w:pPr>
        <w:jc w:val="both"/>
        <w:rPr>
          <w:snapToGrid w:val="0"/>
          <w:sz w:val="24"/>
          <w:szCs w:val="24"/>
        </w:rPr>
      </w:pPr>
      <w:r w:rsidRPr="00AD223D">
        <w:rPr>
          <w:sz w:val="24"/>
          <w:szCs w:val="24"/>
        </w:rPr>
        <w:lastRenderedPageBreak/>
        <w:t xml:space="preserve">          </w:t>
      </w:r>
      <w:r w:rsidR="00AD223D" w:rsidRPr="005C7394">
        <w:rPr>
          <w:sz w:val="24"/>
          <w:szCs w:val="24"/>
        </w:rPr>
        <w:t xml:space="preserve">Извещение № </w:t>
      </w:r>
      <w:r w:rsidR="00AD223D">
        <w:rPr>
          <w:sz w:val="24"/>
          <w:szCs w:val="24"/>
        </w:rPr>
        <w:t>98/</w:t>
      </w:r>
      <w:r w:rsidR="00AD223D" w:rsidRPr="005C7394">
        <w:rPr>
          <w:sz w:val="24"/>
          <w:szCs w:val="24"/>
        </w:rPr>
        <w:t>40</w:t>
      </w:r>
      <w:r w:rsidR="00AD223D">
        <w:rPr>
          <w:sz w:val="24"/>
          <w:szCs w:val="24"/>
        </w:rPr>
        <w:t>5</w:t>
      </w:r>
      <w:r w:rsidR="00AD223D" w:rsidRPr="005C7394">
        <w:rPr>
          <w:sz w:val="24"/>
          <w:szCs w:val="24"/>
        </w:rPr>
        <w:t xml:space="preserve">0 о проведении запроса цен на закупку продукции было размещено на официальном сайте </w:t>
      </w:r>
      <w:proofErr w:type="spellStart"/>
      <w:r w:rsidR="00AD223D" w:rsidRPr="005C7394">
        <w:rPr>
          <w:sz w:val="24"/>
          <w:szCs w:val="24"/>
        </w:rPr>
        <w:t>Госкорпорации</w:t>
      </w:r>
      <w:proofErr w:type="spellEnd"/>
      <w:r w:rsidR="00AD223D" w:rsidRPr="005C7394">
        <w:rPr>
          <w:sz w:val="24"/>
          <w:szCs w:val="24"/>
        </w:rPr>
        <w:t xml:space="preserve"> «</w:t>
      </w:r>
      <w:proofErr w:type="spellStart"/>
      <w:r w:rsidR="00AD223D" w:rsidRPr="005C7394">
        <w:rPr>
          <w:sz w:val="24"/>
          <w:szCs w:val="24"/>
        </w:rPr>
        <w:t>Росатом</w:t>
      </w:r>
      <w:proofErr w:type="spellEnd"/>
      <w:r w:rsidR="00AD223D" w:rsidRPr="005C7394">
        <w:rPr>
          <w:sz w:val="24"/>
          <w:szCs w:val="24"/>
        </w:rPr>
        <w:t xml:space="preserve">» </w:t>
      </w:r>
      <w:hyperlink r:id="rId6" w:history="1">
        <w:r w:rsidR="00AD223D" w:rsidRPr="005C7394">
          <w:rPr>
            <w:rStyle w:val="a3"/>
            <w:sz w:val="24"/>
            <w:szCs w:val="24"/>
            <w:lang w:val="en-US"/>
          </w:rPr>
          <w:t>http</w:t>
        </w:r>
        <w:r w:rsidR="00AD223D" w:rsidRPr="005C7394">
          <w:rPr>
            <w:rStyle w:val="a3"/>
            <w:sz w:val="24"/>
            <w:szCs w:val="24"/>
          </w:rPr>
          <w:t>://</w:t>
        </w:r>
        <w:proofErr w:type="spellStart"/>
        <w:r w:rsidR="00AD223D" w:rsidRPr="005C739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AD223D" w:rsidRPr="005C7394">
          <w:rPr>
            <w:rStyle w:val="a3"/>
            <w:sz w:val="24"/>
            <w:szCs w:val="24"/>
          </w:rPr>
          <w:t>.</w:t>
        </w:r>
        <w:proofErr w:type="spellStart"/>
        <w:r w:rsidR="00AD223D" w:rsidRPr="005C739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AD223D" w:rsidRPr="005C7394">
          <w:rPr>
            <w:rStyle w:val="a3"/>
            <w:sz w:val="24"/>
            <w:szCs w:val="24"/>
          </w:rPr>
          <w:t>.</w:t>
        </w:r>
        <w:proofErr w:type="spellStart"/>
        <w:r w:rsidR="00AD223D" w:rsidRPr="005C739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D223D" w:rsidRPr="005C7394">
        <w:rPr>
          <w:sz w:val="24"/>
          <w:szCs w:val="24"/>
        </w:rPr>
        <w:t xml:space="preserve"> № 140422/0506/220 дата</w:t>
      </w:r>
      <w:r w:rsidR="00AD223D" w:rsidRPr="005C7394">
        <w:rPr>
          <w:snapToGrid w:val="0"/>
          <w:sz w:val="24"/>
          <w:szCs w:val="24"/>
        </w:rPr>
        <w:t xml:space="preserve"> 22.04.2014 со</w:t>
      </w:r>
      <w:r w:rsidR="00AD223D"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39"/>
        <w:gridCol w:w="7826"/>
      </w:tblGrid>
      <w:tr w:rsidR="00AD223D" w:rsidRPr="003947BB" w:rsidTr="00AD223D">
        <w:tc>
          <w:tcPr>
            <w:tcW w:w="2239" w:type="dxa"/>
          </w:tcPr>
          <w:p w:rsidR="00AD223D" w:rsidRPr="003947BB" w:rsidRDefault="00AD223D" w:rsidP="00327643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826" w:type="dxa"/>
          </w:tcPr>
          <w:p w:rsidR="00AD223D" w:rsidRDefault="00AD223D" w:rsidP="00EF62F7">
            <w:pPr>
              <w:jc w:val="both"/>
              <w:rPr>
                <w:color w:val="000000"/>
                <w:sz w:val="24"/>
                <w:szCs w:val="24"/>
              </w:rPr>
            </w:pPr>
            <w:r w:rsidRPr="005C7394">
              <w:rPr>
                <w:color w:val="000000"/>
                <w:sz w:val="24"/>
                <w:szCs w:val="24"/>
              </w:rPr>
              <w:t xml:space="preserve">До склада ОАО «СХК»: </w:t>
            </w:r>
            <w:r w:rsidRPr="005C7394">
              <w:rPr>
                <w:bCs/>
                <w:sz w:val="24"/>
                <w:szCs w:val="24"/>
              </w:rPr>
              <w:t>Россия, Томская область,</w:t>
            </w:r>
            <w:r w:rsidRPr="005C7394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C739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5C7394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5C739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C7394">
              <w:rPr>
                <w:color w:val="000000"/>
                <w:sz w:val="24"/>
                <w:szCs w:val="24"/>
              </w:rPr>
              <w:t xml:space="preserve">, </w:t>
            </w:r>
          </w:p>
          <w:p w:rsidR="00AD223D" w:rsidRPr="005C7394" w:rsidRDefault="00AD223D" w:rsidP="00327643">
            <w:pPr>
              <w:rPr>
                <w:sz w:val="24"/>
                <w:szCs w:val="24"/>
              </w:rPr>
            </w:pPr>
            <w:r w:rsidRPr="005C7394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5C739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C7394">
              <w:rPr>
                <w:color w:val="000000"/>
                <w:sz w:val="24"/>
                <w:szCs w:val="24"/>
              </w:rPr>
              <w:t>, 9.</w:t>
            </w:r>
          </w:p>
        </w:tc>
      </w:tr>
      <w:tr w:rsidR="00AD223D" w:rsidRPr="003947BB" w:rsidTr="00AD223D">
        <w:tc>
          <w:tcPr>
            <w:tcW w:w="2239" w:type="dxa"/>
          </w:tcPr>
          <w:p w:rsidR="00AD223D" w:rsidRPr="003947BB" w:rsidRDefault="00AD223D" w:rsidP="00327643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AD223D" w:rsidRPr="003947BB" w:rsidRDefault="00AD223D" w:rsidP="00327643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826" w:type="dxa"/>
          </w:tcPr>
          <w:p w:rsidR="00AD223D" w:rsidRPr="005C7394" w:rsidRDefault="00AD223D" w:rsidP="00EF62F7">
            <w:pPr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В течение 30 (тридцати)  календарных дней</w:t>
            </w:r>
            <w:r w:rsidRPr="005C7394">
              <w:rPr>
                <w:b/>
                <w:sz w:val="24"/>
                <w:szCs w:val="24"/>
              </w:rPr>
              <w:t xml:space="preserve">  </w:t>
            </w:r>
            <w:r w:rsidRPr="005C7394">
              <w:rPr>
                <w:sz w:val="24"/>
                <w:szCs w:val="24"/>
                <w:lang w:eastAsia="en-US"/>
              </w:rPr>
              <w:t>после получения письменного уведомления от Заказчика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5C7394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5C7394">
              <w:rPr>
                <w:sz w:val="24"/>
                <w:szCs w:val="24"/>
                <w:lang w:eastAsia="en-US"/>
              </w:rPr>
              <w:t>» или ОАО «ТВЭЛ» об открытии финансирования по проекту, для осуществления которого проводится данная закупка.</w:t>
            </w:r>
          </w:p>
        </w:tc>
      </w:tr>
      <w:tr w:rsidR="00AD223D" w:rsidRPr="003947BB" w:rsidTr="00AD223D">
        <w:tc>
          <w:tcPr>
            <w:tcW w:w="2239" w:type="dxa"/>
          </w:tcPr>
          <w:p w:rsidR="00AD223D" w:rsidRPr="003947BB" w:rsidRDefault="00AD223D" w:rsidP="00327643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826" w:type="dxa"/>
          </w:tcPr>
          <w:p w:rsidR="00AD223D" w:rsidRPr="005C7394" w:rsidRDefault="00AD223D" w:rsidP="0032764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</w:t>
            </w:r>
            <w:r>
              <w:rPr>
                <w:sz w:val="24"/>
                <w:szCs w:val="24"/>
              </w:rPr>
              <w:t>.</w:t>
            </w:r>
          </w:p>
          <w:p w:rsidR="00AD223D" w:rsidRPr="005C7394" w:rsidRDefault="00AD223D" w:rsidP="00327643">
            <w:pPr>
              <w:rPr>
                <w:sz w:val="24"/>
                <w:szCs w:val="24"/>
              </w:rPr>
            </w:pPr>
          </w:p>
        </w:tc>
      </w:tr>
      <w:tr w:rsidR="00AD223D" w:rsidRPr="003947BB" w:rsidTr="00AD223D">
        <w:tc>
          <w:tcPr>
            <w:tcW w:w="2239" w:type="dxa"/>
          </w:tcPr>
          <w:p w:rsidR="00AD223D" w:rsidRPr="003947BB" w:rsidRDefault="00AD223D" w:rsidP="00327643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826" w:type="dxa"/>
          </w:tcPr>
          <w:p w:rsidR="00AD223D" w:rsidRPr="005C7394" w:rsidRDefault="00AD223D" w:rsidP="00327643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Оплата продукции производится  в течение  30 (тридцати) календарных дней с момента поставки продукции на склад покупателя и предоставления отгрузочных документов, сертификатов качества.</w:t>
            </w:r>
          </w:p>
        </w:tc>
      </w:tr>
      <w:tr w:rsidR="00AD223D" w:rsidRPr="003947BB" w:rsidTr="00AD223D">
        <w:tc>
          <w:tcPr>
            <w:tcW w:w="2239" w:type="dxa"/>
          </w:tcPr>
          <w:p w:rsidR="00AD223D" w:rsidRPr="003947BB" w:rsidRDefault="00AD223D" w:rsidP="00327643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AD223D" w:rsidRPr="003947BB" w:rsidRDefault="00AD223D" w:rsidP="00327643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826" w:type="dxa"/>
          </w:tcPr>
          <w:p w:rsidR="00AD223D" w:rsidRPr="005C7394" w:rsidRDefault="00AD223D" w:rsidP="00327643">
            <w:pPr>
              <w:jc w:val="both"/>
              <w:rPr>
                <w:b/>
                <w:sz w:val="24"/>
                <w:szCs w:val="24"/>
              </w:rPr>
            </w:pPr>
            <w:r w:rsidRPr="005C7394">
              <w:rPr>
                <w:b/>
                <w:bCs/>
                <w:sz w:val="24"/>
                <w:szCs w:val="24"/>
              </w:rPr>
              <w:t xml:space="preserve">782 225 (семьсот восемьдесят две тысячи двести двадцать пять) </w:t>
            </w:r>
            <w:r w:rsidRPr="005C7394">
              <w:rPr>
                <w:b/>
                <w:sz w:val="24"/>
                <w:szCs w:val="24"/>
              </w:rPr>
              <w:t>руб. 03 коп</w:t>
            </w:r>
            <w:proofErr w:type="gramStart"/>
            <w:r w:rsidRPr="005C7394">
              <w:rPr>
                <w:b/>
                <w:sz w:val="24"/>
                <w:szCs w:val="24"/>
              </w:rPr>
              <w:t xml:space="preserve">., </w:t>
            </w:r>
            <w:proofErr w:type="gramEnd"/>
            <w:r w:rsidRPr="005C7394">
              <w:rPr>
                <w:b/>
                <w:sz w:val="24"/>
                <w:szCs w:val="24"/>
              </w:rPr>
              <w:t>включая  НДС 18%.</w:t>
            </w:r>
          </w:p>
          <w:p w:rsidR="00AD223D" w:rsidRPr="005C7394" w:rsidRDefault="00AD223D" w:rsidP="00327643">
            <w:pPr>
              <w:rPr>
                <w:sz w:val="24"/>
                <w:szCs w:val="24"/>
              </w:rPr>
            </w:pPr>
          </w:p>
        </w:tc>
      </w:tr>
      <w:tr w:rsidR="00AD223D" w:rsidRPr="003947BB" w:rsidTr="00AD223D">
        <w:tc>
          <w:tcPr>
            <w:tcW w:w="2239" w:type="dxa"/>
          </w:tcPr>
          <w:p w:rsidR="00AD223D" w:rsidRPr="003947BB" w:rsidRDefault="00AD223D" w:rsidP="00327643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26" w:type="dxa"/>
          </w:tcPr>
          <w:p w:rsidR="00AD223D" w:rsidRPr="00AD223D" w:rsidRDefault="00AD223D" w:rsidP="00327643">
            <w:pPr>
              <w:rPr>
                <w:sz w:val="24"/>
                <w:szCs w:val="24"/>
              </w:rPr>
            </w:pPr>
            <w:proofErr w:type="spellStart"/>
            <w:r w:rsidRPr="005C739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5C7394">
              <w:rPr>
                <w:b/>
                <w:sz w:val="24"/>
                <w:szCs w:val="24"/>
                <w:lang w:val="en-US"/>
              </w:rPr>
              <w:t xml:space="preserve"> НДС</w:t>
            </w:r>
            <w:r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Default="00553E42" w:rsidP="0045331C">
      <w:pPr>
        <w:ind w:right="-144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45331C" w:rsidRPr="003947BB" w:rsidRDefault="0045331C" w:rsidP="0045331C">
      <w:pPr>
        <w:ind w:right="-144"/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425"/>
        <w:gridCol w:w="1843"/>
        <w:gridCol w:w="992"/>
        <w:gridCol w:w="1276"/>
        <w:gridCol w:w="992"/>
        <w:gridCol w:w="1843"/>
      </w:tblGrid>
      <w:tr w:rsidR="00553E42" w:rsidRPr="00AD223D" w:rsidTr="00A12FD8">
        <w:tc>
          <w:tcPr>
            <w:tcW w:w="426" w:type="dxa"/>
          </w:tcPr>
          <w:p w:rsidR="00553E42" w:rsidRPr="00AD22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AD22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D223D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53E42" w:rsidRPr="00AD22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AD223D" w:rsidRDefault="00553E42" w:rsidP="006B24B2">
            <w:pPr>
              <w:jc w:val="center"/>
              <w:rPr>
                <w:snapToGrid w:val="0"/>
                <w:sz w:val="20"/>
              </w:rPr>
            </w:pPr>
            <w:r w:rsidRPr="00AD223D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AD22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D223D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AD223D" w:rsidRDefault="00553E42" w:rsidP="00A12FD8">
            <w:pPr>
              <w:ind w:right="-108"/>
              <w:jc w:val="center"/>
              <w:rPr>
                <w:snapToGrid w:val="0"/>
                <w:sz w:val="20"/>
              </w:rPr>
            </w:pPr>
            <w:proofErr w:type="spellStart"/>
            <w:proofErr w:type="gramStart"/>
            <w:r w:rsidRPr="00AD223D">
              <w:rPr>
                <w:snapToGrid w:val="0"/>
                <w:sz w:val="20"/>
              </w:rPr>
              <w:t>Предложен</w:t>
            </w:r>
            <w:r w:rsidR="00A12FD8">
              <w:rPr>
                <w:snapToGrid w:val="0"/>
                <w:sz w:val="20"/>
              </w:rPr>
              <w:t>-</w:t>
            </w:r>
            <w:r w:rsidRPr="00AD223D">
              <w:rPr>
                <w:snapToGrid w:val="0"/>
                <w:sz w:val="20"/>
              </w:rPr>
              <w:t>ная</w:t>
            </w:r>
            <w:proofErr w:type="spellEnd"/>
            <w:proofErr w:type="gramEnd"/>
            <w:r w:rsidRPr="00AD223D">
              <w:rPr>
                <w:snapToGrid w:val="0"/>
                <w:sz w:val="20"/>
              </w:rPr>
              <w:t xml:space="preserve"> цена договора</w:t>
            </w:r>
            <w:r w:rsidR="00557DB3" w:rsidRPr="00AD22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AD223D" w:rsidRDefault="00553E42" w:rsidP="0055102F">
            <w:pPr>
              <w:ind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</w:tcPr>
          <w:p w:rsidR="00553E42" w:rsidRPr="00AD22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D223D">
              <w:rPr>
                <w:sz w:val="20"/>
              </w:rPr>
              <w:t>Обоснование решения</w:t>
            </w:r>
          </w:p>
        </w:tc>
      </w:tr>
      <w:tr w:rsidR="00A12FD8" w:rsidRPr="00AD223D" w:rsidTr="00A12FD8">
        <w:tc>
          <w:tcPr>
            <w:tcW w:w="426" w:type="dxa"/>
            <w:vAlign w:val="center"/>
          </w:tcPr>
          <w:p w:rsidR="00797217" w:rsidRPr="00AD223D" w:rsidRDefault="00797217" w:rsidP="0032764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797217" w:rsidRPr="00AD223D" w:rsidRDefault="00797217" w:rsidP="00A12FD8">
            <w:pPr>
              <w:ind w:left="-108" w:right="-108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>ОБЩЕСТВО С ОГРАНИЧЕННОЙ ОТВЕТСТВЕННОСТЬЮ «СПЕЦТЕХНОМАШ»</w:t>
            </w:r>
          </w:p>
        </w:tc>
        <w:tc>
          <w:tcPr>
            <w:tcW w:w="425" w:type="dxa"/>
          </w:tcPr>
          <w:p w:rsidR="00797217" w:rsidRPr="00AD223D" w:rsidRDefault="00797217" w:rsidP="003276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6439062780</w:t>
            </w:r>
          </w:p>
        </w:tc>
        <w:tc>
          <w:tcPr>
            <w:tcW w:w="1843" w:type="dxa"/>
          </w:tcPr>
          <w:p w:rsidR="00797217" w:rsidRPr="00AD223D" w:rsidRDefault="00797217" w:rsidP="00A12FD8">
            <w:pPr>
              <w:tabs>
                <w:tab w:val="left" w:pos="2443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 xml:space="preserve">413864, САРАТОВСКАЯ </w:t>
            </w:r>
            <w:proofErr w:type="gramStart"/>
            <w:r w:rsidRPr="00AD223D">
              <w:rPr>
                <w:snapToGrid w:val="0"/>
                <w:sz w:val="20"/>
              </w:rPr>
              <w:t>ОБЛ</w:t>
            </w:r>
            <w:proofErr w:type="gramEnd"/>
            <w:r w:rsidRPr="00AD223D">
              <w:rPr>
                <w:snapToGrid w:val="0"/>
                <w:sz w:val="20"/>
              </w:rPr>
              <w:t>, БАЛАКОВО Г, 30 ЛЕТ ПОБЕДЫ УЛ, 35, 17</w:t>
            </w:r>
          </w:p>
        </w:tc>
        <w:tc>
          <w:tcPr>
            <w:tcW w:w="992" w:type="dxa"/>
          </w:tcPr>
          <w:p w:rsidR="00797217" w:rsidRPr="00AD223D" w:rsidRDefault="00797217" w:rsidP="00A12FD8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28.04.2014 15:33:00</w:t>
            </w:r>
          </w:p>
        </w:tc>
        <w:tc>
          <w:tcPr>
            <w:tcW w:w="1276" w:type="dxa"/>
          </w:tcPr>
          <w:p w:rsidR="0055102F" w:rsidRDefault="00797217" w:rsidP="0055102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 xml:space="preserve">599.306,66 </w:t>
            </w:r>
          </w:p>
          <w:p w:rsidR="00797217" w:rsidRPr="00AD223D" w:rsidRDefault="00797217" w:rsidP="0055102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55102F" w:rsidRDefault="00797217" w:rsidP="0055102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РАССМО</w:t>
            </w:r>
          </w:p>
          <w:p w:rsidR="00797217" w:rsidRPr="00AD223D" w:rsidRDefault="00797217" w:rsidP="0055102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ТРЕТЬ</w:t>
            </w:r>
            <w:r w:rsidRPr="00AD22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797217" w:rsidRPr="00AD223D" w:rsidRDefault="00797217" w:rsidP="0055102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45331C" w:rsidRDefault="0045331C">
      <w:r>
        <w:br w:type="page"/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425"/>
        <w:gridCol w:w="1843"/>
        <w:gridCol w:w="992"/>
        <w:gridCol w:w="1276"/>
        <w:gridCol w:w="992"/>
        <w:gridCol w:w="1843"/>
      </w:tblGrid>
      <w:tr w:rsidR="00A12FD8" w:rsidRPr="0055102F" w:rsidTr="00A12FD8">
        <w:tc>
          <w:tcPr>
            <w:tcW w:w="426" w:type="dxa"/>
            <w:vAlign w:val="center"/>
          </w:tcPr>
          <w:p w:rsidR="00797217" w:rsidRPr="00AD223D" w:rsidRDefault="00797217" w:rsidP="0032764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797217" w:rsidRPr="00AD223D" w:rsidRDefault="00797217" w:rsidP="00A12FD8">
            <w:pPr>
              <w:ind w:left="-108" w:right="-108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AD223D">
              <w:rPr>
                <w:snapToGrid w:val="0"/>
                <w:sz w:val="20"/>
              </w:rPr>
              <w:t>ФИН</w:t>
            </w:r>
            <w:proofErr w:type="gramEnd"/>
            <w:r w:rsidRPr="00AD223D">
              <w:rPr>
                <w:snapToGrid w:val="0"/>
                <w:sz w:val="20"/>
              </w:rPr>
              <w:t xml:space="preserve"> ЛАЙТ»</w:t>
            </w:r>
          </w:p>
        </w:tc>
        <w:tc>
          <w:tcPr>
            <w:tcW w:w="425" w:type="dxa"/>
          </w:tcPr>
          <w:p w:rsidR="00797217" w:rsidRPr="00AD223D" w:rsidRDefault="00797217" w:rsidP="003276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7017135915</w:t>
            </w:r>
          </w:p>
        </w:tc>
        <w:tc>
          <w:tcPr>
            <w:tcW w:w="1843" w:type="dxa"/>
          </w:tcPr>
          <w:p w:rsidR="00797217" w:rsidRPr="00AD223D" w:rsidRDefault="00797217" w:rsidP="00A12FD8">
            <w:pPr>
              <w:tabs>
                <w:tab w:val="left" w:pos="2443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AD223D">
              <w:rPr>
                <w:snapToGrid w:val="0"/>
                <w:sz w:val="20"/>
              </w:rPr>
              <w:t>ОБЛ</w:t>
            </w:r>
            <w:proofErr w:type="gramEnd"/>
            <w:r w:rsidRPr="00AD223D">
              <w:rPr>
                <w:snapToGrid w:val="0"/>
                <w:sz w:val="20"/>
              </w:rPr>
              <w:t>, ТОМСК Г, ГАГАРИНА УЛ, 7, ОФ. 206</w:t>
            </w:r>
          </w:p>
        </w:tc>
        <w:tc>
          <w:tcPr>
            <w:tcW w:w="992" w:type="dxa"/>
          </w:tcPr>
          <w:p w:rsidR="00797217" w:rsidRPr="00AD223D" w:rsidRDefault="00797217" w:rsidP="00A12FD8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28.04.2014 12:35:00</w:t>
            </w:r>
          </w:p>
        </w:tc>
        <w:tc>
          <w:tcPr>
            <w:tcW w:w="1276" w:type="dxa"/>
          </w:tcPr>
          <w:p w:rsidR="0055102F" w:rsidRDefault="00797217" w:rsidP="0055102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 xml:space="preserve">780.098,00 </w:t>
            </w:r>
          </w:p>
          <w:p w:rsidR="00797217" w:rsidRPr="00AD223D" w:rsidRDefault="00797217" w:rsidP="0055102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55102F" w:rsidRDefault="00797217" w:rsidP="0055102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ОТКЛО</w:t>
            </w:r>
          </w:p>
          <w:p w:rsidR="00797217" w:rsidRPr="00AD223D" w:rsidRDefault="00797217" w:rsidP="0055102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НИТЬ</w:t>
            </w:r>
            <w:r w:rsidRPr="00AD22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797217" w:rsidRPr="0055102F" w:rsidRDefault="00797217" w:rsidP="0055102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z w:val="20"/>
              </w:rPr>
              <w:t>ДОКУМЕНТ</w:t>
            </w:r>
            <w:r w:rsidR="0055102F">
              <w:rPr>
                <w:sz w:val="20"/>
              </w:rPr>
              <w:t>Ы ПО ДОЗАПРОСУ НЕ ПРЕДОСТАВЛЕНЫ</w:t>
            </w:r>
            <w:r w:rsidRPr="00AD223D">
              <w:rPr>
                <w:sz w:val="20"/>
              </w:rPr>
              <w:t xml:space="preserve">       </w:t>
            </w:r>
          </w:p>
        </w:tc>
      </w:tr>
      <w:tr w:rsidR="00A12FD8" w:rsidRPr="00AD223D" w:rsidTr="00A12FD8">
        <w:tc>
          <w:tcPr>
            <w:tcW w:w="426" w:type="dxa"/>
            <w:vAlign w:val="center"/>
          </w:tcPr>
          <w:p w:rsidR="00797217" w:rsidRPr="00AD223D" w:rsidRDefault="00797217" w:rsidP="0032764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37417C" w:rsidRDefault="00797217" w:rsidP="00A12FD8">
            <w:pPr>
              <w:ind w:left="-108" w:right="-108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>ОБЩЕСТВО С ОГРАНИЧЕННОЙ ОТВЕТСТВЕННОСТЬЮ ТОРГОВЫЙ ДОМ</w:t>
            </w:r>
          </w:p>
          <w:p w:rsidR="00797217" w:rsidRPr="00AD223D" w:rsidRDefault="00797217" w:rsidP="0037417C">
            <w:pPr>
              <w:ind w:left="-108" w:right="-108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 xml:space="preserve"> «А-ГРУПП»</w:t>
            </w:r>
          </w:p>
        </w:tc>
        <w:tc>
          <w:tcPr>
            <w:tcW w:w="425" w:type="dxa"/>
          </w:tcPr>
          <w:p w:rsidR="00797217" w:rsidRPr="00AD223D" w:rsidRDefault="00797217" w:rsidP="003276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6673243061</w:t>
            </w:r>
          </w:p>
        </w:tc>
        <w:tc>
          <w:tcPr>
            <w:tcW w:w="1843" w:type="dxa"/>
          </w:tcPr>
          <w:p w:rsidR="00797217" w:rsidRPr="00AD223D" w:rsidRDefault="00797217" w:rsidP="00A12FD8">
            <w:pPr>
              <w:tabs>
                <w:tab w:val="left" w:pos="2443"/>
              </w:tabs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</w:rPr>
              <w:t xml:space="preserve">620017, СВЕРДЛОВСКАЯ </w:t>
            </w:r>
            <w:proofErr w:type="gramStart"/>
            <w:r w:rsidRPr="00AD223D">
              <w:rPr>
                <w:snapToGrid w:val="0"/>
                <w:sz w:val="20"/>
              </w:rPr>
              <w:t>ОБЛ</w:t>
            </w:r>
            <w:proofErr w:type="gramEnd"/>
            <w:r w:rsidRPr="00AD223D">
              <w:rPr>
                <w:snapToGrid w:val="0"/>
                <w:sz w:val="20"/>
              </w:rPr>
              <w:t xml:space="preserve">, ЕКАТЕРИНБУРГ Г, ФРОНТОВЫХ БРИГАД УЛ, 18, ЛИТ. </w:t>
            </w:r>
            <w:r w:rsidRPr="00AD223D">
              <w:rPr>
                <w:snapToGrid w:val="0"/>
                <w:sz w:val="20"/>
                <w:lang w:val="en-US"/>
              </w:rPr>
              <w:t>В1, ОФ. 503</w:t>
            </w:r>
          </w:p>
        </w:tc>
        <w:tc>
          <w:tcPr>
            <w:tcW w:w="992" w:type="dxa"/>
          </w:tcPr>
          <w:p w:rsidR="00797217" w:rsidRPr="00AD223D" w:rsidRDefault="00797217" w:rsidP="00A12FD8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28.04.2014 17:31:00</w:t>
            </w:r>
          </w:p>
        </w:tc>
        <w:tc>
          <w:tcPr>
            <w:tcW w:w="1276" w:type="dxa"/>
          </w:tcPr>
          <w:p w:rsidR="0055102F" w:rsidRDefault="00797217" w:rsidP="0055102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 xml:space="preserve">549.937,58 </w:t>
            </w:r>
          </w:p>
          <w:p w:rsidR="00797217" w:rsidRPr="00AD223D" w:rsidRDefault="00797217" w:rsidP="0055102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55102F" w:rsidRDefault="00797217" w:rsidP="0055102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РАССМО</w:t>
            </w:r>
          </w:p>
          <w:p w:rsidR="00797217" w:rsidRPr="00AD223D" w:rsidRDefault="00797217" w:rsidP="0055102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ТРЕТЬ</w:t>
            </w:r>
            <w:r w:rsidRPr="00AD22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797217" w:rsidRPr="00AD223D" w:rsidRDefault="00797217" w:rsidP="0055102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12FD8" w:rsidRPr="00AD223D" w:rsidTr="00A12FD8">
        <w:tc>
          <w:tcPr>
            <w:tcW w:w="426" w:type="dxa"/>
            <w:vAlign w:val="center"/>
          </w:tcPr>
          <w:p w:rsidR="00797217" w:rsidRPr="00AD223D" w:rsidRDefault="00797217" w:rsidP="0032764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797217" w:rsidRPr="00AD223D" w:rsidRDefault="00797217" w:rsidP="00A12FD8">
            <w:pPr>
              <w:ind w:left="-108" w:right="-108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>ОБЩЕСТВО С ОГРАНИЧЕННОЙ ОТВЕТСТВЕННОСТЬЮ «ПК «ВЕРТИКАЛЬ»</w:t>
            </w:r>
          </w:p>
        </w:tc>
        <w:tc>
          <w:tcPr>
            <w:tcW w:w="425" w:type="dxa"/>
          </w:tcPr>
          <w:p w:rsidR="00797217" w:rsidRPr="00AD223D" w:rsidRDefault="00797217" w:rsidP="003276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7017183073</w:t>
            </w:r>
          </w:p>
        </w:tc>
        <w:tc>
          <w:tcPr>
            <w:tcW w:w="1843" w:type="dxa"/>
          </w:tcPr>
          <w:p w:rsidR="00797217" w:rsidRPr="00AD223D" w:rsidRDefault="00797217" w:rsidP="00A12FD8">
            <w:pPr>
              <w:tabs>
                <w:tab w:val="left" w:pos="2443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 xml:space="preserve">634063, ТОМСКАЯ </w:t>
            </w:r>
            <w:proofErr w:type="gramStart"/>
            <w:r w:rsidRPr="00AD223D">
              <w:rPr>
                <w:snapToGrid w:val="0"/>
                <w:sz w:val="20"/>
              </w:rPr>
              <w:t>ОБЛ</w:t>
            </w:r>
            <w:proofErr w:type="gramEnd"/>
            <w:r w:rsidRPr="00AD223D">
              <w:rPr>
                <w:snapToGrid w:val="0"/>
                <w:sz w:val="20"/>
              </w:rPr>
              <w:t>, ТОМСК Г, БЕРЕЗОВАЯ УЛ, 2</w:t>
            </w:r>
          </w:p>
        </w:tc>
        <w:tc>
          <w:tcPr>
            <w:tcW w:w="992" w:type="dxa"/>
          </w:tcPr>
          <w:p w:rsidR="00797217" w:rsidRPr="00AD223D" w:rsidRDefault="00797217" w:rsidP="00A12FD8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28.04.2014 13:25:00</w:t>
            </w:r>
          </w:p>
        </w:tc>
        <w:tc>
          <w:tcPr>
            <w:tcW w:w="1276" w:type="dxa"/>
          </w:tcPr>
          <w:p w:rsidR="0055102F" w:rsidRDefault="00797217" w:rsidP="0055102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 xml:space="preserve">656.083,15 </w:t>
            </w:r>
          </w:p>
          <w:p w:rsidR="00797217" w:rsidRPr="00AD223D" w:rsidRDefault="00797217" w:rsidP="0055102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55102F" w:rsidRDefault="00797217" w:rsidP="0055102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ОТКЛО</w:t>
            </w:r>
          </w:p>
          <w:p w:rsidR="00797217" w:rsidRPr="00AD223D" w:rsidRDefault="00797217" w:rsidP="0055102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НИТЬ</w:t>
            </w:r>
            <w:r w:rsidRPr="00AD22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797217" w:rsidRPr="00AD223D" w:rsidRDefault="0055102F" w:rsidP="0055102F">
            <w:pPr>
              <w:ind w:left="-108" w:right="-108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ДОКУМЕНТЫ,</w:t>
            </w:r>
            <w:r w:rsidR="00797217" w:rsidRPr="00AD223D">
              <w:rPr>
                <w:sz w:val="20"/>
              </w:rPr>
              <w:t xml:space="preserve"> ПОДТВЕРЖДАЮЩИЕ СВЕДЕНИЯ ПО ЦЕПОЧКЕ СОБСТВЕННИКОВ</w:t>
            </w:r>
            <w:r>
              <w:rPr>
                <w:sz w:val="20"/>
              </w:rPr>
              <w:t>,</w:t>
            </w:r>
            <w:r w:rsidR="00797217" w:rsidRPr="00AD223D">
              <w:rPr>
                <w:sz w:val="20"/>
              </w:rPr>
              <w:t xml:space="preserve"> ПОСЛЕ ДОЗАПРОСА НЕ ПРЕДОСТАВЛЕНЫ       </w:t>
            </w:r>
          </w:p>
        </w:tc>
      </w:tr>
      <w:tr w:rsidR="00A12FD8" w:rsidRPr="00AD223D" w:rsidTr="00A12FD8">
        <w:tc>
          <w:tcPr>
            <w:tcW w:w="426" w:type="dxa"/>
            <w:vAlign w:val="center"/>
          </w:tcPr>
          <w:p w:rsidR="00797217" w:rsidRPr="00AD223D" w:rsidRDefault="00797217" w:rsidP="0032764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268" w:type="dxa"/>
          </w:tcPr>
          <w:p w:rsidR="00797217" w:rsidRPr="00AD223D" w:rsidRDefault="00797217" w:rsidP="00A12FD8">
            <w:pPr>
              <w:ind w:left="-108" w:right="-108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425" w:type="dxa"/>
          </w:tcPr>
          <w:p w:rsidR="00797217" w:rsidRPr="00AD223D" w:rsidRDefault="00797217" w:rsidP="003276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843" w:type="dxa"/>
          </w:tcPr>
          <w:p w:rsidR="00797217" w:rsidRPr="00AD223D" w:rsidRDefault="00797217" w:rsidP="00A12FD8">
            <w:pPr>
              <w:tabs>
                <w:tab w:val="left" w:pos="2443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AD223D">
              <w:rPr>
                <w:snapToGrid w:val="0"/>
                <w:sz w:val="20"/>
              </w:rPr>
              <w:t>ОБЛ</w:t>
            </w:r>
            <w:proofErr w:type="gramEnd"/>
            <w:r w:rsidRPr="00AD223D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992" w:type="dxa"/>
          </w:tcPr>
          <w:p w:rsidR="00797217" w:rsidRPr="00AD223D" w:rsidRDefault="00797217" w:rsidP="00A12FD8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28.04.2014 08:53:00</w:t>
            </w:r>
          </w:p>
        </w:tc>
        <w:tc>
          <w:tcPr>
            <w:tcW w:w="1276" w:type="dxa"/>
          </w:tcPr>
          <w:p w:rsidR="0055102F" w:rsidRDefault="00797217" w:rsidP="0055102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 xml:space="preserve">568.760,00 </w:t>
            </w:r>
          </w:p>
          <w:p w:rsidR="00797217" w:rsidRPr="00AD223D" w:rsidRDefault="00797217" w:rsidP="0055102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55102F" w:rsidRDefault="00797217" w:rsidP="0055102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РАССМО</w:t>
            </w:r>
          </w:p>
          <w:p w:rsidR="00797217" w:rsidRPr="00AD223D" w:rsidRDefault="00797217" w:rsidP="0055102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ТРЕТЬ</w:t>
            </w:r>
            <w:r w:rsidRPr="00AD22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797217" w:rsidRPr="00AD223D" w:rsidRDefault="00797217" w:rsidP="0055102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12FD8" w:rsidRPr="00AD223D" w:rsidTr="00A12FD8">
        <w:tc>
          <w:tcPr>
            <w:tcW w:w="426" w:type="dxa"/>
            <w:vAlign w:val="center"/>
          </w:tcPr>
          <w:p w:rsidR="00797217" w:rsidRPr="00AD223D" w:rsidRDefault="00797217" w:rsidP="0032764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2268" w:type="dxa"/>
          </w:tcPr>
          <w:p w:rsidR="00797217" w:rsidRPr="00AD223D" w:rsidRDefault="00797217" w:rsidP="00A12FD8">
            <w:pPr>
              <w:ind w:left="-108" w:right="-108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>ОБЩЕСТВО С ОГРАНИЧЕННОЙ ОТВЕТСТВЕННОСТЬЮ «ПАРАДНЫЙ ВХОД»</w:t>
            </w:r>
          </w:p>
        </w:tc>
        <w:tc>
          <w:tcPr>
            <w:tcW w:w="425" w:type="dxa"/>
          </w:tcPr>
          <w:p w:rsidR="00797217" w:rsidRPr="00AD223D" w:rsidRDefault="00797217" w:rsidP="003276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7017209116</w:t>
            </w:r>
          </w:p>
        </w:tc>
        <w:tc>
          <w:tcPr>
            <w:tcW w:w="1843" w:type="dxa"/>
          </w:tcPr>
          <w:p w:rsidR="00797217" w:rsidRPr="00AD223D" w:rsidRDefault="00797217" w:rsidP="00A12FD8">
            <w:pPr>
              <w:tabs>
                <w:tab w:val="left" w:pos="2443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AD223D">
              <w:rPr>
                <w:snapToGrid w:val="0"/>
                <w:sz w:val="20"/>
              </w:rPr>
              <w:t>ОБЛ</w:t>
            </w:r>
            <w:proofErr w:type="gramEnd"/>
            <w:r w:rsidRPr="00AD223D">
              <w:rPr>
                <w:snapToGrid w:val="0"/>
                <w:sz w:val="20"/>
              </w:rPr>
              <w:t>, ТОМСК Г, КАРЛА МАРКСА УЛ, 25</w:t>
            </w:r>
          </w:p>
        </w:tc>
        <w:tc>
          <w:tcPr>
            <w:tcW w:w="992" w:type="dxa"/>
          </w:tcPr>
          <w:p w:rsidR="00797217" w:rsidRPr="00AD223D" w:rsidRDefault="00797217" w:rsidP="00A12FD8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D223D">
              <w:rPr>
                <w:snapToGrid w:val="0"/>
                <w:sz w:val="20"/>
                <w:lang w:val="en-US"/>
              </w:rPr>
              <w:t>28.04.2014 15:11:00</w:t>
            </w:r>
          </w:p>
        </w:tc>
        <w:tc>
          <w:tcPr>
            <w:tcW w:w="1276" w:type="dxa"/>
          </w:tcPr>
          <w:p w:rsidR="0055102F" w:rsidRDefault="00797217" w:rsidP="0055102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 xml:space="preserve">698.678,07 </w:t>
            </w:r>
          </w:p>
          <w:p w:rsidR="00797217" w:rsidRPr="00AD223D" w:rsidRDefault="00797217" w:rsidP="0055102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55102F" w:rsidRDefault="00797217" w:rsidP="0055102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РАССМО</w:t>
            </w:r>
          </w:p>
          <w:p w:rsidR="00797217" w:rsidRPr="00AD223D" w:rsidRDefault="00797217" w:rsidP="0055102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napToGrid w:val="0"/>
                <w:sz w:val="20"/>
                <w:lang w:val="en-US"/>
              </w:rPr>
              <w:t>ТРЕТЬ</w:t>
            </w:r>
            <w:r w:rsidRPr="00AD22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797217" w:rsidRPr="00AD223D" w:rsidRDefault="00797217" w:rsidP="0055102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D223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797217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7417C" w:rsidRDefault="0037417C" w:rsidP="0037417C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7417C" w:rsidRDefault="0037417C" w:rsidP="0037417C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7417C" w:rsidRDefault="0037417C" w:rsidP="0037417C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37417C" w:rsidRDefault="0037417C" w:rsidP="0037417C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>
        <w:rPr>
          <w:sz w:val="24"/>
          <w:szCs w:val="24"/>
        </w:rPr>
        <w:t xml:space="preserve">Проведение переторжки: </w:t>
      </w:r>
      <w:r>
        <w:rPr>
          <w:sz w:val="22"/>
          <w:szCs w:val="22"/>
        </w:rPr>
        <w:t>до «</w:t>
      </w:r>
      <w:r w:rsidR="00A34D9F">
        <w:rPr>
          <w:sz w:val="22"/>
          <w:szCs w:val="22"/>
        </w:rPr>
        <w:t>19</w:t>
      </w:r>
      <w:r>
        <w:rPr>
          <w:sz w:val="22"/>
          <w:szCs w:val="22"/>
        </w:rPr>
        <w:t xml:space="preserve">» июня 2014г. 05:00 </w:t>
      </w:r>
      <w:r>
        <w:rPr>
          <w:sz w:val="24"/>
          <w:szCs w:val="24"/>
        </w:rPr>
        <w:t>(время московское)</w:t>
      </w:r>
      <w:r>
        <w:rPr>
          <w:sz w:val="22"/>
          <w:szCs w:val="22"/>
        </w:rPr>
        <w:t>.</w:t>
      </w:r>
      <w:r>
        <w:rPr>
          <w:sz w:val="24"/>
          <w:szCs w:val="24"/>
        </w:rPr>
        <w:t xml:space="preserve"> </w:t>
      </w:r>
    </w:p>
    <w:bookmarkEnd w:id="0"/>
    <w:p w:rsidR="0037417C" w:rsidRDefault="0037417C" w:rsidP="0037417C">
      <w:pPr>
        <w:pStyle w:val="a7"/>
        <w:numPr>
          <w:ilvl w:val="0"/>
          <w:numId w:val="3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Z</w:t>
      </w:r>
      <w:r w:rsidRPr="001839ED">
        <w:rPr>
          <w:sz w:val="24"/>
          <w:szCs w:val="24"/>
        </w:rPr>
        <w:t>030</w:t>
      </w:r>
      <w:r>
        <w:rPr>
          <w:sz w:val="24"/>
          <w:szCs w:val="24"/>
        </w:rPr>
        <w:t xml:space="preserve">848) в </w:t>
      </w:r>
      <w:r>
        <w:rPr>
          <w:sz w:val="24"/>
          <w:szCs w:val="24"/>
        </w:rPr>
        <w:lastRenderedPageBreak/>
        <w:t>порядке, установленном регламентом данной электронной торговой площадки (далее ЭТП).</w:t>
      </w:r>
    </w:p>
    <w:p w:rsidR="0037417C" w:rsidRDefault="0037417C" w:rsidP="0037417C">
      <w:pPr>
        <w:numPr>
          <w:ilvl w:val="0"/>
          <w:numId w:val="3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sz w:val="22"/>
          <w:szCs w:val="22"/>
        </w:rPr>
        <w:t xml:space="preserve"> </w:t>
      </w:r>
    </w:p>
    <w:p w:rsidR="00644DCE" w:rsidRDefault="00644DCE" w:rsidP="0037417C">
      <w:pPr>
        <w:suppressAutoHyphens/>
        <w:ind w:right="141"/>
        <w:jc w:val="both"/>
        <w:rPr>
          <w:sz w:val="24"/>
          <w:szCs w:val="24"/>
        </w:rPr>
      </w:pPr>
    </w:p>
    <w:p w:rsidR="00644DCE" w:rsidRDefault="00644DCE" w:rsidP="0037417C">
      <w:pPr>
        <w:suppressAutoHyphens/>
        <w:ind w:right="141"/>
        <w:jc w:val="both"/>
        <w:rPr>
          <w:sz w:val="24"/>
          <w:szCs w:val="24"/>
        </w:rPr>
      </w:pPr>
    </w:p>
    <w:p w:rsidR="00644DCE" w:rsidRDefault="00644DCE" w:rsidP="0037417C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644DCE" w:rsidTr="00A34D9F">
        <w:tc>
          <w:tcPr>
            <w:tcW w:w="253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44DCE" w:rsidTr="00A34D9F">
        <w:tc>
          <w:tcPr>
            <w:tcW w:w="253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67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44DCE" w:rsidTr="00A34D9F">
        <w:tc>
          <w:tcPr>
            <w:tcW w:w="253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67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644DCE" w:rsidTr="00A34D9F">
        <w:tc>
          <w:tcPr>
            <w:tcW w:w="253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67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44DCE" w:rsidTr="00A34D9F">
        <w:tc>
          <w:tcPr>
            <w:tcW w:w="253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39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67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44DCE" w:rsidTr="00A34D9F">
        <w:tc>
          <w:tcPr>
            <w:tcW w:w="253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02.06.2014</w:t>
            </w:r>
          </w:p>
        </w:tc>
        <w:tc>
          <w:tcPr>
            <w:tcW w:w="267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44DCE" w:rsidTr="00A34D9F">
        <w:tc>
          <w:tcPr>
            <w:tcW w:w="253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67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44DCE" w:rsidTr="00A34D9F">
        <w:tc>
          <w:tcPr>
            <w:tcW w:w="253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67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644DCE" w:rsidTr="00A34D9F">
        <w:tc>
          <w:tcPr>
            <w:tcW w:w="253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674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44DCE" w:rsidRDefault="00644DCE" w:rsidP="003741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37417C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A41A1"/>
    <w:rsid w:val="001E0A12"/>
    <w:rsid w:val="002031AD"/>
    <w:rsid w:val="002F6252"/>
    <w:rsid w:val="0036346E"/>
    <w:rsid w:val="0037417C"/>
    <w:rsid w:val="003B113D"/>
    <w:rsid w:val="0045331C"/>
    <w:rsid w:val="00465D91"/>
    <w:rsid w:val="004A421A"/>
    <w:rsid w:val="005047F6"/>
    <w:rsid w:val="0051114B"/>
    <w:rsid w:val="00513C6C"/>
    <w:rsid w:val="0055102F"/>
    <w:rsid w:val="00553E42"/>
    <w:rsid w:val="00557DB3"/>
    <w:rsid w:val="005B0CFD"/>
    <w:rsid w:val="005C2168"/>
    <w:rsid w:val="005E3B59"/>
    <w:rsid w:val="00644DCE"/>
    <w:rsid w:val="006B24B2"/>
    <w:rsid w:val="006F2805"/>
    <w:rsid w:val="006F490E"/>
    <w:rsid w:val="0077680D"/>
    <w:rsid w:val="00797217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12FD8"/>
    <w:rsid w:val="00A23E1A"/>
    <w:rsid w:val="00A34D9F"/>
    <w:rsid w:val="00A37C48"/>
    <w:rsid w:val="00AB5930"/>
    <w:rsid w:val="00AC2D65"/>
    <w:rsid w:val="00AD223D"/>
    <w:rsid w:val="00BC5E9D"/>
    <w:rsid w:val="00BF0F05"/>
    <w:rsid w:val="00C16AD7"/>
    <w:rsid w:val="00C700C2"/>
    <w:rsid w:val="00CA3F4A"/>
    <w:rsid w:val="00CF30E1"/>
    <w:rsid w:val="00CF5875"/>
    <w:rsid w:val="00D05DFB"/>
    <w:rsid w:val="00DF53D8"/>
    <w:rsid w:val="00E116DC"/>
    <w:rsid w:val="00EA5D2F"/>
    <w:rsid w:val="00EB27F0"/>
    <w:rsid w:val="00ED5A06"/>
    <w:rsid w:val="00EF62F7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1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9BB80-15DA-49FF-9E15-CAD161FC9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1254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8390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2014-06-16T02:13:00Z</dcterms:created>
  <dcterms:modified xsi:type="dcterms:W3CDTF">2014-06-16T02:14:00Z</dcterms:modified>
</cp:coreProperties>
</file>