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77CF8" w:rsidRDefault="00C77CF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77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C77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030848</w:t>
      </w:r>
    </w:p>
    <w:p w:rsidR="00000000" w:rsidRPr="00C77CF8" w:rsidRDefault="00C77CF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77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77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77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77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77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77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77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77C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дверей противопожарных.</w:t>
      </w:r>
    </w:p>
    <w:p w:rsidR="00000000" w:rsidRPr="00C77CF8" w:rsidRDefault="00C77CF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C77CF8" w:rsidRDefault="00C77CF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C77CF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Default="00C77CF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C77C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77C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C77C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77CF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C77CF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00000" w:rsidRPr="00C77CF8" w:rsidRDefault="00C77C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77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7C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C77CF8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</w:t>
      </w:r>
      <w:r w:rsidRPr="00C77CF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имический комбинат"</w:t>
      </w:r>
    </w:p>
    <w:p w:rsidR="00000000" w:rsidRPr="00C77CF8" w:rsidRDefault="00C77C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77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7C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C77CF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дверей противопожарных.</w:t>
      </w:r>
    </w:p>
    <w:p w:rsidR="00000000" w:rsidRPr="00C77CF8" w:rsidRDefault="00C7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дверей противопожарных. </w:t>
      </w:r>
    </w:p>
    <w:p w:rsidR="00000000" w:rsidRPr="00C77CF8" w:rsidRDefault="00C77C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C77CF8" w:rsidRDefault="00C7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C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782 225 (Семьсот восемьдесят две тысячи двести</w:t>
      </w:r>
      <w:r w:rsidRPr="00C77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двадцать пять) рублей 03 копейки, включая НДС. </w:t>
      </w:r>
    </w:p>
    <w:p w:rsidR="00000000" w:rsidRPr="00C77CF8" w:rsidRDefault="00C77C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77C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77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77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77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7C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77C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77C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77CF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для раз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31401095851,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№140422/0506/220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№Z030848.</w:t>
      </w:r>
    </w:p>
    <w:p w:rsidR="00000000" w:rsidRDefault="00C77CF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77C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«29» апреля 2014 года, по адресу: 636039, Россия, Томская обл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асть, г. Северск, улица Курчатова, 1.</w:t>
      </w:r>
    </w:p>
    <w:p w:rsidR="00000000" w:rsidRPr="00C77CF8" w:rsidRDefault="00C77CF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00000" w:rsidRDefault="00C77CF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C77CF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77CF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C77CF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77CF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срока подачи на участие в запросе цен на 05:00:00 (время московское) «29» апреля 2014 года на ЭТП Аук. Конк. Дом:</w:t>
      </w:r>
    </w:p>
    <w:p w:rsidR="00000000" w:rsidRDefault="00C77CF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C77CF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- 6; </w:t>
      </w:r>
    </w:p>
    <w:p w:rsidR="00000000" w:rsidRDefault="00C77CF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77CF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C7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дверей противопожарных. </w:t>
      </w:r>
    </w:p>
    <w:p w:rsidR="00000000" w:rsidRDefault="00C77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127"/>
        <w:gridCol w:w="2470"/>
        <w:gridCol w:w="340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60130841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"Фин Лайт"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780 098 (Семьсот восемьдесят тысяч девяносто восемь)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60131512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"Грин-Вуд"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568 760 (Пятьсот шестьдесят восемь тысяч семьсот шестьдесят)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60131721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"ПК "Вертикаль"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656 083 (Шесть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сот пятьдесят шесть тысяч восемьдесят три) рубля 15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60131778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«ПАРАДНЫЙ ВХОД»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698 678 (Шестьсот девяносто восемь тысяч шестьсот семьдесят восемь) ру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блей 07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60131805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«Спецтехномаш»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599 306 (Пятьсот девяносто девять тысяч триста шесть) рублей 66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60131895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граниченной ответственностью Торговый Дом "А-Групп"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77C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549 937 (Пятьсот сорок девять тысяч девятьсот тридцать семь) рублей 58 копеек 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включая НДС </w:t>
            </w:r>
          </w:p>
        </w:tc>
      </w:tr>
    </w:tbl>
    <w:p w:rsidR="00000000" w:rsidRDefault="00C77CF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Согласно решению закупочной комиссии заявки участников Общество с огранич</w:t>
      </w:r>
      <w:r>
        <w:rPr>
          <w:rFonts w:eastAsia="Times New Roman"/>
          <w:sz w:val="28"/>
          <w:szCs w:val="28"/>
        </w:rPr>
        <w:t>енной ответственностью "Фин Лайт", Общество с ограниченной ответственностью "Грин-Вуд", Общество с ограниченной ответственностью "ПК "Вертикаль", Общество с ограниченной ответственностью «ПАРАДНЫЙ ВХОД», Общество с ограниченной ответственностью «Спецтехном</w:t>
      </w:r>
      <w:r>
        <w:rPr>
          <w:rFonts w:eastAsia="Times New Roman"/>
          <w:sz w:val="28"/>
          <w:szCs w:val="28"/>
        </w:rPr>
        <w:t xml:space="preserve">аш», Общество с ограниченной ответственностью Торговый Дом "А-Групп" приняты к рассмотрению. </w:t>
      </w:r>
    </w:p>
    <w:p w:rsidR="00000000" w:rsidRDefault="00C77C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C77CF8">
      <w:pPr>
        <w:spacing w:after="0" w:line="240" w:lineRule="auto"/>
      </w:pPr>
      <w:r>
        <w:separator/>
      </w:r>
    </w:p>
  </w:endnote>
  <w:endnote w:type="continuationSeparator" w:id="0">
    <w:p w:rsidR="00000000" w:rsidRDefault="00C77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77CF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77CF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Z030848</w:t>
    </w:r>
  </w:p>
  <w:p w:rsidR="00000000" w:rsidRDefault="00C77CF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дверей противопожарных.</w:t>
    </w:r>
  </w:p>
  <w:p w:rsidR="00000000" w:rsidRDefault="00C77CF8">
    <w:pPr>
      <w:pStyle w:val="a9"/>
      <w:jc w:val="center"/>
      <w:rPr>
        <w:bCs/>
        <w:sz w:val="16"/>
        <w:szCs w:val="16"/>
      </w:rPr>
    </w:pPr>
  </w:p>
  <w:p w:rsidR="00000000" w:rsidRDefault="00C77CF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77CF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C77CF8">
      <w:pPr>
        <w:spacing w:after="0" w:line="240" w:lineRule="auto"/>
      </w:pPr>
      <w:r>
        <w:separator/>
      </w:r>
    </w:p>
  </w:footnote>
  <w:footnote w:type="continuationSeparator" w:id="0">
    <w:p w:rsidR="00000000" w:rsidRDefault="00C77C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77CF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77CF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77CF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3446F5"/>
    <w:multiLevelType w:val="multilevel"/>
    <w:tmpl w:val="1FEAB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C77CF8"/>
    <w:rsid w:val="00C77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2C71D-FA35-4DAB-81FD-84BC3C476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522</Words>
  <Characters>3741</Characters>
  <Application>Microsoft Office Word</Application>
  <DocSecurity>0</DocSecurity>
  <Lines>31</Lines>
  <Paragraphs>8</Paragraphs>
  <ScaleCrop>false</ScaleCrop>
  <Company/>
  <LinksUpToDate>false</LinksUpToDate>
  <CharactersWithSpaces>4255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YAUstavschikova</cp:lastModifiedBy>
  <cp:revision>2</cp:revision>
  <dcterms:created xsi:type="dcterms:W3CDTF">2014-04-29T09:26:00Z</dcterms:created>
  <dcterms:modified xsi:type="dcterms:W3CDTF">2014-04-29T09:26:00Z</dcterms:modified>
</cp:coreProperties>
</file>