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FB8" w:rsidRDefault="007C3FB8" w:rsidP="007C3FB8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УТВЕРЖДАЮ</w:t>
      </w:r>
    </w:p>
    <w:p w:rsidR="007C3FB8" w:rsidRDefault="007C3FB8" w:rsidP="007C3FB8">
      <w:pPr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Директор ЗАО «Наука и инновации»-</w:t>
      </w:r>
    </w:p>
    <w:p w:rsidR="007C3FB8" w:rsidRDefault="007C3FB8" w:rsidP="007C3FB8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управляющей организации</w:t>
      </w:r>
    </w:p>
    <w:p w:rsidR="007C3FB8" w:rsidRDefault="007C3FB8" w:rsidP="007C3FB8">
      <w:pPr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ОАО «НИФХИ им. Л.Я. Карпова</w:t>
      </w:r>
    </w:p>
    <w:p w:rsidR="007C3FB8" w:rsidRDefault="007C3FB8" w:rsidP="007C3FB8">
      <w:pPr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_________________     В.П. </w:t>
      </w:r>
      <w:proofErr w:type="spellStart"/>
      <w:r>
        <w:rPr>
          <w:rFonts w:ascii="Times New Roman" w:hAnsi="Times New Roman"/>
        </w:rPr>
        <w:t>Куляпин</w:t>
      </w:r>
      <w:proofErr w:type="spellEnd"/>
    </w:p>
    <w:p w:rsidR="007C3FB8" w:rsidRDefault="007C3FB8" w:rsidP="007C3FB8">
      <w:pPr>
        <w:jc w:val="center"/>
        <w:outlineLvl w:val="0"/>
        <w:rPr>
          <w:rFonts w:ascii="Times New Roman" w:hAnsi="Times New Roman"/>
          <w:b/>
        </w:rPr>
      </w:pPr>
    </w:p>
    <w:p w:rsidR="007C3FB8" w:rsidRP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3FB8" w:rsidRP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3FB8">
        <w:rPr>
          <w:rFonts w:ascii="Times New Roman" w:hAnsi="Times New Roman"/>
          <w:b/>
          <w:bCs/>
          <w:sz w:val="28"/>
          <w:szCs w:val="28"/>
        </w:rPr>
        <w:t>ПРОТОКОЛ № С020570-2</w:t>
      </w:r>
    </w:p>
    <w:p w:rsidR="007C3FB8" w:rsidRDefault="007C3FB8" w:rsidP="007C3F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EC6DF6">
        <w:rPr>
          <w:rFonts w:ascii="Times New Roman" w:hAnsi="Times New Roman"/>
          <w:b/>
          <w:bCs/>
          <w:sz w:val="28"/>
          <w:szCs w:val="28"/>
        </w:rPr>
        <w:t>закупочной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</w:p>
    <w:p w:rsid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 отборочной стадии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открытому </w:t>
      </w:r>
    </w:p>
    <w:p w:rsid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конкурсу на право заключения договора</w:t>
      </w:r>
      <w:r>
        <w:rPr>
          <w:rFonts w:ascii="Times New Roman" w:hAnsi="Times New Roman"/>
          <w:b/>
        </w:rPr>
        <w:t xml:space="preserve"> </w:t>
      </w:r>
      <w:r w:rsidRPr="007C3FB8">
        <w:rPr>
          <w:rFonts w:ascii="Times New Roman" w:hAnsi="Times New Roman"/>
          <w:b/>
          <w:bCs/>
          <w:sz w:val="28"/>
          <w:szCs w:val="28"/>
        </w:rPr>
        <w:t xml:space="preserve">на разработку </w:t>
      </w:r>
      <w:proofErr w:type="gramStart"/>
      <w:r w:rsidRPr="007C3FB8">
        <w:rPr>
          <w:rFonts w:ascii="Times New Roman" w:hAnsi="Times New Roman"/>
          <w:b/>
          <w:bCs/>
          <w:sz w:val="28"/>
          <w:szCs w:val="28"/>
        </w:rPr>
        <w:t>проектной</w:t>
      </w:r>
      <w:proofErr w:type="gramEnd"/>
    </w:p>
    <w:p w:rsidR="007C3FB8" w:rsidRPr="007C3FB8" w:rsidRDefault="007C3FB8" w:rsidP="007C3FB8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C3FB8">
        <w:rPr>
          <w:rFonts w:ascii="Times New Roman" w:hAnsi="Times New Roman"/>
          <w:b/>
          <w:bCs/>
          <w:sz w:val="28"/>
          <w:szCs w:val="28"/>
        </w:rPr>
        <w:t xml:space="preserve"> и рабочей документации по выводу из эксплуатации </w:t>
      </w:r>
      <w:proofErr w:type="spellStart"/>
      <w:proofErr w:type="gramStart"/>
      <w:r w:rsidRPr="007C3FB8">
        <w:rPr>
          <w:rFonts w:ascii="Times New Roman" w:hAnsi="Times New Roman"/>
          <w:b/>
          <w:bCs/>
          <w:sz w:val="28"/>
          <w:szCs w:val="28"/>
        </w:rPr>
        <w:t>гамма-установок</w:t>
      </w:r>
      <w:proofErr w:type="spellEnd"/>
      <w:proofErr w:type="gramEnd"/>
      <w:r w:rsidRPr="007C3FB8">
        <w:rPr>
          <w:rFonts w:ascii="Times New Roman" w:hAnsi="Times New Roman"/>
          <w:b/>
          <w:bCs/>
          <w:sz w:val="28"/>
          <w:szCs w:val="28"/>
        </w:rPr>
        <w:t xml:space="preserve"> К-60 000М, РХУНД-20 000 на площадке Воронцово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C3FB8">
        <w:rPr>
          <w:rFonts w:ascii="Times New Roman" w:hAnsi="Times New Roman"/>
          <w:b/>
          <w:bCs/>
          <w:sz w:val="28"/>
          <w:szCs w:val="28"/>
        </w:rPr>
        <w:t xml:space="preserve">поле ФГУП "НИФХИ им. Л.Я. Карпова" </w:t>
      </w:r>
    </w:p>
    <w:p w:rsidR="007C3FB8" w:rsidRDefault="007C3FB8" w:rsidP="007C3FB8">
      <w:pPr>
        <w:ind w:left="5664"/>
        <w:outlineLvl w:val="0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4821"/>
        <w:gridCol w:w="4750"/>
      </w:tblGrid>
      <w:tr w:rsidR="007C3FB8" w:rsidRPr="007C3FB8" w:rsidTr="007C3FB8">
        <w:tc>
          <w:tcPr>
            <w:tcW w:w="5149" w:type="dxa"/>
            <w:hideMark/>
          </w:tcPr>
          <w:p w:rsidR="007C3FB8" w:rsidRPr="007C3FB8" w:rsidRDefault="007C3FB8" w:rsidP="007C3FB8">
            <w:pPr>
              <w:rPr>
                <w:rFonts w:ascii="Times New Roman" w:hAnsi="Times New Roman"/>
                <w:sz w:val="28"/>
                <w:szCs w:val="28"/>
              </w:rPr>
            </w:pPr>
            <w:r w:rsidRPr="007C3FB8">
              <w:rPr>
                <w:rFonts w:ascii="Times New Roman" w:hAnsi="Times New Roman"/>
                <w:sz w:val="28"/>
                <w:szCs w:val="28"/>
              </w:rPr>
              <w:t xml:space="preserve"> г. Москва</w:t>
            </w:r>
          </w:p>
        </w:tc>
        <w:tc>
          <w:tcPr>
            <w:tcW w:w="5102" w:type="dxa"/>
            <w:hideMark/>
          </w:tcPr>
          <w:p w:rsidR="007C3FB8" w:rsidRPr="007C3FB8" w:rsidRDefault="007C3FB8" w:rsidP="00784DB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3FB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784DB8">
              <w:rPr>
                <w:rFonts w:ascii="Times New Roman" w:hAnsi="Times New Roman"/>
                <w:sz w:val="28"/>
                <w:szCs w:val="28"/>
              </w:rPr>
              <w:t>30</w:t>
            </w:r>
            <w:r w:rsidRPr="007C3FB8">
              <w:rPr>
                <w:rFonts w:ascii="Times New Roman" w:hAnsi="Times New Roman"/>
                <w:sz w:val="28"/>
                <w:szCs w:val="28"/>
              </w:rPr>
              <w:t>» мая 2014 г.</w:t>
            </w:r>
          </w:p>
        </w:tc>
      </w:tr>
    </w:tbl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sz w:val="28"/>
          <w:szCs w:val="28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7C3F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C3FB8">
        <w:rPr>
          <w:rFonts w:ascii="Times New Roman" w:hAnsi="Times New Roman"/>
          <w:sz w:val="28"/>
          <w:szCs w:val="28"/>
        </w:rPr>
        <w:t xml:space="preserve"> «Росатом» (протокол от 07.02.2012 № 37)(Далее – ЕОСЗ) </w:t>
      </w:r>
      <w:proofErr w:type="gramStart"/>
      <w:r w:rsidRPr="007C3FB8">
        <w:rPr>
          <w:rFonts w:ascii="Times New Roman" w:hAnsi="Times New Roman"/>
          <w:sz w:val="28"/>
          <w:szCs w:val="28"/>
        </w:rPr>
        <w:t>в</w:t>
      </w:r>
      <w:proofErr w:type="gramEnd"/>
      <w:r w:rsidRPr="007C3FB8">
        <w:rPr>
          <w:rFonts w:ascii="Times New Roman" w:hAnsi="Times New Roman"/>
          <w:sz w:val="28"/>
          <w:szCs w:val="28"/>
        </w:rPr>
        <w:t xml:space="preserve"> его действующей редакции, с использованием функционала ЭТП Аукционный  Конкурсный  Дом согласно регламенту ее работы.</w:t>
      </w: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Информация о закупке:</w:t>
      </w:r>
    </w:p>
    <w:p w:rsidR="007C3FB8" w:rsidRPr="007C3FB8" w:rsidRDefault="007C3FB8" w:rsidP="007C3FB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Заказчик</w:t>
      </w:r>
      <w:r w:rsidR="00EE08E4">
        <w:rPr>
          <w:rFonts w:ascii="Times New Roman" w:hAnsi="Times New Roman"/>
          <w:b/>
          <w:sz w:val="28"/>
          <w:szCs w:val="28"/>
        </w:rPr>
        <w:t>/</w:t>
      </w:r>
      <w:r w:rsidR="00EE08E4" w:rsidRPr="00EE08E4">
        <w:rPr>
          <w:rFonts w:ascii="Times New Roman" w:hAnsi="Times New Roman"/>
          <w:b/>
          <w:sz w:val="28"/>
          <w:szCs w:val="28"/>
        </w:rPr>
        <w:t>Организатор конкурса:</w:t>
      </w:r>
      <w:r w:rsidR="00EE08E4" w:rsidRPr="007C3FB8">
        <w:rPr>
          <w:rFonts w:ascii="Times New Roman" w:hAnsi="Times New Roman"/>
          <w:sz w:val="28"/>
          <w:szCs w:val="28"/>
        </w:rPr>
        <w:t xml:space="preserve"> </w:t>
      </w:r>
      <w:r w:rsidRPr="007C3FB8">
        <w:rPr>
          <w:rFonts w:ascii="Times New Roman" w:hAnsi="Times New Roman"/>
          <w:sz w:val="28"/>
          <w:szCs w:val="28"/>
        </w:rPr>
        <w:t xml:space="preserve"> Открытое акционерное общество "Ордена Трудового Красного Знамени научно-исследовательский физико-химический институт имени Л.Я. Карпова"</w:t>
      </w:r>
      <w:r w:rsidR="00EE08E4">
        <w:rPr>
          <w:rFonts w:ascii="Times New Roman" w:hAnsi="Times New Roman"/>
          <w:sz w:val="28"/>
          <w:szCs w:val="28"/>
        </w:rPr>
        <w:t>.</w:t>
      </w: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Предмет конкурса:</w:t>
      </w:r>
      <w:r w:rsidRPr="007C3FB8">
        <w:rPr>
          <w:rFonts w:ascii="Times New Roman" w:hAnsi="Times New Roman"/>
          <w:sz w:val="28"/>
          <w:szCs w:val="28"/>
        </w:rPr>
        <w:t xml:space="preserve"> право заключения договора на разработку проектной и рабочей документации по выводу из эксплуатации </w:t>
      </w:r>
      <w:proofErr w:type="spellStart"/>
      <w:proofErr w:type="gramStart"/>
      <w:r w:rsidRPr="007C3FB8">
        <w:rPr>
          <w:rFonts w:ascii="Times New Roman" w:hAnsi="Times New Roman"/>
          <w:sz w:val="28"/>
          <w:szCs w:val="28"/>
        </w:rPr>
        <w:t>гамма-установок</w:t>
      </w:r>
      <w:proofErr w:type="spellEnd"/>
      <w:proofErr w:type="gramEnd"/>
      <w:r w:rsidRPr="007C3FB8">
        <w:rPr>
          <w:rFonts w:ascii="Times New Roman" w:hAnsi="Times New Roman"/>
          <w:sz w:val="28"/>
          <w:szCs w:val="28"/>
        </w:rPr>
        <w:t xml:space="preserve"> К-60 000М, РХУНД-20 000 на площадке Воронцово поле ФГУП "НИФХИ им. Л.Я. Карпова". </w:t>
      </w: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Предмет договора:</w:t>
      </w:r>
      <w:r w:rsidRPr="007C3FB8">
        <w:rPr>
          <w:rFonts w:ascii="Times New Roman" w:hAnsi="Times New Roman"/>
          <w:sz w:val="28"/>
          <w:szCs w:val="28"/>
        </w:rPr>
        <w:t xml:space="preserve"> разработка проектной и рабочей документации по выводу из эксплуатации </w:t>
      </w:r>
      <w:proofErr w:type="spellStart"/>
      <w:proofErr w:type="gramStart"/>
      <w:r w:rsidRPr="007C3FB8">
        <w:rPr>
          <w:rFonts w:ascii="Times New Roman" w:hAnsi="Times New Roman"/>
          <w:sz w:val="28"/>
          <w:szCs w:val="28"/>
        </w:rPr>
        <w:t>гамма-установок</w:t>
      </w:r>
      <w:proofErr w:type="spellEnd"/>
      <w:proofErr w:type="gramEnd"/>
      <w:r w:rsidRPr="007C3FB8">
        <w:rPr>
          <w:rFonts w:ascii="Times New Roman" w:hAnsi="Times New Roman"/>
          <w:sz w:val="28"/>
          <w:szCs w:val="28"/>
        </w:rPr>
        <w:t xml:space="preserve"> К-60 000М, РХУНД-20 000 на площадке Воронцово поле ФГУП "НИФХИ им. Л.Я. Карпова" </w:t>
      </w: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  <w:r w:rsidRPr="007C3FB8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7C3FB8">
        <w:rPr>
          <w:rFonts w:ascii="Times New Roman" w:hAnsi="Times New Roman"/>
          <w:sz w:val="28"/>
          <w:szCs w:val="28"/>
        </w:rPr>
        <w:t xml:space="preserve"> 20 000 </w:t>
      </w:r>
      <w:proofErr w:type="spellStart"/>
      <w:r w:rsidRPr="007C3FB8">
        <w:rPr>
          <w:rFonts w:ascii="Times New Roman" w:hAnsi="Times New Roman"/>
          <w:sz w:val="28"/>
          <w:szCs w:val="28"/>
        </w:rPr>
        <w:t>000</w:t>
      </w:r>
      <w:proofErr w:type="spellEnd"/>
      <w:r w:rsidRPr="007C3FB8">
        <w:rPr>
          <w:rFonts w:ascii="Times New Roman" w:hAnsi="Times New Roman"/>
          <w:sz w:val="28"/>
          <w:szCs w:val="28"/>
        </w:rPr>
        <w:t xml:space="preserve"> (Двадцать миллионов) рублей 00 копеек, включая НДС. </w:t>
      </w:r>
    </w:p>
    <w:p w:rsidR="007C3FB8" w:rsidRPr="007C3FB8" w:rsidRDefault="007C3FB8" w:rsidP="007C3FB8">
      <w:pPr>
        <w:rPr>
          <w:rFonts w:ascii="Times New Roman" w:hAnsi="Times New Roman"/>
          <w:sz w:val="28"/>
          <w:szCs w:val="28"/>
        </w:rPr>
      </w:pPr>
    </w:p>
    <w:p w:rsidR="007C3FB8" w:rsidRPr="007C3FB8" w:rsidRDefault="007C3FB8" w:rsidP="007C3FB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C3FB8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конкурса в электронной форме и конкурсная документация опубликованы «22»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C3FB8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7C3FB8">
        <w:rPr>
          <w:rFonts w:ascii="Times New Roman" w:hAnsi="Times New Roman"/>
          <w:sz w:val="28"/>
          <w:szCs w:val="28"/>
        </w:rPr>
        <w:t xml:space="preserve">/, закупка, на официальном сайте о размещении заказов на закупки товаров, работ и услуг для нужд </w:t>
      </w:r>
      <w:proofErr w:type="spellStart"/>
      <w:r w:rsidRPr="007C3FB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C3FB8">
        <w:rPr>
          <w:rFonts w:ascii="Times New Roman" w:hAnsi="Times New Roman"/>
          <w:sz w:val="28"/>
          <w:szCs w:val="28"/>
        </w:rPr>
        <w:t xml:space="preserve"> «Росатом» </w:t>
      </w:r>
      <w:hyperlink r:id="rId7" w:history="1">
        <w:r w:rsidRPr="007C3FB8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7C3FB8">
        <w:rPr>
          <w:rFonts w:ascii="Times New Roman" w:hAnsi="Times New Roman"/>
          <w:sz w:val="28"/>
          <w:szCs w:val="28"/>
        </w:rPr>
        <w:t>, закупка №140422/0682/008</w:t>
      </w:r>
      <w:proofErr w:type="gramEnd"/>
      <w:r w:rsidRPr="007C3FB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ЭТП Аукционный Конкурсный </w:t>
      </w:r>
      <w:r w:rsidRPr="007C3FB8">
        <w:rPr>
          <w:rFonts w:ascii="Times New Roman" w:hAnsi="Times New Roman"/>
          <w:sz w:val="28"/>
          <w:szCs w:val="28"/>
        </w:rPr>
        <w:t xml:space="preserve"> Дом, закупка №C020570.</w:t>
      </w:r>
    </w:p>
    <w:p w:rsidR="007C3FB8" w:rsidRDefault="007C3FB8" w:rsidP="007C3FB8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7C3FB8" w:rsidRDefault="007C3FB8" w:rsidP="007C3F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4D2784">
        <w:rPr>
          <w:rFonts w:ascii="Times New Roman" w:hAnsi="Times New Roman"/>
          <w:sz w:val="28"/>
          <w:szCs w:val="28"/>
        </w:rPr>
        <w:t xml:space="preserve">закупочной </w:t>
      </w:r>
      <w:r w:rsidRPr="001968F4">
        <w:rPr>
          <w:rFonts w:ascii="Times New Roman" w:hAnsi="Times New Roman"/>
          <w:sz w:val="28"/>
          <w:szCs w:val="28"/>
        </w:rPr>
        <w:t xml:space="preserve">комиссии проводится </w:t>
      </w:r>
      <w:r w:rsidRPr="007C3FB8">
        <w:rPr>
          <w:rFonts w:ascii="Times New Roman" w:hAnsi="Times New Roman"/>
          <w:sz w:val="28"/>
          <w:szCs w:val="28"/>
        </w:rPr>
        <w:t>в очной</w:t>
      </w:r>
      <w:r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b/>
          <w:i/>
          <w:szCs w:val="28"/>
        </w:rPr>
        <w:t xml:space="preserve"> </w:t>
      </w:r>
      <w:r w:rsidRPr="001968F4">
        <w:rPr>
          <w:rFonts w:ascii="Times New Roman" w:hAnsi="Times New Roman"/>
          <w:sz w:val="28"/>
          <w:szCs w:val="28"/>
        </w:rPr>
        <w:t>в </w:t>
      </w:r>
      <w:r w:rsidR="004D2784"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00</w:t>
      </w:r>
      <w:r w:rsidR="004D2784">
        <w:rPr>
          <w:rFonts w:ascii="Times New Roman" w:hAnsi="Times New Roman"/>
          <w:sz w:val="28"/>
          <w:szCs w:val="28"/>
        </w:rPr>
        <w:t xml:space="preserve"> </w:t>
      </w:r>
      <w:r w:rsidRPr="001968F4">
        <w:rPr>
          <w:rFonts w:ascii="Times New Roman" w:hAnsi="Times New Roman"/>
          <w:sz w:val="28"/>
          <w:szCs w:val="28"/>
        </w:rPr>
        <w:t>(время московское) «</w:t>
      </w:r>
      <w:r w:rsidR="00784DB8">
        <w:rPr>
          <w:rFonts w:ascii="Times New Roman" w:hAnsi="Times New Roman"/>
          <w:sz w:val="28"/>
          <w:szCs w:val="28"/>
        </w:rPr>
        <w:t>30</w:t>
      </w:r>
      <w:r w:rsidRPr="001968F4">
        <w:rPr>
          <w:rFonts w:ascii="Times New Roman" w:hAnsi="Times New Roman"/>
          <w:sz w:val="28"/>
          <w:szCs w:val="28"/>
        </w:rPr>
        <w:t>»</w:t>
      </w:r>
      <w:r w:rsidRPr="001968F4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мая</w:t>
      </w:r>
      <w:r w:rsidRPr="001968F4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</w:t>
      </w:r>
      <w:r w:rsidRPr="001968F4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Москва, пер Обуха, д. 3-1/12, стр. 6, </w:t>
      </w:r>
      <w:proofErr w:type="spellStart"/>
      <w:r>
        <w:rPr>
          <w:rFonts w:ascii="Times New Roman" w:hAnsi="Times New Roman"/>
          <w:sz w:val="28"/>
          <w:szCs w:val="28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. 314.</w:t>
      </w:r>
    </w:p>
    <w:p w:rsidR="004D2784" w:rsidRDefault="004D2784" w:rsidP="007C3FB8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7C3FB8" w:rsidRDefault="007C3FB8" w:rsidP="007C3FB8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C7C95" w:rsidRDefault="001C7C95" w:rsidP="007C3FB8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4918" w:type="pct"/>
        <w:jc w:val="center"/>
        <w:tblInd w:w="-524" w:type="dxa"/>
        <w:tblCellMar>
          <w:left w:w="0" w:type="dxa"/>
          <w:right w:w="0" w:type="dxa"/>
        </w:tblCellMar>
        <w:tblLook w:val="04A0"/>
      </w:tblPr>
      <w:tblGrid>
        <w:gridCol w:w="2702"/>
        <w:gridCol w:w="6515"/>
      </w:tblGrid>
      <w:tr w:rsidR="004D2784" w:rsidRPr="006B6FB1" w:rsidTr="004D2784">
        <w:trPr>
          <w:trHeight w:val="130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Должность </w:t>
            </w:r>
          </w:p>
        </w:tc>
      </w:tr>
      <w:tr w:rsidR="004D2784" w:rsidRPr="006B6FB1" w:rsidTr="004D2784">
        <w:trPr>
          <w:trHeight w:val="13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Председатель закупочной комиссии: </w:t>
            </w:r>
          </w:p>
        </w:tc>
      </w:tr>
      <w:tr w:rsidR="004D2784" w:rsidRPr="006B6FB1" w:rsidTr="004D2784">
        <w:trPr>
          <w:trHeight w:val="387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Абрамов П.И.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управления по  инновационному развитию Общества</w:t>
            </w:r>
          </w:p>
          <w:p w:rsidR="001C7C95" w:rsidRPr="006B6FB1" w:rsidRDefault="001C7C95" w:rsidP="004D2784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4D2784" w:rsidRPr="006B6FB1" w:rsidTr="004D2784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  <w:p w:rsidR="001C7C95" w:rsidRPr="006B6FB1" w:rsidRDefault="001C7C95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4D2784" w:rsidRPr="006B6FB1" w:rsidTr="004D2784">
        <w:trPr>
          <w:trHeight w:val="332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Ненашев А.В.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по капитальному строительству Общества.</w:t>
            </w:r>
          </w:p>
        </w:tc>
      </w:tr>
      <w:tr w:rsidR="004D2784" w:rsidRPr="006B6FB1" w:rsidTr="004D2784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Секретарь закупочной комиссии (</w:t>
            </w:r>
            <w:r w:rsidRPr="006B6FB1">
              <w:rPr>
                <w:rFonts w:ascii="Times New Roman" w:hAnsi="Times New Roman"/>
                <w:i/>
                <w:sz w:val="25"/>
                <w:szCs w:val="25"/>
              </w:rPr>
              <w:t>с правом голоса</w:t>
            </w: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) </w:t>
            </w:r>
          </w:p>
          <w:p w:rsidR="001C7C95" w:rsidRPr="006B6FB1" w:rsidRDefault="001C7C95" w:rsidP="004D2784">
            <w:pPr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Маковей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Т.И.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Заместитель начальника отдела конкурсных процедур и закупок Общества.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pStyle w:val="HTML"/>
              <w:ind w:right="-70" w:hanging="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Члены комиссии: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Романова Е.М.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Pr="006B6FB1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Гречко В.Я.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Pr="006B6FB1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>
              <w:rPr>
                <w:rFonts w:ascii="Times New Roman" w:hAnsi="Times New Roman"/>
                <w:sz w:val="25"/>
                <w:szCs w:val="25"/>
              </w:rPr>
              <w:t>ервого отдела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 xml:space="preserve"> Общества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</w:tr>
      <w:tr w:rsidR="004D2784" w:rsidRPr="006B6FB1" w:rsidTr="004D2784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2784" w:rsidRDefault="004D2784" w:rsidP="004D2784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Мотов С.А.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2784" w:rsidRDefault="004D2784" w:rsidP="004D2784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Патентовед Общества</w:t>
            </w:r>
          </w:p>
        </w:tc>
      </w:tr>
    </w:tbl>
    <w:p w:rsidR="004D2784" w:rsidRDefault="004D2784" w:rsidP="007C3FB8">
      <w:pPr>
        <w:outlineLvl w:val="0"/>
        <w:rPr>
          <w:rFonts w:ascii="Times New Roman" w:hAnsi="Times New Roman"/>
          <w:sz w:val="28"/>
          <w:szCs w:val="28"/>
        </w:rPr>
      </w:pPr>
    </w:p>
    <w:p w:rsidR="001C7C95" w:rsidRDefault="001C7C95" w:rsidP="007C3FB8">
      <w:pPr>
        <w:outlineLvl w:val="0"/>
        <w:rPr>
          <w:rFonts w:ascii="Times New Roman" w:hAnsi="Times New Roman"/>
          <w:sz w:val="28"/>
          <w:szCs w:val="28"/>
        </w:rPr>
      </w:pPr>
    </w:p>
    <w:p w:rsidR="007C3FB8" w:rsidRPr="00FE48CB" w:rsidRDefault="007C3FB8" w:rsidP="004D2784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FF236D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D2784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членов конкурсной комиссии. Кворум имеется. </w:t>
      </w:r>
    </w:p>
    <w:p w:rsidR="007C3FB8" w:rsidRDefault="007C3FB8" w:rsidP="007C3FB8">
      <w:pPr>
        <w:keepLines w:val="0"/>
        <w:widowControl w:val="0"/>
        <w:rPr>
          <w:rFonts w:ascii="Times New Roman" w:hAnsi="Times New Roman"/>
          <w:sz w:val="28"/>
        </w:rPr>
      </w:pPr>
    </w:p>
    <w:p w:rsidR="001C7C95" w:rsidRPr="003C3A52" w:rsidRDefault="001C7C95" w:rsidP="007C3FB8">
      <w:pPr>
        <w:keepLines w:val="0"/>
        <w:widowControl w:val="0"/>
        <w:rPr>
          <w:rFonts w:ascii="Times New Roman" w:hAnsi="Times New Roman"/>
          <w:sz w:val="28"/>
        </w:rPr>
      </w:pPr>
    </w:p>
    <w:p w:rsidR="007C3FB8" w:rsidRDefault="007C3FB8" w:rsidP="007C3F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 w:rsidRPr="00D90AB8">
        <w:rPr>
          <w:rFonts w:ascii="Times New Roman" w:hAnsi="Times New Roman"/>
          <w:sz w:val="28"/>
        </w:rPr>
        <w:t>конкурсе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>«</w:t>
      </w:r>
      <w:r w:rsidR="004D2784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 w:rsidR="004D2784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4D2784">
        <w:rPr>
          <w:rFonts w:ascii="Times New Roman" w:hAnsi="Times New Roman"/>
          <w:sz w:val="28"/>
          <w:szCs w:val="28"/>
        </w:rPr>
        <w:t xml:space="preserve">14 </w:t>
      </w:r>
      <w:r w:rsidRPr="003C3A52">
        <w:rPr>
          <w:rFonts w:ascii="Times New Roman" w:hAnsi="Times New Roman"/>
          <w:sz w:val="28"/>
        </w:rPr>
        <w:t xml:space="preserve">№ </w:t>
      </w:r>
      <w:r w:rsidR="004D2784" w:rsidRPr="004D2784">
        <w:rPr>
          <w:rFonts w:ascii="Times New Roman" w:hAnsi="Times New Roman"/>
        </w:rPr>
        <w:t>С020570-1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были поданы заявки на участие в конкурсе следующими участниками конкурса: </w:t>
      </w:r>
    </w:p>
    <w:p w:rsidR="001C7C95" w:rsidRDefault="001C7C95" w:rsidP="001C7C95">
      <w:pPr>
        <w:keepLines w:val="0"/>
        <w:widowControl w:val="0"/>
        <w:rPr>
          <w:rFonts w:ascii="Times New Roman" w:hAnsi="Times New Roman"/>
          <w:sz w:val="28"/>
        </w:rPr>
      </w:pPr>
    </w:p>
    <w:p w:rsidR="001C7C95" w:rsidRDefault="001C7C95" w:rsidP="001C7C95">
      <w:pPr>
        <w:keepLines w:val="0"/>
        <w:widowControl w:val="0"/>
        <w:rPr>
          <w:rFonts w:ascii="Times New Roman" w:hAnsi="Times New Roman"/>
          <w:sz w:val="28"/>
        </w:rPr>
      </w:pPr>
    </w:p>
    <w:p w:rsidR="001C7C95" w:rsidRDefault="001C7C95" w:rsidP="001C7C95">
      <w:pPr>
        <w:keepLines w:val="0"/>
        <w:widowControl w:val="0"/>
        <w:rPr>
          <w:rFonts w:ascii="Times New Roman" w:hAnsi="Times New Roman"/>
          <w:sz w:val="28"/>
        </w:rPr>
      </w:pPr>
    </w:p>
    <w:p w:rsidR="001C7C95" w:rsidRDefault="001C7C95" w:rsidP="001C7C95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6"/>
        <w:gridCol w:w="2994"/>
        <w:gridCol w:w="5245"/>
      </w:tblGrid>
      <w:tr w:rsidR="007C3FB8" w:rsidRPr="00EC0FDD" w:rsidTr="000C63B0">
        <w:tc>
          <w:tcPr>
            <w:tcW w:w="969" w:type="dxa"/>
          </w:tcPr>
          <w:p w:rsidR="007C3FB8" w:rsidRPr="00EC0FDD" w:rsidRDefault="007C3FB8" w:rsidP="007C3FB8">
            <w:pPr>
              <w:pStyle w:val="a6"/>
              <w:widowControl w:val="0"/>
              <w:jc w:val="center"/>
              <w:rPr>
                <w:b/>
              </w:rPr>
            </w:pPr>
            <w:r w:rsidRPr="00EC0FDD">
              <w:rPr>
                <w:b/>
              </w:rPr>
              <w:t xml:space="preserve">№ </w:t>
            </w:r>
            <w:r w:rsidRPr="00EC0FDD">
              <w:rPr>
                <w:b/>
              </w:rPr>
              <w:lastRenderedPageBreak/>
              <w:t>заявки</w:t>
            </w:r>
          </w:p>
        </w:tc>
        <w:tc>
          <w:tcPr>
            <w:tcW w:w="3000" w:type="dxa"/>
            <w:gridSpan w:val="2"/>
          </w:tcPr>
          <w:p w:rsidR="007C3FB8" w:rsidRPr="00EC0FDD" w:rsidRDefault="007C3FB8" w:rsidP="007C3FB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EC0FDD">
              <w:rPr>
                <w:b/>
              </w:rPr>
              <w:lastRenderedPageBreak/>
              <w:t xml:space="preserve">Участник </w:t>
            </w:r>
          </w:p>
          <w:p w:rsidR="007C3FB8" w:rsidRPr="00EC0FDD" w:rsidRDefault="007C3FB8" w:rsidP="007C3FB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EC0FDD">
              <w:rPr>
                <w:b/>
              </w:rPr>
              <w:lastRenderedPageBreak/>
              <w:t>конкурса</w:t>
            </w:r>
          </w:p>
        </w:tc>
        <w:tc>
          <w:tcPr>
            <w:tcW w:w="5245" w:type="dxa"/>
          </w:tcPr>
          <w:p w:rsidR="007C3FB8" w:rsidRPr="00EC0FDD" w:rsidRDefault="007C3FB8" w:rsidP="007C3FB8">
            <w:pPr>
              <w:pStyle w:val="a6"/>
              <w:widowControl w:val="0"/>
              <w:jc w:val="center"/>
              <w:rPr>
                <w:b/>
              </w:rPr>
            </w:pPr>
            <w:r w:rsidRPr="00EC0FDD">
              <w:rPr>
                <w:b/>
              </w:rPr>
              <w:lastRenderedPageBreak/>
              <w:t xml:space="preserve">Условия исполнения договора, указанные в </w:t>
            </w:r>
            <w:r w:rsidRPr="00EC0FDD">
              <w:rPr>
                <w:b/>
              </w:rPr>
              <w:lastRenderedPageBreak/>
              <w:t>заявке</w:t>
            </w:r>
          </w:p>
        </w:tc>
      </w:tr>
      <w:tr w:rsidR="007C3FB8" w:rsidRPr="00EC0FDD" w:rsidTr="000C63B0">
        <w:trPr>
          <w:trHeight w:val="252"/>
        </w:trPr>
        <w:tc>
          <w:tcPr>
            <w:tcW w:w="969" w:type="dxa"/>
            <w:vMerge w:val="restart"/>
            <w:vAlign w:val="center"/>
          </w:tcPr>
          <w:p w:rsidR="007C3FB8" w:rsidRPr="008F612A" w:rsidRDefault="007C3FB8" w:rsidP="007C3FB8">
            <w:pPr>
              <w:pStyle w:val="a6"/>
              <w:widowControl w:val="0"/>
              <w:jc w:val="center"/>
            </w:pPr>
            <w:r w:rsidRPr="008F612A">
              <w:lastRenderedPageBreak/>
              <w:t>1.</w:t>
            </w:r>
          </w:p>
        </w:tc>
        <w:tc>
          <w:tcPr>
            <w:tcW w:w="3000" w:type="dxa"/>
            <w:gridSpan w:val="2"/>
            <w:vMerge w:val="restart"/>
            <w:vAlign w:val="center"/>
          </w:tcPr>
          <w:p w:rsidR="007C3FB8" w:rsidRDefault="000C63B0" w:rsidP="000C63B0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"Альянс-Гамма"</w:t>
            </w:r>
          </w:p>
          <w:p w:rsidR="000C63B0" w:rsidRDefault="000C63B0" w:rsidP="000C63B0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«Альянс-Гамма»</w:t>
            </w:r>
          </w:p>
          <w:p w:rsidR="007C3FB8" w:rsidRDefault="007C3FB8" w:rsidP="000C63B0">
            <w:pPr>
              <w:widowControl w:val="0"/>
              <w:jc w:val="center"/>
              <w:rPr>
                <w:rFonts w:ascii="Times New Roman" w:hAnsi="Times New Roman"/>
              </w:rPr>
            </w:pPr>
            <w:r w:rsidRPr="000C63B0">
              <w:rPr>
                <w:rFonts w:ascii="Times New Roman" w:hAnsi="Times New Roman"/>
              </w:rPr>
              <w:t xml:space="preserve">ИНН </w:t>
            </w:r>
            <w:r w:rsidR="000C63B0" w:rsidRPr="000C63B0">
              <w:rPr>
                <w:rFonts w:ascii="Times New Roman" w:hAnsi="Times New Roman"/>
              </w:rPr>
              <w:t>7718146513</w:t>
            </w:r>
          </w:p>
          <w:p w:rsidR="000C63B0" w:rsidRDefault="000C63B0" w:rsidP="000C63B0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Юридический адрес: 107076,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. Москва, ул. </w:t>
            </w:r>
            <w:proofErr w:type="spellStart"/>
            <w:r>
              <w:rPr>
                <w:rFonts w:ascii="Times New Roman" w:hAnsi="Times New Roman"/>
              </w:rPr>
              <w:t>Стромынка</w:t>
            </w:r>
            <w:proofErr w:type="spellEnd"/>
            <w:r>
              <w:rPr>
                <w:rFonts w:ascii="Times New Roman" w:hAnsi="Times New Roman"/>
              </w:rPr>
              <w:t>, д. 19, корп. 2.</w:t>
            </w:r>
          </w:p>
          <w:p w:rsidR="000C63B0" w:rsidRPr="000C63B0" w:rsidRDefault="000C63B0" w:rsidP="000C63B0">
            <w:pPr>
              <w:widowControl w:val="0"/>
              <w:jc w:val="center"/>
            </w:pPr>
            <w:r>
              <w:rPr>
                <w:rFonts w:ascii="Times New Roman" w:hAnsi="Times New Roman"/>
              </w:rPr>
              <w:t xml:space="preserve">Фактический адрес: 105318,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Москва, ул. Ткацкая, д. 5, офис 400</w:t>
            </w:r>
          </w:p>
        </w:tc>
        <w:tc>
          <w:tcPr>
            <w:tcW w:w="5245" w:type="dxa"/>
          </w:tcPr>
          <w:p w:rsidR="007C3FB8" w:rsidRPr="001C7C95" w:rsidRDefault="007C3FB8" w:rsidP="007C3FB8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t>Цена заявки:</w:t>
            </w:r>
            <w:r w:rsidRPr="001C7C95">
              <w:rPr>
                <w:sz w:val="26"/>
                <w:szCs w:val="26"/>
              </w:rPr>
              <w:t xml:space="preserve"> </w:t>
            </w:r>
            <w:r w:rsidR="000C63B0" w:rsidRPr="001C7C95">
              <w:rPr>
                <w:sz w:val="26"/>
                <w:szCs w:val="26"/>
              </w:rPr>
              <w:t>19 500 000 (Девятнадцать миллионов пятьсот тысяч) рублей 00 копеек, включая НДС.</w:t>
            </w:r>
          </w:p>
          <w:p w:rsidR="001C7C95" w:rsidRPr="001C7C95" w:rsidRDefault="001C7C95" w:rsidP="007C3FB8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1C7C95" w:rsidRPr="001C7C95" w:rsidRDefault="001C7C95" w:rsidP="007C3FB8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7C3FB8" w:rsidRPr="00EC0FDD" w:rsidTr="000C63B0">
        <w:trPr>
          <w:trHeight w:val="251"/>
        </w:trPr>
        <w:tc>
          <w:tcPr>
            <w:tcW w:w="969" w:type="dxa"/>
            <w:vMerge/>
            <w:vAlign w:val="center"/>
          </w:tcPr>
          <w:p w:rsidR="007C3FB8" w:rsidRPr="008F612A" w:rsidRDefault="007C3FB8" w:rsidP="007C3FB8">
            <w:pPr>
              <w:pStyle w:val="a6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000" w:type="dxa"/>
            <w:gridSpan w:val="2"/>
            <w:vMerge/>
          </w:tcPr>
          <w:p w:rsidR="007C3FB8" w:rsidRPr="00EC0FDD" w:rsidRDefault="007C3FB8" w:rsidP="007C3FB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245" w:type="dxa"/>
          </w:tcPr>
          <w:p w:rsidR="00DD7276" w:rsidRPr="001C7C95" w:rsidRDefault="00BC5612" w:rsidP="007C3FB8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t>Срок выполнения работ:</w:t>
            </w:r>
            <w:r w:rsidRPr="001C7C95">
              <w:rPr>
                <w:sz w:val="26"/>
                <w:szCs w:val="26"/>
              </w:rPr>
              <w:t xml:space="preserve">  </w:t>
            </w:r>
            <w:proofErr w:type="gramStart"/>
            <w:r w:rsidR="00DD7276" w:rsidRPr="001C7C95">
              <w:rPr>
                <w:sz w:val="26"/>
                <w:szCs w:val="26"/>
              </w:rPr>
              <w:t>с даты подписания</w:t>
            </w:r>
            <w:proofErr w:type="gramEnd"/>
            <w:r w:rsidR="00DD7276" w:rsidRPr="001C7C95">
              <w:rPr>
                <w:sz w:val="26"/>
                <w:szCs w:val="26"/>
              </w:rPr>
              <w:t xml:space="preserve">  Договора – 29.12.2014 г.</w:t>
            </w:r>
          </w:p>
          <w:p w:rsidR="00BC5612" w:rsidRPr="001C7C95" w:rsidRDefault="00BC5612" w:rsidP="007C3FB8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t xml:space="preserve">Гарантийный срок: </w:t>
            </w:r>
            <w:r w:rsidRPr="001C7C95">
              <w:rPr>
                <w:sz w:val="26"/>
                <w:szCs w:val="26"/>
              </w:rPr>
              <w:t>в соответствии с техническим заданием Заказчика.</w:t>
            </w:r>
          </w:p>
          <w:p w:rsidR="00DD7276" w:rsidRPr="001C7C95" w:rsidRDefault="00DD7276" w:rsidP="00DD7276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У</w:t>
            </w:r>
            <w:r w:rsidR="007C3FB8" w:rsidRPr="001C7C95">
              <w:rPr>
                <w:rFonts w:ascii="Times New Roman" w:hAnsi="Times New Roman"/>
                <w:b/>
                <w:sz w:val="26"/>
                <w:szCs w:val="26"/>
              </w:rPr>
              <w:t>словия оплаты</w:t>
            </w: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Аванс в размере 30 % от общей цены Договора оплачивается Заказчиком в течение 15 календарных дней после выполнения всех перечисленных условий (включая условие поступления денежных средств по договору от 13.03.2014 г. № 1/5603 - Д, заключенному между ОАО «НИФХИ им. Л.Я. Карпова» и </w:t>
            </w:r>
            <w:proofErr w:type="spellStart"/>
            <w:r w:rsidRPr="001C7C95">
              <w:rPr>
                <w:rFonts w:ascii="Times New Roman" w:hAnsi="Times New Roman"/>
                <w:sz w:val="26"/>
                <w:szCs w:val="26"/>
              </w:rPr>
              <w:t>Госкорпорацией</w:t>
            </w:r>
            <w:proofErr w:type="spell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«Росатом»): заключения настоящего Договора и передачи Исполнителем Заказчику счета на оплату, обеспечения исполнения настоящего Договора и предоставления</w:t>
            </w:r>
            <w:proofErr w:type="gram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документов, перечисленных в п.12.3 настоящего Договора;</w:t>
            </w:r>
          </w:p>
          <w:p w:rsidR="00DD7276" w:rsidRPr="001C7C95" w:rsidRDefault="00DD7276" w:rsidP="00DD7276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  <w:tab w:val="left" w:pos="7637"/>
              </w:tabs>
              <w:ind w:right="12"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- цена каждого этапа Работ оплачивается Заказчиком в течение 15 календарных дней после подписания обеими Сторонами соответствующего Акта выполненных работ, по счету, выставленному Исполнителем.</w:t>
            </w:r>
          </w:p>
          <w:p w:rsidR="00DD7276" w:rsidRPr="001C7C95" w:rsidRDefault="00DD7276" w:rsidP="00DD7276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</w:tabs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- выплаченный аванс засчитывается в счет оплаты цены 1 этапа Работ;</w:t>
            </w:r>
          </w:p>
          <w:p w:rsidR="007C3FB8" w:rsidRPr="001C7C95" w:rsidRDefault="00DD7276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sz w:val="26"/>
                <w:szCs w:val="26"/>
              </w:rPr>
              <w:t xml:space="preserve">- оплата производится при условии поступления денежных средств по договору от 13.03.2014 г №  1/5603 - Д, заключенному между ОАО «НИФХИ им. Л.Я. Карпова» и </w:t>
            </w:r>
            <w:proofErr w:type="spellStart"/>
            <w:r w:rsidRPr="001C7C95">
              <w:rPr>
                <w:sz w:val="26"/>
                <w:szCs w:val="26"/>
              </w:rPr>
              <w:t>Госкорпорацией</w:t>
            </w:r>
            <w:proofErr w:type="spellEnd"/>
            <w:r w:rsidRPr="001C7C95">
              <w:rPr>
                <w:sz w:val="26"/>
                <w:szCs w:val="26"/>
              </w:rPr>
              <w:t xml:space="preserve"> «Росатом»</w:t>
            </w:r>
          </w:p>
          <w:p w:rsidR="001C7C95" w:rsidRPr="001C7C95" w:rsidRDefault="001C7C95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DD7276" w:rsidRPr="00EC0FDD" w:rsidTr="00052835">
        <w:tc>
          <w:tcPr>
            <w:tcW w:w="969" w:type="dxa"/>
            <w:vMerge w:val="restart"/>
            <w:tcBorders>
              <w:right w:val="single" w:sz="4" w:space="0" w:color="auto"/>
            </w:tcBorders>
            <w:vAlign w:val="center"/>
          </w:tcPr>
          <w:p w:rsidR="00DD7276" w:rsidRPr="008F612A" w:rsidRDefault="00DD7276" w:rsidP="007C3FB8">
            <w:pPr>
              <w:pStyle w:val="a6"/>
              <w:widowControl w:val="0"/>
              <w:jc w:val="center"/>
            </w:pPr>
            <w:r>
              <w:t>…</w:t>
            </w:r>
          </w:p>
        </w:tc>
        <w:tc>
          <w:tcPr>
            <w:tcW w:w="300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052835" w:rsidRDefault="00052835" w:rsidP="00DD72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Открытое акционерное общество "Государственный специализированный проектный институт" </w:t>
            </w:r>
          </w:p>
          <w:p w:rsidR="00DD7276" w:rsidRDefault="007C053C" w:rsidP="00DD72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</w:t>
            </w:r>
            <w:r w:rsidR="00DD7276">
              <w:rPr>
                <w:rFonts w:ascii="Times New Roman" w:hAnsi="Times New Roman"/>
              </w:rPr>
              <w:t xml:space="preserve"> «</w:t>
            </w:r>
            <w:r w:rsidR="00052835">
              <w:rPr>
                <w:rFonts w:ascii="Times New Roman" w:hAnsi="Times New Roman"/>
              </w:rPr>
              <w:t>ГСПИ</w:t>
            </w:r>
            <w:r w:rsidR="00DD7276">
              <w:rPr>
                <w:rFonts w:ascii="Times New Roman" w:hAnsi="Times New Roman"/>
              </w:rPr>
              <w:t>»</w:t>
            </w:r>
          </w:p>
          <w:p w:rsidR="00DD7276" w:rsidRDefault="00052835" w:rsidP="00DD72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7708697977</w:t>
            </w:r>
          </w:p>
          <w:p w:rsidR="00DD7276" w:rsidRDefault="00052835" w:rsidP="00DD727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адрес: 107078</w:t>
            </w:r>
            <w:r w:rsidR="00DD7276">
              <w:rPr>
                <w:rFonts w:ascii="Times New Roman" w:hAnsi="Times New Roman"/>
              </w:rPr>
              <w:t xml:space="preserve">, Россия, </w:t>
            </w:r>
            <w:proofErr w:type="gramStart"/>
            <w:r w:rsidR="00DD7276">
              <w:rPr>
                <w:rFonts w:ascii="Times New Roman" w:hAnsi="Times New Roman"/>
              </w:rPr>
              <w:t>г</w:t>
            </w:r>
            <w:proofErr w:type="gramEnd"/>
            <w:r w:rsidR="00DD7276">
              <w:rPr>
                <w:rFonts w:ascii="Times New Roman" w:hAnsi="Times New Roman"/>
              </w:rPr>
              <w:t xml:space="preserve">. Москва, ул. </w:t>
            </w:r>
            <w:proofErr w:type="spellStart"/>
            <w:r>
              <w:rPr>
                <w:rFonts w:ascii="Times New Roman" w:hAnsi="Times New Roman"/>
              </w:rPr>
              <w:t>Новорязанская</w:t>
            </w:r>
            <w:proofErr w:type="spellEnd"/>
            <w:r>
              <w:rPr>
                <w:rFonts w:ascii="Times New Roman" w:hAnsi="Times New Roman"/>
              </w:rPr>
              <w:t>, д. 8а</w:t>
            </w:r>
          </w:p>
          <w:p w:rsidR="00052835" w:rsidRDefault="00DD7276" w:rsidP="00052835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Фактический адрес: </w:t>
            </w:r>
            <w:r w:rsidR="00052835">
              <w:rPr>
                <w:rFonts w:ascii="Times New Roman" w:hAnsi="Times New Roman"/>
              </w:rPr>
              <w:t xml:space="preserve">107078, Россия, </w:t>
            </w:r>
            <w:proofErr w:type="gramStart"/>
            <w:r w:rsidR="00052835">
              <w:rPr>
                <w:rFonts w:ascii="Times New Roman" w:hAnsi="Times New Roman"/>
              </w:rPr>
              <w:t>г</w:t>
            </w:r>
            <w:proofErr w:type="gramEnd"/>
            <w:r w:rsidR="00052835">
              <w:rPr>
                <w:rFonts w:ascii="Times New Roman" w:hAnsi="Times New Roman"/>
              </w:rPr>
              <w:t xml:space="preserve">. Москва, ул. </w:t>
            </w:r>
            <w:proofErr w:type="spellStart"/>
            <w:r w:rsidR="00052835">
              <w:rPr>
                <w:rFonts w:ascii="Times New Roman" w:hAnsi="Times New Roman"/>
              </w:rPr>
              <w:t>Новорязанская</w:t>
            </w:r>
            <w:proofErr w:type="spellEnd"/>
            <w:r w:rsidR="00052835">
              <w:rPr>
                <w:rFonts w:ascii="Times New Roman" w:hAnsi="Times New Roman"/>
              </w:rPr>
              <w:t>, д. 8а</w:t>
            </w:r>
          </w:p>
          <w:p w:rsidR="00DD7276" w:rsidRPr="008F612A" w:rsidRDefault="00DD7276" w:rsidP="00DD7276">
            <w:pPr>
              <w:widowControl w:val="0"/>
              <w:jc w:val="center"/>
            </w:pPr>
          </w:p>
        </w:tc>
        <w:tc>
          <w:tcPr>
            <w:tcW w:w="5245" w:type="dxa"/>
          </w:tcPr>
          <w:p w:rsidR="00DD7276" w:rsidRPr="001C7C95" w:rsidRDefault="00DD7276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lastRenderedPageBreak/>
              <w:t>Цена заявки:</w:t>
            </w:r>
            <w:r w:rsidRPr="001C7C95">
              <w:rPr>
                <w:sz w:val="26"/>
                <w:szCs w:val="26"/>
              </w:rPr>
              <w:t xml:space="preserve"> </w:t>
            </w:r>
            <w:r w:rsidR="00052835" w:rsidRPr="001C7C95">
              <w:rPr>
                <w:sz w:val="26"/>
                <w:szCs w:val="26"/>
              </w:rPr>
              <w:t>17 600 000 (Семнадцать миллионов шестьсот тысяч) рублей 00 копеек, включая НДС</w:t>
            </w:r>
          </w:p>
          <w:p w:rsidR="001C7C95" w:rsidRPr="001C7C95" w:rsidRDefault="001C7C95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DD7276" w:rsidRPr="00EC0FDD" w:rsidTr="00052835">
        <w:tc>
          <w:tcPr>
            <w:tcW w:w="969" w:type="dxa"/>
            <w:vMerge/>
            <w:tcBorders>
              <w:right w:val="single" w:sz="4" w:space="0" w:color="auto"/>
            </w:tcBorders>
          </w:tcPr>
          <w:p w:rsidR="00DD7276" w:rsidRPr="008F612A" w:rsidRDefault="00DD7276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000" w:type="dxa"/>
            <w:gridSpan w:val="2"/>
            <w:vMerge/>
            <w:tcBorders>
              <w:left w:val="single" w:sz="4" w:space="0" w:color="auto"/>
            </w:tcBorders>
          </w:tcPr>
          <w:p w:rsidR="00DD7276" w:rsidRPr="008F612A" w:rsidRDefault="00DD7276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Срок начала работ: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1C7C95">
              <w:rPr>
                <w:rFonts w:ascii="Times New Roman" w:hAnsi="Times New Roman"/>
                <w:sz w:val="26"/>
                <w:szCs w:val="26"/>
              </w:rPr>
              <w:t>с даты подписания</w:t>
            </w:r>
            <w:proofErr w:type="gram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договора.</w:t>
            </w:r>
          </w:p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b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Срок окончания работ:</w:t>
            </w:r>
          </w:p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Этап 1. Разработка программ</w:t>
            </w:r>
            <w:r w:rsidR="00794979" w:rsidRPr="001C7C95">
              <w:rPr>
                <w:rFonts w:ascii="Times New Roman" w:hAnsi="Times New Roman"/>
                <w:sz w:val="26"/>
                <w:szCs w:val="26"/>
              </w:rPr>
              <w:t>ы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 и проектной документации – 30.09.2014 г.</w:t>
            </w:r>
          </w:p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lastRenderedPageBreak/>
              <w:t>Этап 2. Согласование проектной документации и разработка рабочей документации – 29.12.2014 г.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 xml:space="preserve">Гарантийный срок: 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>24 (двадцать четыре) месяца.</w:t>
            </w:r>
          </w:p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Условия оплаты: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Аванс в размере 30 % от общей цены Договора оплачивается Заказчиком в течение 15 календарных дней после выполнения всех перечисленных условий (включая условие поступления денежных средств по договору от 13.03.2014 г. № 1/5603 - Д, заключенному между ОАО «НИФХИ им. Л.Я. Карпова» и </w:t>
            </w:r>
            <w:proofErr w:type="spellStart"/>
            <w:r w:rsidRPr="001C7C95">
              <w:rPr>
                <w:rFonts w:ascii="Times New Roman" w:hAnsi="Times New Roman"/>
                <w:sz w:val="26"/>
                <w:szCs w:val="26"/>
              </w:rPr>
              <w:t>Госкорпорацией</w:t>
            </w:r>
            <w:proofErr w:type="spell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«Росатом»): заключения настоящего Договора и передачи Исполнителем Заказчику счета на оплату, обеспечения исполнения настоящего Договора и предоставления</w:t>
            </w:r>
            <w:proofErr w:type="gram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документов, перечисленных в п.12.3 настоящего Договора;</w:t>
            </w:r>
          </w:p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  <w:tab w:val="left" w:pos="7637"/>
              </w:tabs>
              <w:ind w:right="12"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- цена каждого этапа Работ оплачивается Заказчиком в течение 15 календарных дней после подписания обеими Сторонами соответствующего Акта выполненных работ, по счету, выставленному Исполнителем.</w:t>
            </w:r>
          </w:p>
          <w:p w:rsidR="007C053C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</w:tabs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- выплаченный аванс засчитывается в счет оплаты цены 1 этапа Работ;</w:t>
            </w:r>
          </w:p>
          <w:p w:rsidR="00DD7276" w:rsidRPr="001C7C95" w:rsidRDefault="007C053C" w:rsidP="007C053C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</w:tabs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 xml:space="preserve">- оплата производится при условии поступления денежных средств по договору от 13.03.2014 г №  1/5603 - Д, заключенному между ОАО «НИФХИ им. Л.Я. Карпова» и </w:t>
            </w:r>
            <w:proofErr w:type="spellStart"/>
            <w:r w:rsidRPr="001C7C95">
              <w:rPr>
                <w:rFonts w:ascii="Times New Roman" w:hAnsi="Times New Roman"/>
                <w:sz w:val="26"/>
                <w:szCs w:val="26"/>
              </w:rPr>
              <w:t>Госкорпорацией</w:t>
            </w:r>
            <w:proofErr w:type="spell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«Росатом»</w:t>
            </w:r>
            <w:r w:rsidR="00794979" w:rsidRPr="001C7C9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C7C95" w:rsidRPr="001C7C95" w:rsidRDefault="001C7C95" w:rsidP="007C053C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</w:tabs>
              <w:ind w:firstLine="709"/>
              <w:rPr>
                <w:sz w:val="26"/>
                <w:szCs w:val="26"/>
              </w:rPr>
            </w:pPr>
          </w:p>
        </w:tc>
      </w:tr>
      <w:tr w:rsidR="00052835" w:rsidRPr="00EC0FDD" w:rsidTr="00052835">
        <w:tc>
          <w:tcPr>
            <w:tcW w:w="975" w:type="dxa"/>
            <w:gridSpan w:val="2"/>
            <w:vMerge w:val="restart"/>
            <w:tcBorders>
              <w:right w:val="single" w:sz="4" w:space="0" w:color="auto"/>
            </w:tcBorders>
          </w:tcPr>
          <w:p w:rsidR="00052835" w:rsidRPr="008F612A" w:rsidRDefault="00052835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994" w:type="dxa"/>
            <w:vMerge w:val="restart"/>
            <w:tcBorders>
              <w:left w:val="single" w:sz="4" w:space="0" w:color="auto"/>
            </w:tcBorders>
          </w:tcPr>
          <w:p w:rsidR="00052835" w:rsidRDefault="007C053C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  <w:r>
              <w:t>Открытое акционерное общество "РАОПРОЕКТ"</w:t>
            </w:r>
          </w:p>
          <w:p w:rsidR="007C053C" w:rsidRDefault="007C053C" w:rsidP="007C053C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</w:t>
            </w:r>
            <w:r w:rsidR="00794979" w:rsidRPr="00794979">
              <w:rPr>
                <w:rFonts w:ascii="Times New Roman" w:hAnsi="Times New Roman"/>
              </w:rPr>
              <w:t>РАОПРОЕКТ</w:t>
            </w:r>
            <w:r>
              <w:rPr>
                <w:rFonts w:ascii="Times New Roman" w:hAnsi="Times New Roman"/>
              </w:rPr>
              <w:t>»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7811383639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Юридический адрес: 192019, Россия, Ленинградская обл., г. Санкт-Петербург, </w:t>
            </w:r>
            <w:proofErr w:type="spellStart"/>
            <w:r>
              <w:rPr>
                <w:rFonts w:ascii="Times New Roman" w:hAnsi="Times New Roman"/>
              </w:rPr>
              <w:t>наб</w:t>
            </w:r>
            <w:proofErr w:type="spellEnd"/>
            <w:r>
              <w:rPr>
                <w:rFonts w:ascii="Times New Roman" w:hAnsi="Times New Roman"/>
              </w:rPr>
              <w:t>. обводного канала, 14.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192019, Россия, Ленинградская обл., г. Санкт-Петербург, </w:t>
            </w:r>
            <w:proofErr w:type="spellStart"/>
            <w:r>
              <w:rPr>
                <w:rFonts w:ascii="Times New Roman" w:hAnsi="Times New Roman"/>
              </w:rPr>
              <w:t>наб</w:t>
            </w:r>
            <w:proofErr w:type="spellEnd"/>
            <w:r>
              <w:rPr>
                <w:rFonts w:ascii="Times New Roman" w:hAnsi="Times New Roman"/>
              </w:rPr>
              <w:t>. обводного канала, 14.</w:t>
            </w:r>
          </w:p>
          <w:p w:rsidR="00794979" w:rsidRDefault="00794979" w:rsidP="007C053C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7C053C" w:rsidRPr="008F612A" w:rsidRDefault="007C053C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052835" w:rsidRPr="001C7C95" w:rsidRDefault="00052835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lastRenderedPageBreak/>
              <w:t>Цена заявки:</w:t>
            </w:r>
            <w:r w:rsidRPr="001C7C95">
              <w:rPr>
                <w:sz w:val="26"/>
                <w:szCs w:val="26"/>
              </w:rPr>
              <w:t xml:space="preserve"> </w:t>
            </w:r>
            <w:r w:rsidR="00794979" w:rsidRPr="001C7C95">
              <w:rPr>
                <w:sz w:val="26"/>
                <w:szCs w:val="26"/>
              </w:rPr>
              <w:t>14 890 211 (Четырнадцать миллионов восемьсот девяносто тысяч двести одиннадцать) рублей 14 копеек, включая НДС</w:t>
            </w:r>
          </w:p>
          <w:p w:rsidR="001C7C95" w:rsidRPr="001C7C95" w:rsidRDefault="001C7C95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052835" w:rsidRPr="00EC0FDD" w:rsidTr="00052835">
        <w:tc>
          <w:tcPr>
            <w:tcW w:w="975" w:type="dxa"/>
            <w:gridSpan w:val="2"/>
            <w:vMerge/>
            <w:tcBorders>
              <w:right w:val="single" w:sz="4" w:space="0" w:color="auto"/>
            </w:tcBorders>
          </w:tcPr>
          <w:p w:rsidR="00052835" w:rsidRPr="008F612A" w:rsidRDefault="00052835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994" w:type="dxa"/>
            <w:vMerge/>
            <w:tcBorders>
              <w:left w:val="single" w:sz="4" w:space="0" w:color="auto"/>
            </w:tcBorders>
          </w:tcPr>
          <w:p w:rsidR="00052835" w:rsidRPr="008F612A" w:rsidRDefault="00052835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7C053C" w:rsidRPr="001C7C95" w:rsidRDefault="00BC5612" w:rsidP="007C053C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t>Срок выполнения работ</w:t>
            </w:r>
            <w:r w:rsidR="007C053C" w:rsidRPr="001C7C95">
              <w:rPr>
                <w:b/>
                <w:sz w:val="26"/>
                <w:szCs w:val="26"/>
              </w:rPr>
              <w:t>:</w:t>
            </w:r>
            <w:r w:rsidR="007C053C" w:rsidRPr="001C7C95">
              <w:rPr>
                <w:sz w:val="26"/>
                <w:szCs w:val="26"/>
              </w:rPr>
              <w:t xml:space="preserve"> </w:t>
            </w:r>
            <w:r w:rsidRPr="001C7C95">
              <w:rPr>
                <w:sz w:val="26"/>
                <w:szCs w:val="26"/>
              </w:rPr>
              <w:t xml:space="preserve"> дата</w:t>
            </w:r>
            <w:r w:rsidR="007C053C" w:rsidRPr="001C7C95">
              <w:rPr>
                <w:sz w:val="26"/>
                <w:szCs w:val="26"/>
              </w:rPr>
              <w:t xml:space="preserve"> заключения   договора; окончание: 29.12.2014 г.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 xml:space="preserve">Гарантийный срок: 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12 (двенадцать) месяцев </w:t>
            </w:r>
            <w:proofErr w:type="gramStart"/>
            <w:r w:rsidRPr="001C7C95">
              <w:rPr>
                <w:rFonts w:ascii="Times New Roman" w:hAnsi="Times New Roman"/>
                <w:sz w:val="26"/>
                <w:szCs w:val="26"/>
              </w:rPr>
              <w:t>с даты подписания</w:t>
            </w:r>
            <w:proofErr w:type="gram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акта-приёмки выполненных работ.</w:t>
            </w:r>
          </w:p>
          <w:p w:rsidR="007C053C" w:rsidRPr="001C7C95" w:rsidRDefault="007C053C" w:rsidP="00794979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</w:tabs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Условия оплаты: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 Аванс в размере 30 % от общей цены Договора оплачивается Заказчиком в течение 15 календарных дней после подписания обеими Сторонами </w:t>
            </w:r>
            <w:r w:rsidRPr="001C7C95">
              <w:rPr>
                <w:rFonts w:ascii="Times New Roman" w:hAnsi="Times New Roman"/>
                <w:sz w:val="26"/>
                <w:szCs w:val="26"/>
              </w:rPr>
              <w:lastRenderedPageBreak/>
              <w:t>соответствующего Акта выполненных работ, по счету, выставленному Исполнителем. Выплаченный аванс засчитывается в счет оплаты цены 1 этапа Работ.</w:t>
            </w:r>
          </w:p>
          <w:p w:rsidR="00052835" w:rsidRPr="001C7C95" w:rsidRDefault="00052835" w:rsidP="00DD7276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052835" w:rsidRPr="00EC0FDD" w:rsidTr="00052835">
        <w:tc>
          <w:tcPr>
            <w:tcW w:w="975" w:type="dxa"/>
            <w:gridSpan w:val="2"/>
            <w:vMerge w:val="restart"/>
            <w:tcBorders>
              <w:right w:val="single" w:sz="4" w:space="0" w:color="auto"/>
            </w:tcBorders>
          </w:tcPr>
          <w:p w:rsidR="00052835" w:rsidRPr="008F612A" w:rsidRDefault="00052835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994" w:type="dxa"/>
            <w:vMerge w:val="restart"/>
            <w:tcBorders>
              <w:left w:val="single" w:sz="4" w:space="0" w:color="auto"/>
            </w:tcBorders>
          </w:tcPr>
          <w:p w:rsidR="00052835" w:rsidRDefault="00794979" w:rsidP="00794979">
            <w:pPr>
              <w:pStyle w:val="a6"/>
              <w:widowControl w:val="0"/>
              <w:spacing w:before="0" w:beforeAutospacing="0" w:after="0" w:afterAutospacing="0"/>
              <w:jc w:val="center"/>
            </w:pPr>
            <w:r>
              <w:t>Общество с ограниченной ответственностью "</w:t>
            </w:r>
            <w:proofErr w:type="spellStart"/>
            <w:r>
              <w:t>Стройсервис</w:t>
            </w:r>
            <w:proofErr w:type="spellEnd"/>
            <w:r>
              <w:t>"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7715641414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Юридический адрес: 125009, Россия, г. Москва, </w:t>
            </w:r>
            <w:proofErr w:type="gramStart"/>
            <w:r>
              <w:rPr>
                <w:rFonts w:ascii="Times New Roman" w:hAnsi="Times New Roman"/>
              </w:rPr>
              <w:t>Георгиевские</w:t>
            </w:r>
            <w:proofErr w:type="gramEnd"/>
            <w:r>
              <w:rPr>
                <w:rFonts w:ascii="Times New Roman" w:hAnsi="Times New Roman"/>
              </w:rPr>
              <w:t xml:space="preserve"> пер., 1, 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корп. 1</w:t>
            </w:r>
          </w:p>
          <w:p w:rsidR="00794979" w:rsidRDefault="00794979" w:rsidP="00794979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123060, Россия,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Москва, ул. Расплетина, д. 5</w:t>
            </w:r>
          </w:p>
          <w:p w:rsidR="00794979" w:rsidRPr="008F612A" w:rsidRDefault="00794979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052835" w:rsidRPr="001C7C95" w:rsidRDefault="00052835" w:rsidP="00052835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t>Цена заявки:</w:t>
            </w:r>
            <w:r w:rsidRPr="001C7C95">
              <w:rPr>
                <w:sz w:val="26"/>
                <w:szCs w:val="26"/>
              </w:rPr>
              <w:t xml:space="preserve"> </w:t>
            </w:r>
            <w:r w:rsidR="00794979" w:rsidRPr="001C7C95">
              <w:rPr>
                <w:sz w:val="26"/>
                <w:szCs w:val="26"/>
              </w:rPr>
              <w:t>16 700 000 (Шестнадцать миллионов семьсот тысяч) рублей 00 копеек, включая НДС</w:t>
            </w:r>
          </w:p>
          <w:p w:rsidR="001C7C95" w:rsidRPr="001C7C95" w:rsidRDefault="001C7C95" w:rsidP="00052835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  <w:tr w:rsidR="00052835" w:rsidRPr="00EC0FDD" w:rsidTr="00052835">
        <w:tc>
          <w:tcPr>
            <w:tcW w:w="975" w:type="dxa"/>
            <w:gridSpan w:val="2"/>
            <w:vMerge/>
            <w:tcBorders>
              <w:right w:val="single" w:sz="4" w:space="0" w:color="auto"/>
            </w:tcBorders>
          </w:tcPr>
          <w:p w:rsidR="00052835" w:rsidRPr="008F612A" w:rsidRDefault="00052835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994" w:type="dxa"/>
            <w:vMerge/>
            <w:tcBorders>
              <w:left w:val="single" w:sz="4" w:space="0" w:color="auto"/>
            </w:tcBorders>
          </w:tcPr>
          <w:p w:rsidR="00052835" w:rsidRPr="008F612A" w:rsidRDefault="00052835" w:rsidP="007C3FB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BC5612" w:rsidRPr="001C7C95" w:rsidRDefault="00BC5612" w:rsidP="00BC5612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1C7C95">
              <w:rPr>
                <w:b/>
                <w:sz w:val="26"/>
                <w:szCs w:val="26"/>
              </w:rPr>
              <w:t>Срок выполнения работ:</w:t>
            </w:r>
            <w:r w:rsidRPr="001C7C95">
              <w:rPr>
                <w:sz w:val="26"/>
                <w:szCs w:val="26"/>
              </w:rPr>
              <w:t xml:space="preserve">  дата подписания договора.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Этап 1. Разработка программы и проектной документации – 30.09.2014 г.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Этап 2. Согласование проектной документации и разработка рабочей документации – 29.12.2014 г.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 xml:space="preserve">Гарантийный срок: 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>36 (тридцать шесть) месяцев.</w:t>
            </w:r>
          </w:p>
          <w:p w:rsidR="00BC5612" w:rsidRPr="001C7C95" w:rsidRDefault="00052835" w:rsidP="00BC5612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b/>
                <w:sz w:val="26"/>
                <w:szCs w:val="26"/>
              </w:rPr>
              <w:t>Условия оплаты:</w:t>
            </w:r>
            <w:r w:rsidRPr="001C7C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BC5612" w:rsidRPr="001C7C95">
              <w:rPr>
                <w:rFonts w:ascii="Times New Roman" w:hAnsi="Times New Roman"/>
                <w:sz w:val="26"/>
                <w:szCs w:val="26"/>
              </w:rPr>
              <w:t xml:space="preserve">Аванс в размере 30 % от общей цены Договора оплачивается Заказчиком в течение 15 календарных дней после выполнения всех перечисленных условий (включая условие поступления денежных средств по договору от 13.03.2014 г. № 1/5603 - Д, заключенному между ОАО «НИФХИ им. Л.Я. Карпова» и </w:t>
            </w:r>
            <w:proofErr w:type="spellStart"/>
            <w:r w:rsidR="00BC5612" w:rsidRPr="001C7C95">
              <w:rPr>
                <w:rFonts w:ascii="Times New Roman" w:hAnsi="Times New Roman"/>
                <w:sz w:val="26"/>
                <w:szCs w:val="26"/>
              </w:rPr>
              <w:t>Госкорпорацией</w:t>
            </w:r>
            <w:proofErr w:type="spellEnd"/>
            <w:r w:rsidR="00BC5612" w:rsidRPr="001C7C95">
              <w:rPr>
                <w:rFonts w:ascii="Times New Roman" w:hAnsi="Times New Roman"/>
                <w:sz w:val="26"/>
                <w:szCs w:val="26"/>
              </w:rPr>
              <w:t xml:space="preserve"> «Росатом»): заключения настоящего Договора и передачи Исполнителем Заказчику счета на оплату, обеспечения исполнения настоящего Договора и предоставления</w:t>
            </w:r>
            <w:proofErr w:type="gramEnd"/>
            <w:r w:rsidR="00BC5612" w:rsidRPr="001C7C95">
              <w:rPr>
                <w:rFonts w:ascii="Times New Roman" w:hAnsi="Times New Roman"/>
                <w:sz w:val="26"/>
                <w:szCs w:val="26"/>
              </w:rPr>
              <w:t xml:space="preserve"> документов, перечисленных в п.12.3 настоящего Договора;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  <w:tab w:val="left" w:pos="7637"/>
              </w:tabs>
              <w:ind w:right="12"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- цена каждого этапа Работ оплачивается Заказчиком в течение 15 календарных дней после подписания обеими Сторонами соответствующего Акта выполненных работ, по счету, выставленному Исполнителем.</w:t>
            </w:r>
          </w:p>
          <w:p w:rsidR="00BC5612" w:rsidRPr="001C7C95" w:rsidRDefault="00BC5612" w:rsidP="00BC5612">
            <w:pPr>
              <w:shd w:val="clear" w:color="auto" w:fill="FFFFFF"/>
              <w:tabs>
                <w:tab w:val="left" w:pos="567"/>
                <w:tab w:val="left" w:pos="1418"/>
                <w:tab w:val="left" w:pos="1560"/>
              </w:tabs>
              <w:ind w:firstLine="709"/>
              <w:rPr>
                <w:rFonts w:ascii="Times New Roman" w:hAnsi="Times New Roman"/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>- выплаченный аванс засчитывается в счет оплаты цены 1 этапа Работ;</w:t>
            </w:r>
          </w:p>
          <w:p w:rsidR="001C7C95" w:rsidRPr="001C7C95" w:rsidRDefault="00BC5612" w:rsidP="001C7C95">
            <w:pPr>
              <w:shd w:val="clear" w:color="auto" w:fill="FFFFFF"/>
              <w:tabs>
                <w:tab w:val="left" w:pos="567"/>
                <w:tab w:val="left" w:pos="1418"/>
                <w:tab w:val="left" w:pos="7637"/>
              </w:tabs>
              <w:ind w:right="12"/>
              <w:rPr>
                <w:sz w:val="26"/>
                <w:szCs w:val="26"/>
              </w:rPr>
            </w:pPr>
            <w:r w:rsidRPr="001C7C95">
              <w:rPr>
                <w:rFonts w:ascii="Times New Roman" w:hAnsi="Times New Roman"/>
                <w:sz w:val="26"/>
                <w:szCs w:val="26"/>
              </w:rPr>
              <w:t xml:space="preserve">- оплата производится при условии поступления денежных средств по договору от 13.03.2014 г №  1/5603 - Д, заключенному между ОАО «НИФХИ им. Л.Я. Карпова» и </w:t>
            </w:r>
            <w:proofErr w:type="spellStart"/>
            <w:r w:rsidRPr="001C7C95">
              <w:rPr>
                <w:rFonts w:ascii="Times New Roman" w:hAnsi="Times New Roman"/>
                <w:sz w:val="26"/>
                <w:szCs w:val="26"/>
              </w:rPr>
              <w:t>Госкорпорацией</w:t>
            </w:r>
            <w:proofErr w:type="spellEnd"/>
            <w:r w:rsidRPr="001C7C95">
              <w:rPr>
                <w:rFonts w:ascii="Times New Roman" w:hAnsi="Times New Roman"/>
                <w:sz w:val="26"/>
                <w:szCs w:val="26"/>
              </w:rPr>
              <w:t xml:space="preserve"> «Росатом».</w:t>
            </w:r>
          </w:p>
          <w:p w:rsidR="001C7C95" w:rsidRPr="001C7C95" w:rsidRDefault="001C7C95" w:rsidP="00052835">
            <w:pPr>
              <w:pStyle w:val="a6"/>
              <w:widowControl w:val="0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</w:tr>
    </w:tbl>
    <w:p w:rsidR="00784DB8" w:rsidRDefault="001C7C95" w:rsidP="001C7C95">
      <w:pPr>
        <w:pStyle w:val="a9"/>
        <w:keepLines w:val="0"/>
        <w:widowControl w:val="0"/>
        <w:spacing w:before="120"/>
        <w:ind w:left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 </w:t>
      </w:r>
      <w:r w:rsidR="00784DB8" w:rsidRPr="00784DB8">
        <w:rPr>
          <w:rFonts w:ascii="Times New Roman" w:eastAsia="Calibri" w:hAnsi="Times New Roman"/>
          <w:sz w:val="28"/>
          <w:szCs w:val="28"/>
        </w:rPr>
        <w:t xml:space="preserve">В </w:t>
      </w:r>
      <w:r w:rsidR="00784DB8" w:rsidRPr="00784DB8">
        <w:rPr>
          <w:rFonts w:ascii="Times New Roman" w:hAnsi="Times New Roman"/>
          <w:sz w:val="28"/>
        </w:rPr>
        <w:t>соответствии</w:t>
      </w:r>
      <w:r w:rsidR="00784DB8" w:rsidRPr="00784DB8">
        <w:rPr>
          <w:rFonts w:ascii="Times New Roman" w:eastAsia="Calibri" w:hAnsi="Times New Roman"/>
          <w:sz w:val="28"/>
          <w:szCs w:val="28"/>
        </w:rPr>
        <w:t xml:space="preserve"> с пунктом </w:t>
      </w:r>
      <w:r>
        <w:rPr>
          <w:rFonts w:ascii="Times New Roman" w:eastAsia="Calibri" w:hAnsi="Times New Roman"/>
          <w:sz w:val="28"/>
          <w:szCs w:val="28"/>
        </w:rPr>
        <w:t>14.8.4 ЕОСЗ и пунктом 4.14.1.8 а</w:t>
      </w:r>
      <w:r w:rsidR="00784DB8" w:rsidRPr="00784DB8">
        <w:rPr>
          <w:rFonts w:ascii="Times New Roman" w:eastAsia="Calibri" w:hAnsi="Times New Roman"/>
          <w:sz w:val="28"/>
          <w:szCs w:val="28"/>
        </w:rPr>
        <w:t xml:space="preserve">) конкурсной </w:t>
      </w:r>
      <w:r w:rsidR="00784DB8" w:rsidRPr="00784DB8">
        <w:rPr>
          <w:rFonts w:ascii="Times New Roman" w:eastAsia="Calibri" w:hAnsi="Times New Roman"/>
          <w:sz w:val="28"/>
          <w:szCs w:val="28"/>
        </w:rPr>
        <w:lastRenderedPageBreak/>
        <w:t>документации направить запросы по уточнению заявок на участие в конкурсе, а именно:</w:t>
      </w:r>
    </w:p>
    <w:p w:rsidR="001C7C95" w:rsidRPr="00784DB8" w:rsidRDefault="001C7C95" w:rsidP="001C7C95">
      <w:pPr>
        <w:pStyle w:val="a9"/>
        <w:keepLines w:val="0"/>
        <w:widowControl w:val="0"/>
        <w:spacing w:before="120"/>
        <w:ind w:left="0"/>
        <w:rPr>
          <w:rFonts w:ascii="Times New Roman" w:eastAsia="Calibri" w:hAnsi="Times New Roman"/>
          <w:sz w:val="28"/>
          <w:szCs w:val="28"/>
        </w:rPr>
      </w:pPr>
    </w:p>
    <w:p w:rsidR="007C3FB8" w:rsidRDefault="001C7C95" w:rsidP="001C7C95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 </w:t>
      </w:r>
      <w:r w:rsidR="007C3FB8">
        <w:rPr>
          <w:rFonts w:ascii="Times New Roman" w:eastAsia="Calibri" w:hAnsi="Times New Roman"/>
          <w:sz w:val="28"/>
          <w:szCs w:val="28"/>
        </w:rPr>
        <w:t xml:space="preserve">направить участнику конкурса </w:t>
      </w:r>
      <w:r w:rsidR="00EC6DF6" w:rsidRPr="00EC6DF6">
        <w:rPr>
          <w:rFonts w:ascii="Times New Roman" w:eastAsia="Calibri" w:hAnsi="Times New Roman"/>
          <w:sz w:val="28"/>
          <w:szCs w:val="28"/>
        </w:rPr>
        <w:t xml:space="preserve">Открытое акционерное общество "Государственный специализированный проектный институт </w:t>
      </w:r>
      <w:r w:rsidR="007C3FB8" w:rsidRPr="00EC6DF6">
        <w:rPr>
          <w:rFonts w:ascii="Times New Roman" w:eastAsia="Calibri" w:hAnsi="Times New Roman"/>
          <w:sz w:val="28"/>
          <w:szCs w:val="28"/>
        </w:rPr>
        <w:t>запрос о предоставлении представленных не в полном объеме документов, представленных в состав</w:t>
      </w:r>
      <w:r w:rsidR="00EC6DF6" w:rsidRPr="00EC6DF6">
        <w:rPr>
          <w:rFonts w:ascii="Times New Roman" w:eastAsia="Calibri" w:hAnsi="Times New Roman"/>
          <w:sz w:val="28"/>
          <w:szCs w:val="28"/>
        </w:rPr>
        <w:t xml:space="preserve">е заявки на участие в конкурсе </w:t>
      </w:r>
      <w:r w:rsidR="007C3FB8" w:rsidRPr="00EC6DF6">
        <w:rPr>
          <w:rFonts w:ascii="Times New Roman" w:eastAsia="Calibri" w:hAnsi="Times New Roman"/>
          <w:sz w:val="28"/>
          <w:szCs w:val="28"/>
        </w:rPr>
        <w:t xml:space="preserve"> направлении организатору конкурса </w:t>
      </w:r>
      <w:r w:rsidR="00EC6DF6" w:rsidRPr="00EC6DF6">
        <w:rPr>
          <w:rFonts w:ascii="Times New Roman" w:eastAsia="Calibri" w:hAnsi="Times New Roman"/>
          <w:sz w:val="28"/>
          <w:szCs w:val="28"/>
        </w:rPr>
        <w:t xml:space="preserve">запрашиваемых </w:t>
      </w:r>
      <w:r w:rsidR="007C3FB8" w:rsidRPr="00EC6DF6">
        <w:rPr>
          <w:rFonts w:ascii="Times New Roman" w:eastAsia="Calibri" w:hAnsi="Times New Roman"/>
          <w:sz w:val="28"/>
          <w:szCs w:val="28"/>
        </w:rPr>
        <w:t xml:space="preserve"> документов.</w:t>
      </w:r>
    </w:p>
    <w:p w:rsidR="007C3FB8" w:rsidRPr="0080517F" w:rsidRDefault="007C3FB8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конкурсной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7C3FB8" w:rsidRPr="0080517F" w:rsidRDefault="007C3FB8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CE4628">
        <w:rPr>
          <w:rFonts w:ascii="Times New Roman" w:eastAsia="Calibri" w:hAnsi="Times New Roman"/>
          <w:sz w:val="28"/>
          <w:szCs w:val="28"/>
        </w:rPr>
        <w:t>6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EC6DF6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7C3FB8" w:rsidRPr="0080517F" w:rsidRDefault="007C3FB8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EC6DF6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EC6DF6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7C3FB8" w:rsidRDefault="007C3FB8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EC6DF6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EC6DF6">
        <w:rPr>
          <w:rFonts w:ascii="Times New Roman" w:eastAsia="Calibri" w:hAnsi="Times New Roman"/>
          <w:sz w:val="28"/>
          <w:szCs w:val="28"/>
        </w:rPr>
        <w:t>ов.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EC6DF6" w:rsidRDefault="00EC6DF6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EC6DF6" w:rsidRPr="00FF236D" w:rsidRDefault="00FF236D" w:rsidP="00FF236D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="00EC6DF6" w:rsidRPr="00FF236D">
        <w:rPr>
          <w:rFonts w:ascii="Times New Roman" w:eastAsia="Calibri" w:hAnsi="Times New Roman"/>
          <w:sz w:val="28"/>
          <w:szCs w:val="28"/>
        </w:rPr>
        <w:t xml:space="preserve">Настоящий протокол разместить на </w:t>
      </w:r>
      <w:r w:rsidR="00EC6DF6" w:rsidRPr="00FF236D">
        <w:rPr>
          <w:rFonts w:ascii="Times New Roman" w:hAnsi="Times New Roman"/>
          <w:sz w:val="28"/>
          <w:szCs w:val="28"/>
        </w:rPr>
        <w:t xml:space="preserve">официальном сайте Российской Федерации </w:t>
      </w:r>
      <w:r w:rsidR="00413411" w:rsidRPr="007C3FB8">
        <w:rPr>
          <w:rFonts w:ascii="Times New Roman" w:hAnsi="Times New Roman"/>
          <w:sz w:val="28"/>
          <w:szCs w:val="28"/>
        </w:rPr>
        <w:t xml:space="preserve">для размещения информации о размещении заказов </w:t>
      </w:r>
      <w:hyperlink r:id="rId8" w:history="1">
        <w:r w:rsidR="00EC6DF6" w:rsidRPr="00FF236D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EC6DF6" w:rsidRPr="00FF236D">
        <w:rPr>
          <w:rFonts w:ascii="Times New Roman" w:hAnsi="Times New Roman"/>
          <w:sz w:val="28"/>
          <w:szCs w:val="28"/>
        </w:rPr>
        <w:t xml:space="preserve">/, на официальном сайте о размещении заказов закупки товаров, работ и услуг для нужд </w:t>
      </w:r>
      <w:proofErr w:type="spellStart"/>
      <w:r w:rsidR="00EC6DF6" w:rsidRPr="00FF236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EC6DF6" w:rsidRPr="00FF236D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="00EC6DF6" w:rsidRPr="00FF236D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EC6DF6" w:rsidRPr="00FF236D">
        <w:rPr>
          <w:rFonts w:ascii="Times New Roman" w:hAnsi="Times New Roman"/>
          <w:sz w:val="28"/>
          <w:szCs w:val="28"/>
        </w:rPr>
        <w:t>, на ЭТП Аукционный Конкурсный  Дом.</w:t>
      </w:r>
    </w:p>
    <w:p w:rsidR="007C3FB8" w:rsidRDefault="007C3FB8" w:rsidP="007C3F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C63B0" w:rsidRPr="00F43803" w:rsidRDefault="000C63B0" w:rsidP="000C63B0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F43803">
        <w:rPr>
          <w:rFonts w:ascii="Times New Roman" w:eastAsia="Calibri" w:hAnsi="Times New Roman"/>
          <w:sz w:val="28"/>
          <w:szCs w:val="28"/>
        </w:rPr>
        <w:t xml:space="preserve">Закупочная комиссия: </w:t>
      </w:r>
    </w:p>
    <w:p w:rsidR="000C63B0" w:rsidRPr="006B6FB1" w:rsidRDefault="000C63B0" w:rsidP="000C63B0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tbl>
      <w:tblPr>
        <w:tblW w:w="5044" w:type="pct"/>
        <w:jc w:val="center"/>
        <w:tblInd w:w="369" w:type="dxa"/>
        <w:tblCellMar>
          <w:left w:w="0" w:type="dxa"/>
          <w:right w:w="0" w:type="dxa"/>
        </w:tblCellMar>
        <w:tblLook w:val="04A0"/>
      </w:tblPr>
      <w:tblGrid>
        <w:gridCol w:w="2460"/>
        <w:gridCol w:w="4458"/>
        <w:gridCol w:w="2535"/>
      </w:tblGrid>
      <w:tr w:rsidR="000C63B0" w:rsidRPr="006B6FB1" w:rsidTr="000C63B0">
        <w:trPr>
          <w:trHeight w:val="130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Должность 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Подпись </w:t>
            </w:r>
          </w:p>
        </w:tc>
      </w:tr>
      <w:tr w:rsidR="000C63B0" w:rsidRPr="006B6FB1" w:rsidTr="000C63B0">
        <w:trPr>
          <w:trHeight w:val="1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Председатель закупочной комиссии: </w:t>
            </w:r>
          </w:p>
        </w:tc>
      </w:tr>
      <w:tr w:rsidR="000C63B0" w:rsidRPr="006B6FB1" w:rsidTr="000C63B0">
        <w:trPr>
          <w:trHeight w:val="387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Абрамов П.И.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управления по  инновационному развитию Общества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C63B0" w:rsidRPr="006B6FB1" w:rsidTr="000C63B0">
        <w:trPr>
          <w:trHeight w:val="27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Заместитель Председателя закупочной комиссии: </w:t>
            </w:r>
          </w:p>
        </w:tc>
      </w:tr>
      <w:tr w:rsidR="000C63B0" w:rsidRPr="006B6FB1" w:rsidTr="000C63B0">
        <w:trPr>
          <w:trHeight w:val="332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Ненашев А.В.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63B0" w:rsidRPr="006B6FB1" w:rsidRDefault="000C63B0" w:rsidP="000C63B0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по капитальному строительству Общества.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C63B0" w:rsidRPr="006B6FB1" w:rsidTr="000C63B0">
        <w:trPr>
          <w:trHeight w:val="27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bCs/>
                <w:sz w:val="25"/>
                <w:szCs w:val="25"/>
              </w:rPr>
            </w:pP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>Секретарь закупочной комиссии (</w:t>
            </w:r>
            <w:r w:rsidRPr="006B6FB1">
              <w:rPr>
                <w:rFonts w:ascii="Times New Roman" w:hAnsi="Times New Roman"/>
                <w:i/>
                <w:sz w:val="25"/>
                <w:szCs w:val="25"/>
              </w:rPr>
              <w:t>с правом голоса</w:t>
            </w:r>
            <w:r w:rsidRPr="006B6FB1">
              <w:rPr>
                <w:rFonts w:ascii="Times New Roman" w:hAnsi="Times New Roman"/>
                <w:bCs/>
                <w:sz w:val="25"/>
                <w:szCs w:val="25"/>
              </w:rPr>
              <w:t xml:space="preserve">) </w:t>
            </w:r>
          </w:p>
        </w:tc>
      </w:tr>
      <w:tr w:rsidR="000C63B0" w:rsidRPr="006B6FB1" w:rsidTr="000C63B0">
        <w:trPr>
          <w:trHeight w:val="323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B6FB1">
              <w:rPr>
                <w:rFonts w:ascii="Times New Roman" w:hAnsi="Times New Roman"/>
                <w:sz w:val="25"/>
                <w:szCs w:val="25"/>
              </w:rPr>
              <w:t>Маковей</w:t>
            </w:r>
            <w:proofErr w:type="spellEnd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Т.И.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63B0" w:rsidRPr="006B6FB1" w:rsidRDefault="000C63B0" w:rsidP="000C63B0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Заместитель начальника отдела конкурсных процедур и закупок Общества.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C63B0" w:rsidRPr="006B6FB1" w:rsidTr="000C63B0">
        <w:trPr>
          <w:trHeight w:val="32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pStyle w:val="HTML"/>
              <w:ind w:hanging="9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B6FB1">
              <w:rPr>
                <w:rFonts w:ascii="Times New Roman" w:hAnsi="Times New Roman" w:cs="Times New Roman"/>
                <w:sz w:val="25"/>
                <w:szCs w:val="25"/>
              </w:rPr>
              <w:t>Члены комиссии:</w:t>
            </w:r>
          </w:p>
        </w:tc>
      </w:tr>
      <w:tr w:rsidR="000C63B0" w:rsidRPr="006B6FB1" w:rsidTr="000C63B0">
        <w:trPr>
          <w:trHeight w:val="323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Романова Е.М.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63B0" w:rsidRPr="006B6FB1" w:rsidRDefault="000C63B0" w:rsidP="000C63B0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C63B0" w:rsidRPr="006B6FB1" w:rsidTr="000C63B0">
        <w:trPr>
          <w:trHeight w:val="323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Мотов С.А.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63B0" w:rsidRPr="006B6FB1" w:rsidRDefault="000C63B0" w:rsidP="000C63B0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Патентовед Общества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0C63B0" w:rsidRPr="006B6FB1" w:rsidTr="000C63B0">
        <w:trPr>
          <w:trHeight w:val="323"/>
          <w:jc w:val="center"/>
        </w:trPr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FF236D" w:rsidP="000C63B0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Гречко В.Я.</w:t>
            </w:r>
          </w:p>
        </w:tc>
        <w:tc>
          <w:tcPr>
            <w:tcW w:w="2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C63B0" w:rsidRPr="006B6FB1" w:rsidRDefault="000C63B0" w:rsidP="00FF236D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6B6FB1">
              <w:rPr>
                <w:rFonts w:ascii="Times New Roman" w:hAnsi="Times New Roman"/>
                <w:sz w:val="25"/>
                <w:szCs w:val="25"/>
              </w:rPr>
              <w:t>Начальник</w:t>
            </w:r>
            <w:proofErr w:type="gramStart"/>
            <w:r w:rsidRPr="006B6FB1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FF236D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="00FF236D">
              <w:rPr>
                <w:rFonts w:ascii="Times New Roman" w:hAnsi="Times New Roman"/>
                <w:sz w:val="25"/>
                <w:szCs w:val="25"/>
              </w:rPr>
              <w:t xml:space="preserve">ервого отдела </w:t>
            </w:r>
            <w:r w:rsidRPr="006B6FB1">
              <w:rPr>
                <w:rFonts w:ascii="Times New Roman" w:hAnsi="Times New Roman"/>
                <w:sz w:val="25"/>
                <w:szCs w:val="25"/>
              </w:rPr>
              <w:t>Общества</w:t>
            </w:r>
            <w:r>
              <w:rPr>
                <w:rFonts w:ascii="Times New Roman" w:hAnsi="Times New Roman"/>
                <w:sz w:val="25"/>
                <w:szCs w:val="25"/>
              </w:rPr>
              <w:t>.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0" w:rsidRPr="006B6FB1" w:rsidRDefault="000C63B0" w:rsidP="000C63B0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7C3FB8" w:rsidRDefault="007C3FB8" w:rsidP="007C3FB8"/>
    <w:sectPr w:rsidR="007C3FB8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78B50988"/>
    <w:multiLevelType w:val="multilevel"/>
    <w:tmpl w:val="8CF64A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FB8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0C6"/>
    <w:rsid w:val="000131E8"/>
    <w:rsid w:val="0001320F"/>
    <w:rsid w:val="00014FB0"/>
    <w:rsid w:val="00015229"/>
    <w:rsid w:val="0001527A"/>
    <w:rsid w:val="000155A9"/>
    <w:rsid w:val="00015B78"/>
    <w:rsid w:val="00016F03"/>
    <w:rsid w:val="0001777F"/>
    <w:rsid w:val="00017856"/>
    <w:rsid w:val="00020272"/>
    <w:rsid w:val="000215E8"/>
    <w:rsid w:val="000219BA"/>
    <w:rsid w:val="00021F3C"/>
    <w:rsid w:val="00022239"/>
    <w:rsid w:val="00023980"/>
    <w:rsid w:val="000243E0"/>
    <w:rsid w:val="0002489F"/>
    <w:rsid w:val="000249C2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2835"/>
    <w:rsid w:val="0005312F"/>
    <w:rsid w:val="000544DD"/>
    <w:rsid w:val="00054665"/>
    <w:rsid w:val="000549ED"/>
    <w:rsid w:val="00056F27"/>
    <w:rsid w:val="00057574"/>
    <w:rsid w:val="000578C4"/>
    <w:rsid w:val="00061A7A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2824"/>
    <w:rsid w:val="000A347B"/>
    <w:rsid w:val="000A504E"/>
    <w:rsid w:val="000A5D87"/>
    <w:rsid w:val="000A68B3"/>
    <w:rsid w:val="000A6C2A"/>
    <w:rsid w:val="000A7BB2"/>
    <w:rsid w:val="000B0440"/>
    <w:rsid w:val="000B119F"/>
    <w:rsid w:val="000B165C"/>
    <w:rsid w:val="000B3765"/>
    <w:rsid w:val="000B48F2"/>
    <w:rsid w:val="000B4D4E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C63B0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AFB"/>
    <w:rsid w:val="000E6C2C"/>
    <w:rsid w:val="000E7B71"/>
    <w:rsid w:val="000F10C9"/>
    <w:rsid w:val="000F1117"/>
    <w:rsid w:val="000F201D"/>
    <w:rsid w:val="000F2211"/>
    <w:rsid w:val="000F2A3F"/>
    <w:rsid w:val="000F32B4"/>
    <w:rsid w:val="000F4512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3A9C"/>
    <w:rsid w:val="00124502"/>
    <w:rsid w:val="00124A19"/>
    <w:rsid w:val="00125354"/>
    <w:rsid w:val="001269F2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328C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169D"/>
    <w:rsid w:val="00162906"/>
    <w:rsid w:val="00162B04"/>
    <w:rsid w:val="001641A0"/>
    <w:rsid w:val="00164A18"/>
    <w:rsid w:val="0016570B"/>
    <w:rsid w:val="0016584F"/>
    <w:rsid w:val="00165DC8"/>
    <w:rsid w:val="00167565"/>
    <w:rsid w:val="001711A7"/>
    <w:rsid w:val="00171966"/>
    <w:rsid w:val="00172830"/>
    <w:rsid w:val="0017477C"/>
    <w:rsid w:val="001759A2"/>
    <w:rsid w:val="0017611F"/>
    <w:rsid w:val="00176AA4"/>
    <w:rsid w:val="00180069"/>
    <w:rsid w:val="00180CAF"/>
    <w:rsid w:val="0018115B"/>
    <w:rsid w:val="00181B54"/>
    <w:rsid w:val="00182D28"/>
    <w:rsid w:val="00183122"/>
    <w:rsid w:val="001831B5"/>
    <w:rsid w:val="00183A73"/>
    <w:rsid w:val="001850B2"/>
    <w:rsid w:val="00185482"/>
    <w:rsid w:val="00186A0E"/>
    <w:rsid w:val="00186FF2"/>
    <w:rsid w:val="0018719A"/>
    <w:rsid w:val="00190487"/>
    <w:rsid w:val="00190D6B"/>
    <w:rsid w:val="00191214"/>
    <w:rsid w:val="00191646"/>
    <w:rsid w:val="00192F42"/>
    <w:rsid w:val="001935C7"/>
    <w:rsid w:val="00195484"/>
    <w:rsid w:val="00195877"/>
    <w:rsid w:val="0019589E"/>
    <w:rsid w:val="0019682B"/>
    <w:rsid w:val="00196A6D"/>
    <w:rsid w:val="00196C0F"/>
    <w:rsid w:val="001976E0"/>
    <w:rsid w:val="001A09C1"/>
    <w:rsid w:val="001A0AFD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C7C95"/>
    <w:rsid w:val="001D1DDD"/>
    <w:rsid w:val="001D2268"/>
    <w:rsid w:val="001D2B95"/>
    <w:rsid w:val="001D2DBC"/>
    <w:rsid w:val="001D2EE3"/>
    <w:rsid w:val="001D3113"/>
    <w:rsid w:val="001D4FDB"/>
    <w:rsid w:val="001D51F5"/>
    <w:rsid w:val="001D66FB"/>
    <w:rsid w:val="001D6D88"/>
    <w:rsid w:val="001D793F"/>
    <w:rsid w:val="001D7B82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37B"/>
    <w:rsid w:val="001F5B2E"/>
    <w:rsid w:val="001F6452"/>
    <w:rsid w:val="001F6D08"/>
    <w:rsid w:val="001F6E8F"/>
    <w:rsid w:val="001F7CBE"/>
    <w:rsid w:val="001F7E78"/>
    <w:rsid w:val="00200268"/>
    <w:rsid w:val="00201456"/>
    <w:rsid w:val="00201AA4"/>
    <w:rsid w:val="0020240E"/>
    <w:rsid w:val="002028B7"/>
    <w:rsid w:val="00202BEE"/>
    <w:rsid w:val="00203197"/>
    <w:rsid w:val="0020384B"/>
    <w:rsid w:val="002044D7"/>
    <w:rsid w:val="0020660D"/>
    <w:rsid w:val="002074BA"/>
    <w:rsid w:val="002077C8"/>
    <w:rsid w:val="00210016"/>
    <w:rsid w:val="00216132"/>
    <w:rsid w:val="00216AC9"/>
    <w:rsid w:val="00216B57"/>
    <w:rsid w:val="00217179"/>
    <w:rsid w:val="00217A45"/>
    <w:rsid w:val="00217EC1"/>
    <w:rsid w:val="00217F3A"/>
    <w:rsid w:val="00220491"/>
    <w:rsid w:val="002217BF"/>
    <w:rsid w:val="00221968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37F15"/>
    <w:rsid w:val="00240120"/>
    <w:rsid w:val="002413FA"/>
    <w:rsid w:val="0024164B"/>
    <w:rsid w:val="002418F6"/>
    <w:rsid w:val="00241A08"/>
    <w:rsid w:val="0024229E"/>
    <w:rsid w:val="00242382"/>
    <w:rsid w:val="002448C7"/>
    <w:rsid w:val="00244D9B"/>
    <w:rsid w:val="00247247"/>
    <w:rsid w:val="002504E2"/>
    <w:rsid w:val="00250E5F"/>
    <w:rsid w:val="002521F7"/>
    <w:rsid w:val="00253B1C"/>
    <w:rsid w:val="00253C34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1F7"/>
    <w:rsid w:val="00264758"/>
    <w:rsid w:val="00264BE1"/>
    <w:rsid w:val="0026563D"/>
    <w:rsid w:val="00265920"/>
    <w:rsid w:val="00266211"/>
    <w:rsid w:val="00266CAF"/>
    <w:rsid w:val="00267021"/>
    <w:rsid w:val="002700AC"/>
    <w:rsid w:val="00270BD1"/>
    <w:rsid w:val="00270FEA"/>
    <w:rsid w:val="0027135E"/>
    <w:rsid w:val="00271E9D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28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A56C7"/>
    <w:rsid w:val="002B0389"/>
    <w:rsid w:val="002B0E68"/>
    <w:rsid w:val="002B12C5"/>
    <w:rsid w:val="002B149F"/>
    <w:rsid w:val="002B1512"/>
    <w:rsid w:val="002B185B"/>
    <w:rsid w:val="002B268E"/>
    <w:rsid w:val="002B289F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D7FBB"/>
    <w:rsid w:val="002E0621"/>
    <w:rsid w:val="002E33EB"/>
    <w:rsid w:val="002E5997"/>
    <w:rsid w:val="002E5DAD"/>
    <w:rsid w:val="002E746E"/>
    <w:rsid w:val="002E7488"/>
    <w:rsid w:val="002E7910"/>
    <w:rsid w:val="002F122A"/>
    <w:rsid w:val="002F1C36"/>
    <w:rsid w:val="002F28A3"/>
    <w:rsid w:val="002F2D23"/>
    <w:rsid w:val="002F4C0A"/>
    <w:rsid w:val="002F5577"/>
    <w:rsid w:val="002F5DBC"/>
    <w:rsid w:val="002F638A"/>
    <w:rsid w:val="002F7033"/>
    <w:rsid w:val="002F7A71"/>
    <w:rsid w:val="002F7B06"/>
    <w:rsid w:val="00300BDA"/>
    <w:rsid w:val="00300C83"/>
    <w:rsid w:val="00300E28"/>
    <w:rsid w:val="0030149C"/>
    <w:rsid w:val="003020CC"/>
    <w:rsid w:val="003032C1"/>
    <w:rsid w:val="00303F81"/>
    <w:rsid w:val="0030453E"/>
    <w:rsid w:val="003060E9"/>
    <w:rsid w:val="0030620C"/>
    <w:rsid w:val="003066E1"/>
    <w:rsid w:val="003070BE"/>
    <w:rsid w:val="00310A0F"/>
    <w:rsid w:val="00311D20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5B74"/>
    <w:rsid w:val="00326DAD"/>
    <w:rsid w:val="00331137"/>
    <w:rsid w:val="0033137C"/>
    <w:rsid w:val="00331C3C"/>
    <w:rsid w:val="00332485"/>
    <w:rsid w:val="0033275F"/>
    <w:rsid w:val="003328F7"/>
    <w:rsid w:val="00333293"/>
    <w:rsid w:val="00333950"/>
    <w:rsid w:val="00333BC6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5EB6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45AB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1D9A"/>
    <w:rsid w:val="003A2346"/>
    <w:rsid w:val="003A2C0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438A"/>
    <w:rsid w:val="003B7AFB"/>
    <w:rsid w:val="003C0033"/>
    <w:rsid w:val="003C124D"/>
    <w:rsid w:val="003C453D"/>
    <w:rsid w:val="003C46C0"/>
    <w:rsid w:val="003C7040"/>
    <w:rsid w:val="003C787D"/>
    <w:rsid w:val="003D07CD"/>
    <w:rsid w:val="003D0821"/>
    <w:rsid w:val="003D16D6"/>
    <w:rsid w:val="003D29DE"/>
    <w:rsid w:val="003D4F02"/>
    <w:rsid w:val="003D6EFF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E79F9"/>
    <w:rsid w:val="003F0DD7"/>
    <w:rsid w:val="003F16D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014A"/>
    <w:rsid w:val="004108F2"/>
    <w:rsid w:val="0041260E"/>
    <w:rsid w:val="00412924"/>
    <w:rsid w:val="00412ED0"/>
    <w:rsid w:val="00413411"/>
    <w:rsid w:val="00413621"/>
    <w:rsid w:val="00416CA0"/>
    <w:rsid w:val="004170AC"/>
    <w:rsid w:val="00417E27"/>
    <w:rsid w:val="00417FC7"/>
    <w:rsid w:val="004204CA"/>
    <w:rsid w:val="00420703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3B3"/>
    <w:rsid w:val="004424C4"/>
    <w:rsid w:val="00444E10"/>
    <w:rsid w:val="00444F8A"/>
    <w:rsid w:val="004462F1"/>
    <w:rsid w:val="0044638F"/>
    <w:rsid w:val="00446A29"/>
    <w:rsid w:val="004500B6"/>
    <w:rsid w:val="004537BE"/>
    <w:rsid w:val="00455146"/>
    <w:rsid w:val="004553A3"/>
    <w:rsid w:val="00457563"/>
    <w:rsid w:val="00457C7F"/>
    <w:rsid w:val="00460016"/>
    <w:rsid w:val="00462142"/>
    <w:rsid w:val="00462228"/>
    <w:rsid w:val="00462ABA"/>
    <w:rsid w:val="00465E2D"/>
    <w:rsid w:val="004662E4"/>
    <w:rsid w:val="00466A2B"/>
    <w:rsid w:val="00467A09"/>
    <w:rsid w:val="00470076"/>
    <w:rsid w:val="00470E6A"/>
    <w:rsid w:val="004713E0"/>
    <w:rsid w:val="00471AE9"/>
    <w:rsid w:val="00471CE8"/>
    <w:rsid w:val="0047299C"/>
    <w:rsid w:val="004737F0"/>
    <w:rsid w:val="00473FD2"/>
    <w:rsid w:val="00474733"/>
    <w:rsid w:val="00475395"/>
    <w:rsid w:val="00475BAC"/>
    <w:rsid w:val="004766D2"/>
    <w:rsid w:val="00476765"/>
    <w:rsid w:val="00476C10"/>
    <w:rsid w:val="00481241"/>
    <w:rsid w:val="004814B2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493"/>
    <w:rsid w:val="00494717"/>
    <w:rsid w:val="004947AD"/>
    <w:rsid w:val="004949BE"/>
    <w:rsid w:val="0049584E"/>
    <w:rsid w:val="004A00DA"/>
    <w:rsid w:val="004A182C"/>
    <w:rsid w:val="004A4A3D"/>
    <w:rsid w:val="004A5A2E"/>
    <w:rsid w:val="004A6A57"/>
    <w:rsid w:val="004A7841"/>
    <w:rsid w:val="004A7CA3"/>
    <w:rsid w:val="004B05B4"/>
    <w:rsid w:val="004B11EF"/>
    <w:rsid w:val="004B28D1"/>
    <w:rsid w:val="004B44ED"/>
    <w:rsid w:val="004B4927"/>
    <w:rsid w:val="004B50DC"/>
    <w:rsid w:val="004B62B6"/>
    <w:rsid w:val="004B6657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30"/>
    <w:rsid w:val="004C529A"/>
    <w:rsid w:val="004C5948"/>
    <w:rsid w:val="004C71E4"/>
    <w:rsid w:val="004C7871"/>
    <w:rsid w:val="004D1404"/>
    <w:rsid w:val="004D1D68"/>
    <w:rsid w:val="004D2784"/>
    <w:rsid w:val="004D29EE"/>
    <w:rsid w:val="004D3116"/>
    <w:rsid w:val="004D3E67"/>
    <w:rsid w:val="004D4297"/>
    <w:rsid w:val="004D55E7"/>
    <w:rsid w:val="004D69B0"/>
    <w:rsid w:val="004E0D89"/>
    <w:rsid w:val="004E181F"/>
    <w:rsid w:val="004E1B3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0D7C"/>
    <w:rsid w:val="00501275"/>
    <w:rsid w:val="005014DC"/>
    <w:rsid w:val="005047BA"/>
    <w:rsid w:val="005051FF"/>
    <w:rsid w:val="0050562C"/>
    <w:rsid w:val="0050646D"/>
    <w:rsid w:val="00506DEE"/>
    <w:rsid w:val="005105B3"/>
    <w:rsid w:val="0051077E"/>
    <w:rsid w:val="0051170B"/>
    <w:rsid w:val="005117E1"/>
    <w:rsid w:val="00511C22"/>
    <w:rsid w:val="00516B61"/>
    <w:rsid w:val="0051708E"/>
    <w:rsid w:val="005177C9"/>
    <w:rsid w:val="00517AF6"/>
    <w:rsid w:val="0052080C"/>
    <w:rsid w:val="00521217"/>
    <w:rsid w:val="00521264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26F"/>
    <w:rsid w:val="00533A15"/>
    <w:rsid w:val="00536A16"/>
    <w:rsid w:val="00536A58"/>
    <w:rsid w:val="00536CF9"/>
    <w:rsid w:val="005379F0"/>
    <w:rsid w:val="00543AF2"/>
    <w:rsid w:val="0054694C"/>
    <w:rsid w:val="00546ED9"/>
    <w:rsid w:val="00547D74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2A7"/>
    <w:rsid w:val="00557CC4"/>
    <w:rsid w:val="00560568"/>
    <w:rsid w:val="005611B0"/>
    <w:rsid w:val="005617A8"/>
    <w:rsid w:val="005622CD"/>
    <w:rsid w:val="005629EE"/>
    <w:rsid w:val="00562F00"/>
    <w:rsid w:val="00562FCB"/>
    <w:rsid w:val="00563939"/>
    <w:rsid w:val="0056422C"/>
    <w:rsid w:val="00564D13"/>
    <w:rsid w:val="00567724"/>
    <w:rsid w:val="00570703"/>
    <w:rsid w:val="00571751"/>
    <w:rsid w:val="00571878"/>
    <w:rsid w:val="00571FCE"/>
    <w:rsid w:val="00574038"/>
    <w:rsid w:val="0057456C"/>
    <w:rsid w:val="0057603A"/>
    <w:rsid w:val="005763B3"/>
    <w:rsid w:val="00576734"/>
    <w:rsid w:val="005776E0"/>
    <w:rsid w:val="00577F0D"/>
    <w:rsid w:val="005801A5"/>
    <w:rsid w:val="0058051B"/>
    <w:rsid w:val="00582181"/>
    <w:rsid w:val="005859EA"/>
    <w:rsid w:val="00586330"/>
    <w:rsid w:val="005866DF"/>
    <w:rsid w:val="0058675A"/>
    <w:rsid w:val="00586768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3FF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3BEF"/>
    <w:rsid w:val="005C50BA"/>
    <w:rsid w:val="005C5233"/>
    <w:rsid w:val="005C59E8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4FA6"/>
    <w:rsid w:val="005D6567"/>
    <w:rsid w:val="005D7006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13BF"/>
    <w:rsid w:val="005F2AF9"/>
    <w:rsid w:val="005F4A35"/>
    <w:rsid w:val="005F5D21"/>
    <w:rsid w:val="005F71AE"/>
    <w:rsid w:val="005F77E6"/>
    <w:rsid w:val="00600785"/>
    <w:rsid w:val="00603982"/>
    <w:rsid w:val="00603DD3"/>
    <w:rsid w:val="006045CA"/>
    <w:rsid w:val="00605258"/>
    <w:rsid w:val="006057C4"/>
    <w:rsid w:val="00605ABC"/>
    <w:rsid w:val="00605B1A"/>
    <w:rsid w:val="00610967"/>
    <w:rsid w:val="0061099E"/>
    <w:rsid w:val="00610D82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1C2B"/>
    <w:rsid w:val="00632B0E"/>
    <w:rsid w:val="00634A52"/>
    <w:rsid w:val="00635C86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465A"/>
    <w:rsid w:val="0065570F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2149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307C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DA1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2411"/>
    <w:rsid w:val="006A305C"/>
    <w:rsid w:val="006A32F6"/>
    <w:rsid w:val="006A34E5"/>
    <w:rsid w:val="006A47AD"/>
    <w:rsid w:val="006A5B43"/>
    <w:rsid w:val="006B07E9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B770E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E6910"/>
    <w:rsid w:val="006F22EE"/>
    <w:rsid w:val="006F45BE"/>
    <w:rsid w:val="006F5B3C"/>
    <w:rsid w:val="006F6444"/>
    <w:rsid w:val="006F6A33"/>
    <w:rsid w:val="00700B8E"/>
    <w:rsid w:val="0070305E"/>
    <w:rsid w:val="007034CF"/>
    <w:rsid w:val="00704143"/>
    <w:rsid w:val="007042F9"/>
    <w:rsid w:val="00704703"/>
    <w:rsid w:val="00706AB6"/>
    <w:rsid w:val="00707D8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375"/>
    <w:rsid w:val="0072645D"/>
    <w:rsid w:val="007273FB"/>
    <w:rsid w:val="00730C26"/>
    <w:rsid w:val="00730CA2"/>
    <w:rsid w:val="00731692"/>
    <w:rsid w:val="00732373"/>
    <w:rsid w:val="007324E5"/>
    <w:rsid w:val="00733231"/>
    <w:rsid w:val="00733978"/>
    <w:rsid w:val="00734246"/>
    <w:rsid w:val="00737223"/>
    <w:rsid w:val="007402B0"/>
    <w:rsid w:val="00740FE6"/>
    <w:rsid w:val="0074137D"/>
    <w:rsid w:val="00741553"/>
    <w:rsid w:val="00741EC8"/>
    <w:rsid w:val="00742A32"/>
    <w:rsid w:val="00742B6D"/>
    <w:rsid w:val="007438B1"/>
    <w:rsid w:val="0074471C"/>
    <w:rsid w:val="00744B94"/>
    <w:rsid w:val="00746991"/>
    <w:rsid w:val="0074725B"/>
    <w:rsid w:val="00747C4B"/>
    <w:rsid w:val="00750F56"/>
    <w:rsid w:val="00751308"/>
    <w:rsid w:val="007517A3"/>
    <w:rsid w:val="00751BEE"/>
    <w:rsid w:val="00752053"/>
    <w:rsid w:val="00752A02"/>
    <w:rsid w:val="00752CB3"/>
    <w:rsid w:val="00753215"/>
    <w:rsid w:val="00753E89"/>
    <w:rsid w:val="007547E8"/>
    <w:rsid w:val="007557FE"/>
    <w:rsid w:val="00756D38"/>
    <w:rsid w:val="00760780"/>
    <w:rsid w:val="007629EB"/>
    <w:rsid w:val="007642BE"/>
    <w:rsid w:val="00764A36"/>
    <w:rsid w:val="0076523A"/>
    <w:rsid w:val="00766170"/>
    <w:rsid w:val="007724DF"/>
    <w:rsid w:val="007729DF"/>
    <w:rsid w:val="00772B66"/>
    <w:rsid w:val="007732D2"/>
    <w:rsid w:val="007741C6"/>
    <w:rsid w:val="007749EC"/>
    <w:rsid w:val="007772FA"/>
    <w:rsid w:val="007817F7"/>
    <w:rsid w:val="00782612"/>
    <w:rsid w:val="00782FBE"/>
    <w:rsid w:val="00784261"/>
    <w:rsid w:val="007847F3"/>
    <w:rsid w:val="00784DB8"/>
    <w:rsid w:val="00785860"/>
    <w:rsid w:val="007864A9"/>
    <w:rsid w:val="00791269"/>
    <w:rsid w:val="0079202B"/>
    <w:rsid w:val="0079497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68A"/>
    <w:rsid w:val="007A5A75"/>
    <w:rsid w:val="007A5C40"/>
    <w:rsid w:val="007A6286"/>
    <w:rsid w:val="007A6382"/>
    <w:rsid w:val="007A6ECE"/>
    <w:rsid w:val="007B01F3"/>
    <w:rsid w:val="007B088B"/>
    <w:rsid w:val="007B0934"/>
    <w:rsid w:val="007B107A"/>
    <w:rsid w:val="007B11A8"/>
    <w:rsid w:val="007B1214"/>
    <w:rsid w:val="007B1A7B"/>
    <w:rsid w:val="007B274D"/>
    <w:rsid w:val="007B2782"/>
    <w:rsid w:val="007B5521"/>
    <w:rsid w:val="007B55EC"/>
    <w:rsid w:val="007B5C15"/>
    <w:rsid w:val="007B6AE4"/>
    <w:rsid w:val="007C053C"/>
    <w:rsid w:val="007C075A"/>
    <w:rsid w:val="007C2429"/>
    <w:rsid w:val="007C2607"/>
    <w:rsid w:val="007C2B7A"/>
    <w:rsid w:val="007C3FB8"/>
    <w:rsid w:val="007C44DE"/>
    <w:rsid w:val="007C4623"/>
    <w:rsid w:val="007C48EA"/>
    <w:rsid w:val="007C49AF"/>
    <w:rsid w:val="007C4EC9"/>
    <w:rsid w:val="007C53BC"/>
    <w:rsid w:val="007C674D"/>
    <w:rsid w:val="007C694F"/>
    <w:rsid w:val="007C72F5"/>
    <w:rsid w:val="007D1552"/>
    <w:rsid w:val="007D1560"/>
    <w:rsid w:val="007D2C8B"/>
    <w:rsid w:val="007D329E"/>
    <w:rsid w:val="007D4A2E"/>
    <w:rsid w:val="007D5F72"/>
    <w:rsid w:val="007D678F"/>
    <w:rsid w:val="007D6CA6"/>
    <w:rsid w:val="007D7F8F"/>
    <w:rsid w:val="007D7FB5"/>
    <w:rsid w:val="007E21FF"/>
    <w:rsid w:val="007E2A73"/>
    <w:rsid w:val="007E3A17"/>
    <w:rsid w:val="007E4413"/>
    <w:rsid w:val="007E456C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0AD"/>
    <w:rsid w:val="007F4CE2"/>
    <w:rsid w:val="007F4F49"/>
    <w:rsid w:val="007F5033"/>
    <w:rsid w:val="007F7076"/>
    <w:rsid w:val="00800B25"/>
    <w:rsid w:val="008014C1"/>
    <w:rsid w:val="00801D4E"/>
    <w:rsid w:val="00801FE9"/>
    <w:rsid w:val="0080204F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17BB8"/>
    <w:rsid w:val="008214A1"/>
    <w:rsid w:val="00821A93"/>
    <w:rsid w:val="00822B24"/>
    <w:rsid w:val="00822D71"/>
    <w:rsid w:val="008230BA"/>
    <w:rsid w:val="00823D1C"/>
    <w:rsid w:val="00824119"/>
    <w:rsid w:val="008255EB"/>
    <w:rsid w:val="0082616D"/>
    <w:rsid w:val="00827810"/>
    <w:rsid w:val="0083191E"/>
    <w:rsid w:val="00831B1B"/>
    <w:rsid w:val="008324BB"/>
    <w:rsid w:val="00833381"/>
    <w:rsid w:val="00833589"/>
    <w:rsid w:val="008335FC"/>
    <w:rsid w:val="008336C3"/>
    <w:rsid w:val="00833D6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43ED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037"/>
    <w:rsid w:val="00857D8E"/>
    <w:rsid w:val="00857DE5"/>
    <w:rsid w:val="00857E37"/>
    <w:rsid w:val="0086054C"/>
    <w:rsid w:val="00861438"/>
    <w:rsid w:val="0086146D"/>
    <w:rsid w:val="008622BB"/>
    <w:rsid w:val="00862548"/>
    <w:rsid w:val="0086282E"/>
    <w:rsid w:val="00862B27"/>
    <w:rsid w:val="00863224"/>
    <w:rsid w:val="008632AB"/>
    <w:rsid w:val="00863826"/>
    <w:rsid w:val="008642C3"/>
    <w:rsid w:val="00864A2D"/>
    <w:rsid w:val="00865B90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4ECF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67B8"/>
    <w:rsid w:val="008A70A9"/>
    <w:rsid w:val="008A7254"/>
    <w:rsid w:val="008A78E9"/>
    <w:rsid w:val="008B0173"/>
    <w:rsid w:val="008B1952"/>
    <w:rsid w:val="008B2397"/>
    <w:rsid w:val="008B26C6"/>
    <w:rsid w:val="008B350B"/>
    <w:rsid w:val="008B3D0F"/>
    <w:rsid w:val="008B4011"/>
    <w:rsid w:val="008B43C3"/>
    <w:rsid w:val="008B7035"/>
    <w:rsid w:val="008C0BC9"/>
    <w:rsid w:val="008C1FDD"/>
    <w:rsid w:val="008C3A30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3B41"/>
    <w:rsid w:val="008F436D"/>
    <w:rsid w:val="008F50F7"/>
    <w:rsid w:val="008F5A9C"/>
    <w:rsid w:val="008F697B"/>
    <w:rsid w:val="008F6F0B"/>
    <w:rsid w:val="00901D37"/>
    <w:rsid w:val="00903CA9"/>
    <w:rsid w:val="00904032"/>
    <w:rsid w:val="00904637"/>
    <w:rsid w:val="00904FC8"/>
    <w:rsid w:val="009056F9"/>
    <w:rsid w:val="00912E15"/>
    <w:rsid w:val="00913DBE"/>
    <w:rsid w:val="00913DCF"/>
    <w:rsid w:val="00914E68"/>
    <w:rsid w:val="00916D73"/>
    <w:rsid w:val="00920EA7"/>
    <w:rsid w:val="00921933"/>
    <w:rsid w:val="00921EEE"/>
    <w:rsid w:val="009220A6"/>
    <w:rsid w:val="00923301"/>
    <w:rsid w:val="00924851"/>
    <w:rsid w:val="00925C99"/>
    <w:rsid w:val="0092606A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9D9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1F02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11C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9F76B2"/>
    <w:rsid w:val="00A013B9"/>
    <w:rsid w:val="00A033A7"/>
    <w:rsid w:val="00A0356B"/>
    <w:rsid w:val="00A063D7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A3"/>
    <w:rsid w:val="00A2199C"/>
    <w:rsid w:val="00A23193"/>
    <w:rsid w:val="00A24407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3670"/>
    <w:rsid w:val="00A41C2A"/>
    <w:rsid w:val="00A4382E"/>
    <w:rsid w:val="00A43D53"/>
    <w:rsid w:val="00A44845"/>
    <w:rsid w:val="00A4493A"/>
    <w:rsid w:val="00A45C8D"/>
    <w:rsid w:val="00A45DA5"/>
    <w:rsid w:val="00A45DD2"/>
    <w:rsid w:val="00A464E5"/>
    <w:rsid w:val="00A46667"/>
    <w:rsid w:val="00A46EEA"/>
    <w:rsid w:val="00A50341"/>
    <w:rsid w:val="00A5068C"/>
    <w:rsid w:val="00A517F0"/>
    <w:rsid w:val="00A5263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AE9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4A62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19E1"/>
    <w:rsid w:val="00AA261A"/>
    <w:rsid w:val="00AA2A61"/>
    <w:rsid w:val="00AA3423"/>
    <w:rsid w:val="00AA3E9F"/>
    <w:rsid w:val="00AA4CF2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4F9E"/>
    <w:rsid w:val="00AC5577"/>
    <w:rsid w:val="00AC57F2"/>
    <w:rsid w:val="00AC5CF7"/>
    <w:rsid w:val="00AC61CE"/>
    <w:rsid w:val="00AD1EB0"/>
    <w:rsid w:val="00AD2833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8C8"/>
    <w:rsid w:val="00AE5C56"/>
    <w:rsid w:val="00AE5E83"/>
    <w:rsid w:val="00AE7112"/>
    <w:rsid w:val="00AF0354"/>
    <w:rsid w:val="00AF0782"/>
    <w:rsid w:val="00AF0CF2"/>
    <w:rsid w:val="00AF115E"/>
    <w:rsid w:val="00AF294B"/>
    <w:rsid w:val="00AF35B0"/>
    <w:rsid w:val="00AF3C8E"/>
    <w:rsid w:val="00AF4067"/>
    <w:rsid w:val="00AF539D"/>
    <w:rsid w:val="00AF5AD8"/>
    <w:rsid w:val="00AF5CF0"/>
    <w:rsid w:val="00AF64EE"/>
    <w:rsid w:val="00B00818"/>
    <w:rsid w:val="00B00D16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5E4E"/>
    <w:rsid w:val="00B05F7A"/>
    <w:rsid w:val="00B06F38"/>
    <w:rsid w:val="00B10FC6"/>
    <w:rsid w:val="00B1107C"/>
    <w:rsid w:val="00B11104"/>
    <w:rsid w:val="00B11FBC"/>
    <w:rsid w:val="00B126F8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62A1"/>
    <w:rsid w:val="00B279DA"/>
    <w:rsid w:val="00B30096"/>
    <w:rsid w:val="00B32D50"/>
    <w:rsid w:val="00B337B6"/>
    <w:rsid w:val="00B33C0B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51E"/>
    <w:rsid w:val="00B51D15"/>
    <w:rsid w:val="00B525C3"/>
    <w:rsid w:val="00B5416C"/>
    <w:rsid w:val="00B61831"/>
    <w:rsid w:val="00B61B56"/>
    <w:rsid w:val="00B61C1A"/>
    <w:rsid w:val="00B63010"/>
    <w:rsid w:val="00B63B2E"/>
    <w:rsid w:val="00B64ADF"/>
    <w:rsid w:val="00B65EB1"/>
    <w:rsid w:val="00B7021A"/>
    <w:rsid w:val="00B7037E"/>
    <w:rsid w:val="00B70FF1"/>
    <w:rsid w:val="00B7111C"/>
    <w:rsid w:val="00B715DA"/>
    <w:rsid w:val="00B71D3D"/>
    <w:rsid w:val="00B74FAE"/>
    <w:rsid w:val="00B754F1"/>
    <w:rsid w:val="00B76034"/>
    <w:rsid w:val="00B763D0"/>
    <w:rsid w:val="00B770E1"/>
    <w:rsid w:val="00B770F7"/>
    <w:rsid w:val="00B77170"/>
    <w:rsid w:val="00B77326"/>
    <w:rsid w:val="00B80109"/>
    <w:rsid w:val="00B81199"/>
    <w:rsid w:val="00B8188B"/>
    <w:rsid w:val="00B82156"/>
    <w:rsid w:val="00B82E95"/>
    <w:rsid w:val="00B842F0"/>
    <w:rsid w:val="00B84351"/>
    <w:rsid w:val="00B850F6"/>
    <w:rsid w:val="00B871A1"/>
    <w:rsid w:val="00B905D7"/>
    <w:rsid w:val="00B906EF"/>
    <w:rsid w:val="00B947A9"/>
    <w:rsid w:val="00B94DAF"/>
    <w:rsid w:val="00B95338"/>
    <w:rsid w:val="00B96059"/>
    <w:rsid w:val="00B97511"/>
    <w:rsid w:val="00BA053E"/>
    <w:rsid w:val="00BA0B70"/>
    <w:rsid w:val="00BA0F94"/>
    <w:rsid w:val="00BA111F"/>
    <w:rsid w:val="00BA1275"/>
    <w:rsid w:val="00BA2367"/>
    <w:rsid w:val="00BA306F"/>
    <w:rsid w:val="00BA47D4"/>
    <w:rsid w:val="00BA577E"/>
    <w:rsid w:val="00BA6678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5612"/>
    <w:rsid w:val="00BC62CA"/>
    <w:rsid w:val="00BD00B3"/>
    <w:rsid w:val="00BD054E"/>
    <w:rsid w:val="00BD1EBB"/>
    <w:rsid w:val="00BD244D"/>
    <w:rsid w:val="00BD2AD7"/>
    <w:rsid w:val="00BD3F4B"/>
    <w:rsid w:val="00BD45D8"/>
    <w:rsid w:val="00BD599B"/>
    <w:rsid w:val="00BD7827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650"/>
    <w:rsid w:val="00BF799C"/>
    <w:rsid w:val="00BF79D6"/>
    <w:rsid w:val="00BF7BC9"/>
    <w:rsid w:val="00C015A2"/>
    <w:rsid w:val="00C01832"/>
    <w:rsid w:val="00C01B57"/>
    <w:rsid w:val="00C01EB8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3A0D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8AE"/>
    <w:rsid w:val="00C31A66"/>
    <w:rsid w:val="00C31C87"/>
    <w:rsid w:val="00C3292E"/>
    <w:rsid w:val="00C3430C"/>
    <w:rsid w:val="00C3703B"/>
    <w:rsid w:val="00C405B4"/>
    <w:rsid w:val="00C40BC3"/>
    <w:rsid w:val="00C443CE"/>
    <w:rsid w:val="00C44902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3FA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6BE9"/>
    <w:rsid w:val="00C770EF"/>
    <w:rsid w:val="00C82766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3B3A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2F6"/>
    <w:rsid w:val="00CC07C1"/>
    <w:rsid w:val="00CC0B2F"/>
    <w:rsid w:val="00CC42FE"/>
    <w:rsid w:val="00CC54CC"/>
    <w:rsid w:val="00CC6290"/>
    <w:rsid w:val="00CC62E4"/>
    <w:rsid w:val="00CC66EE"/>
    <w:rsid w:val="00CC6C0F"/>
    <w:rsid w:val="00CC77AF"/>
    <w:rsid w:val="00CD0128"/>
    <w:rsid w:val="00CD0231"/>
    <w:rsid w:val="00CD0263"/>
    <w:rsid w:val="00CD2097"/>
    <w:rsid w:val="00CD5042"/>
    <w:rsid w:val="00CD5561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4628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1CCE"/>
    <w:rsid w:val="00D029B1"/>
    <w:rsid w:val="00D03CE5"/>
    <w:rsid w:val="00D04692"/>
    <w:rsid w:val="00D05C7E"/>
    <w:rsid w:val="00D0641C"/>
    <w:rsid w:val="00D072F9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5A03"/>
    <w:rsid w:val="00D279E7"/>
    <w:rsid w:val="00D3038D"/>
    <w:rsid w:val="00D304E3"/>
    <w:rsid w:val="00D3115E"/>
    <w:rsid w:val="00D32530"/>
    <w:rsid w:val="00D32F32"/>
    <w:rsid w:val="00D335A2"/>
    <w:rsid w:val="00D34ED1"/>
    <w:rsid w:val="00D360D2"/>
    <w:rsid w:val="00D36855"/>
    <w:rsid w:val="00D36FD2"/>
    <w:rsid w:val="00D420D3"/>
    <w:rsid w:val="00D43BF4"/>
    <w:rsid w:val="00D43D93"/>
    <w:rsid w:val="00D444B6"/>
    <w:rsid w:val="00D453F9"/>
    <w:rsid w:val="00D45B95"/>
    <w:rsid w:val="00D460EE"/>
    <w:rsid w:val="00D46762"/>
    <w:rsid w:val="00D4683C"/>
    <w:rsid w:val="00D4686F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12B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19FD"/>
    <w:rsid w:val="00D92283"/>
    <w:rsid w:val="00D93730"/>
    <w:rsid w:val="00D9429B"/>
    <w:rsid w:val="00D94F71"/>
    <w:rsid w:val="00D97484"/>
    <w:rsid w:val="00DA0516"/>
    <w:rsid w:val="00DA07AD"/>
    <w:rsid w:val="00DA0AF3"/>
    <w:rsid w:val="00DA1BBA"/>
    <w:rsid w:val="00DA2815"/>
    <w:rsid w:val="00DA30E5"/>
    <w:rsid w:val="00DA35BB"/>
    <w:rsid w:val="00DA5E27"/>
    <w:rsid w:val="00DA610A"/>
    <w:rsid w:val="00DA7730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3AE"/>
    <w:rsid w:val="00DB64F2"/>
    <w:rsid w:val="00DC0A26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12A5"/>
    <w:rsid w:val="00DD2419"/>
    <w:rsid w:val="00DD2827"/>
    <w:rsid w:val="00DD2944"/>
    <w:rsid w:val="00DD41B1"/>
    <w:rsid w:val="00DD430F"/>
    <w:rsid w:val="00DD4624"/>
    <w:rsid w:val="00DD5083"/>
    <w:rsid w:val="00DD51AD"/>
    <w:rsid w:val="00DD520E"/>
    <w:rsid w:val="00DD5492"/>
    <w:rsid w:val="00DD566E"/>
    <w:rsid w:val="00DD624A"/>
    <w:rsid w:val="00DD7276"/>
    <w:rsid w:val="00DD7EA3"/>
    <w:rsid w:val="00DE1C1A"/>
    <w:rsid w:val="00DE22D1"/>
    <w:rsid w:val="00DE4B93"/>
    <w:rsid w:val="00DE64CD"/>
    <w:rsid w:val="00DF16BA"/>
    <w:rsid w:val="00DF2D84"/>
    <w:rsid w:val="00DF3032"/>
    <w:rsid w:val="00DF418F"/>
    <w:rsid w:val="00DF41A2"/>
    <w:rsid w:val="00DF426A"/>
    <w:rsid w:val="00DF52CD"/>
    <w:rsid w:val="00DF570E"/>
    <w:rsid w:val="00DF5974"/>
    <w:rsid w:val="00DF67FC"/>
    <w:rsid w:val="00DF6EBB"/>
    <w:rsid w:val="00E005F3"/>
    <w:rsid w:val="00E00C7B"/>
    <w:rsid w:val="00E0182B"/>
    <w:rsid w:val="00E04367"/>
    <w:rsid w:val="00E050B1"/>
    <w:rsid w:val="00E05574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5F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A5D"/>
    <w:rsid w:val="00E32FBF"/>
    <w:rsid w:val="00E365D8"/>
    <w:rsid w:val="00E401B4"/>
    <w:rsid w:val="00E415C5"/>
    <w:rsid w:val="00E4445E"/>
    <w:rsid w:val="00E451F3"/>
    <w:rsid w:val="00E4588A"/>
    <w:rsid w:val="00E45DC7"/>
    <w:rsid w:val="00E4644C"/>
    <w:rsid w:val="00E4678F"/>
    <w:rsid w:val="00E5093F"/>
    <w:rsid w:val="00E51456"/>
    <w:rsid w:val="00E521F4"/>
    <w:rsid w:val="00E54FC6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65A"/>
    <w:rsid w:val="00E7180A"/>
    <w:rsid w:val="00E72AA2"/>
    <w:rsid w:val="00E72DEA"/>
    <w:rsid w:val="00E73C7C"/>
    <w:rsid w:val="00E73C94"/>
    <w:rsid w:val="00E741CC"/>
    <w:rsid w:val="00E746CC"/>
    <w:rsid w:val="00E74AB3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3A1"/>
    <w:rsid w:val="00E9154B"/>
    <w:rsid w:val="00E93095"/>
    <w:rsid w:val="00E94F4F"/>
    <w:rsid w:val="00E964F1"/>
    <w:rsid w:val="00E969D5"/>
    <w:rsid w:val="00E96BA8"/>
    <w:rsid w:val="00E96C9D"/>
    <w:rsid w:val="00E976A6"/>
    <w:rsid w:val="00EA00B1"/>
    <w:rsid w:val="00EA0AEC"/>
    <w:rsid w:val="00EA1712"/>
    <w:rsid w:val="00EA1E09"/>
    <w:rsid w:val="00EA47B9"/>
    <w:rsid w:val="00EA4810"/>
    <w:rsid w:val="00EA483B"/>
    <w:rsid w:val="00EA486B"/>
    <w:rsid w:val="00EA4D51"/>
    <w:rsid w:val="00EA5B3A"/>
    <w:rsid w:val="00EA705C"/>
    <w:rsid w:val="00EB2219"/>
    <w:rsid w:val="00EB39EC"/>
    <w:rsid w:val="00EB4BAB"/>
    <w:rsid w:val="00EB564A"/>
    <w:rsid w:val="00EB5F48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6DF6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077E"/>
    <w:rsid w:val="00EE08E4"/>
    <w:rsid w:val="00EE1AE8"/>
    <w:rsid w:val="00EE1C99"/>
    <w:rsid w:val="00EE3D93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49D"/>
    <w:rsid w:val="00F16F1B"/>
    <w:rsid w:val="00F17EFD"/>
    <w:rsid w:val="00F20F9F"/>
    <w:rsid w:val="00F22209"/>
    <w:rsid w:val="00F23246"/>
    <w:rsid w:val="00F242C7"/>
    <w:rsid w:val="00F24713"/>
    <w:rsid w:val="00F2488E"/>
    <w:rsid w:val="00F24C16"/>
    <w:rsid w:val="00F25CD7"/>
    <w:rsid w:val="00F30A76"/>
    <w:rsid w:val="00F30FD1"/>
    <w:rsid w:val="00F31249"/>
    <w:rsid w:val="00F31566"/>
    <w:rsid w:val="00F3394D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24B3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ABD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3DB"/>
    <w:rsid w:val="00F8386E"/>
    <w:rsid w:val="00F866A6"/>
    <w:rsid w:val="00F87492"/>
    <w:rsid w:val="00F918D6"/>
    <w:rsid w:val="00F92FF7"/>
    <w:rsid w:val="00F9371D"/>
    <w:rsid w:val="00F93A2C"/>
    <w:rsid w:val="00F945A0"/>
    <w:rsid w:val="00F95B28"/>
    <w:rsid w:val="00F9786F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38AC"/>
    <w:rsid w:val="00FD3C8A"/>
    <w:rsid w:val="00FD4484"/>
    <w:rsid w:val="00FD4870"/>
    <w:rsid w:val="00FD5A6A"/>
    <w:rsid w:val="00FD5B0F"/>
    <w:rsid w:val="00FD6DCA"/>
    <w:rsid w:val="00FE1FC8"/>
    <w:rsid w:val="00FE218E"/>
    <w:rsid w:val="00FE28A4"/>
    <w:rsid w:val="00FE29AF"/>
    <w:rsid w:val="00FE3218"/>
    <w:rsid w:val="00FE3EAF"/>
    <w:rsid w:val="00FE44C3"/>
    <w:rsid w:val="00FE47B5"/>
    <w:rsid w:val="00FE726F"/>
    <w:rsid w:val="00FE7A3F"/>
    <w:rsid w:val="00FF106C"/>
    <w:rsid w:val="00FF236D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C3F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C3FB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C3FB8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C3F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4D2784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D278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DD7276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D727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42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E67DC-C5E6-4A9B-96E9-2C150C2A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10585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2014-06-03T09:28:00Z</cp:lastPrinted>
  <dcterms:created xsi:type="dcterms:W3CDTF">2014-06-03T09:33:00Z</dcterms:created>
  <dcterms:modified xsi:type="dcterms:W3CDTF">2014-06-03T09:36:00Z</dcterms:modified>
</cp:coreProperties>
</file>