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3344A4" w:rsidRDefault="00CF4AD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344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1333604-ОД</w:t>
      </w:r>
    </w:p>
    <w:p w:rsidR="00000000" w:rsidRPr="003344A4" w:rsidRDefault="00CF4AD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344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344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344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3344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344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344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344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344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344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трубы 820х25 и 830х50 ТУ 3-923-75</w:t>
      </w:r>
    </w:p>
    <w:p w:rsidR="00000000" w:rsidRPr="003344A4" w:rsidRDefault="00CF4AD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3344A4" w:rsidRDefault="00CF4AD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CF4A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Default="00CF4AD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«05»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CF4A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F4A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CF4A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F4AD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CF4AD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"Атомтрубопроводмонтаж"</w:t>
      </w:r>
    </w:p>
    <w:p w:rsidR="00000000" w:rsidRPr="003344A4" w:rsidRDefault="00CF4A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34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44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34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344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Закрытое акционерное общество "Атомтрубопроводмонтаж"</w:t>
      </w:r>
    </w:p>
    <w:p w:rsidR="00000000" w:rsidRPr="003344A4" w:rsidRDefault="00CF4A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34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44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344A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трубы 820х25 и 830х50 ТУ 3-923-75</w:t>
      </w:r>
    </w:p>
    <w:p w:rsidR="00000000" w:rsidRPr="003344A4" w:rsidRDefault="00CF4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Трубы 820х25 и 830х50 ТУ 923 </w:t>
      </w:r>
    </w:p>
    <w:p w:rsidR="00000000" w:rsidRPr="003344A4" w:rsidRDefault="00CF4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344A4" w:rsidRDefault="00CF4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7 638 488 (Семь миллионов шестьсот три</w:t>
      </w:r>
      <w:r w:rsidRPr="00334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дцать восемь тысяч четыреста восемьдесят восемь) рублей 86 копеек, включая НДС. </w:t>
      </w:r>
    </w:p>
    <w:p w:rsidR="00000000" w:rsidRPr="003344A4" w:rsidRDefault="00CF4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F4A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34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34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34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44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344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344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34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34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334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334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334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«22»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№140422/0606/010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акупка №R023740.</w:t>
      </w:r>
    </w:p>
    <w:p w:rsidR="00000000" w:rsidRDefault="00CF4A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F4AD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12:00:00 (время московское) «05» мая 2014 года, по адресу: Аук. Конк. Дом http://a-k-d.ru/.</w:t>
      </w:r>
    </w:p>
    <w:p w:rsidR="00000000" w:rsidRPr="003344A4" w:rsidRDefault="00CF4A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CF4A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12:00:00 (время московское) «05» мая 2014 года на ЭТП Аук. Конк. Дом:</w:t>
      </w:r>
    </w:p>
    <w:p w:rsidR="00000000" w:rsidRDefault="00CF4A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CF4A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000000" w:rsidRDefault="00CF4A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F4A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CF4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Трубы 820х25 и 830х50 ТУ 923 </w:t>
      </w:r>
    </w:p>
    <w:p w:rsidR="00000000" w:rsidRDefault="00CF4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1"/>
        <w:gridCol w:w="3358"/>
        <w:gridCol w:w="2060"/>
        <w:gridCol w:w="295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F4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F4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F4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F4A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F4A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60132836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F4A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«Машиностроитльно-Металлургический Комплекс»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F4A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F4A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7 638 488 (Семь миллионов шестьсот тридцать восемь тысяч четыреста восемьдесят восемь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) рублей 86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F4A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60133106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F4A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"КРОН-СПБ"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F4A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F4A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7 534 418 (Семь миллионов пятьсот тридцать четыре тысячи четыреста восемнадцать) рублей 78 копеек , включая НДС </w:t>
            </w:r>
          </w:p>
        </w:tc>
      </w:tr>
    </w:tbl>
    <w:p w:rsidR="00CF4AD6" w:rsidRPr="003344A4" w:rsidRDefault="00CF4AD6" w:rsidP="003344A4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</w:rPr>
        <w:t>Согласно решению комиссии по размещению</w:t>
      </w:r>
      <w:r>
        <w:rPr>
          <w:rFonts w:eastAsia="Times New Roman"/>
          <w:sz w:val="28"/>
          <w:szCs w:val="28"/>
        </w:rPr>
        <w:t xml:space="preserve"> заказа Предложения участников Общество с ограниченной ответственностью «Машиностроитльно-Металлургический Комплекс», ООО "КРОН-СПБ" приняты к рассмотрению. </w:t>
      </w:r>
      <w:bookmarkStart w:id="0" w:name="_GoBack"/>
      <w:bookmarkEnd w:id="0"/>
    </w:p>
    <w:sectPr w:rsidR="00CF4AD6" w:rsidRPr="003344A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AD6" w:rsidRDefault="00CF4AD6">
      <w:pPr>
        <w:spacing w:after="0" w:line="240" w:lineRule="auto"/>
      </w:pPr>
      <w:r>
        <w:separator/>
      </w:r>
    </w:p>
  </w:endnote>
  <w:endnote w:type="continuationSeparator" w:id="0">
    <w:p w:rsidR="00CF4AD6" w:rsidRDefault="00CF4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F4AD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F4AD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1333604-ОД</w:t>
    </w:r>
  </w:p>
  <w:p w:rsidR="00000000" w:rsidRDefault="00CF4AD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трубы 820х25 и 830х50 ТУ 3-923-75</w:t>
    </w:r>
  </w:p>
  <w:p w:rsidR="00000000" w:rsidRDefault="00CF4AD6">
    <w:pPr>
      <w:pStyle w:val="a9"/>
      <w:jc w:val="center"/>
      <w:rPr>
        <w:bCs/>
        <w:sz w:val="16"/>
        <w:szCs w:val="16"/>
      </w:rPr>
    </w:pPr>
  </w:p>
  <w:p w:rsidR="00000000" w:rsidRDefault="00CF4AD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344A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344A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F4AD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AD6" w:rsidRDefault="00CF4AD6">
      <w:pPr>
        <w:spacing w:after="0" w:line="240" w:lineRule="auto"/>
      </w:pPr>
      <w:r>
        <w:separator/>
      </w:r>
    </w:p>
  </w:footnote>
  <w:footnote w:type="continuationSeparator" w:id="0">
    <w:p w:rsidR="00CF4AD6" w:rsidRDefault="00CF4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F4AD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F4AD6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F4AD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344A4"/>
    <w:rsid w:val="003344A4"/>
    <w:rsid w:val="00CF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CCB5E-5409-4690-8FCD-6E6C49167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^_^</cp:lastModifiedBy>
  <cp:revision>2</cp:revision>
  <dcterms:created xsi:type="dcterms:W3CDTF">2014-05-06T09:58:00Z</dcterms:created>
  <dcterms:modified xsi:type="dcterms:W3CDTF">2014-05-06T09:58:00Z</dcterms:modified>
</cp:coreProperties>
</file>