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6F25" w:rsidRDefault="00686F2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-2014/665</w:t>
      </w:r>
    </w:p>
    <w:p w:rsidR="00000000" w:rsidRPr="00686F25" w:rsidRDefault="00686F2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проведению дератизации и дезинсекции помещений.</w:t>
      </w:r>
    </w:p>
    <w:p w:rsidR="00000000" w:rsidRPr="00686F25" w:rsidRDefault="00686F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686F25" w:rsidRDefault="00686F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686F25">
        <w:tc>
          <w:tcPr>
            <w:tcW w:w="5149" w:type="dxa"/>
            <w:hideMark/>
          </w:tcPr>
          <w:p w:rsidR="00000000" w:rsidRPr="00686F25" w:rsidRDefault="00686F2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86F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86F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686F25" w:rsidRDefault="00686F2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6F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«29» апреля 2014</w:t>
            </w:r>
            <w:r w:rsidRPr="00686F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форме без квалификационного отбора проводится в соответствии с Единым отраслевым стандартом закупок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токол от 07.02.2012 № 37)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86F2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проса ценовых котировок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проведению дератизации и дезинсекции помещений.</w:t>
      </w:r>
    </w:p>
    <w:p w:rsidR="00000000" w:rsidRPr="00686F25" w:rsidRDefault="00686F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услуг по проведению дератизации и дези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нсекции помещений. </w:t>
      </w:r>
    </w:p>
    <w:p w:rsidR="00000000" w:rsidRPr="00686F25" w:rsidRDefault="00686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913 305 (Девятьсот тринадцать тысяч триста пять) рублей 07 копеек, включая НДС. </w:t>
      </w:r>
    </w:p>
    <w:p w:rsidR="00000000" w:rsidRPr="00686F25" w:rsidRDefault="00686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686F25">
        <w:rPr>
          <w:rFonts w:ascii="Times New Roman" w:hAnsi="Times New Roman" w:cs="Times New Roman"/>
          <w:sz w:val="24"/>
          <w:szCs w:val="24"/>
          <w:lang w:eastAsia="ru-RU"/>
        </w:rPr>
        <w:t>№98/4055 (901-</w:t>
      </w:r>
      <w:r w:rsidRPr="00686F25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686F25">
        <w:rPr>
          <w:rFonts w:ascii="Times New Roman" w:hAnsi="Times New Roman" w:cs="Times New Roman"/>
          <w:sz w:val="24"/>
          <w:szCs w:val="24"/>
          <w:lang w:eastAsia="ru-RU"/>
        </w:rPr>
        <w:t>-3713)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686F2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апреля 2014 года в информа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ционно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86F2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86F2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6F25">
        <w:rPr>
          <w:rFonts w:ascii="Times New Roman" w:hAnsi="Times New Roman" w:cs="Times New Roman"/>
          <w:sz w:val="24"/>
          <w:szCs w:val="24"/>
        </w:rPr>
        <w:t xml:space="preserve">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31401098907, на официальном сайте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заказов на закупки товаров, работ и услуг для нужд Госкорпорации «Росатом» </w:t>
      </w:r>
      <w:hyperlink r:id="rId9" w:history="1">
        <w:r w:rsidRPr="00686F2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№140423/0506/223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№Z030891.</w:t>
      </w:r>
    </w:p>
    <w:p w:rsidR="00000000" w:rsidRPr="00686F25" w:rsidRDefault="00686F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6F25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686F25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686F25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686F25" w:rsidRDefault="00686F2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686F25" w:rsidRDefault="00686F2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37"/>
        <w:gridCol w:w="8473"/>
      </w:tblGrid>
      <w:tr w:rsidR="00686F25" w:rsidRPr="00686F25" w:rsidTr="00686F2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86F25" w:rsidRPr="00686F25" w:rsidTr="00686F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86F25" w:rsidRPr="00686F25" w:rsidTr="00686F2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>Зам.ген.директора по закупкам и логистике</w:t>
            </w:r>
          </w:p>
        </w:tc>
      </w:tr>
      <w:tr w:rsidR="00686F25" w:rsidRPr="00686F25" w:rsidTr="00686F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86F25" w:rsidRPr="00686F25" w:rsidTr="00686F2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686F25" w:rsidRPr="00686F25" w:rsidTr="00686F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86F25" w:rsidRPr="00686F25" w:rsidTr="00686F2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686F25" w:rsidRPr="00686F25" w:rsidTr="00686F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686F25" w:rsidRPr="00686F25" w:rsidTr="00686F2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25" w:rsidRPr="00686F25" w:rsidRDefault="00686F25" w:rsidP="00686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</w:rPr>
              <w:t>Экономист ГОЗД ОЗ</w:t>
            </w:r>
          </w:p>
        </w:tc>
      </w:tr>
    </w:tbl>
    <w:p w:rsidR="00000000" w:rsidRPr="00686F25" w:rsidRDefault="00686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686F25" w:rsidRDefault="00686F2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«29» апреля 2014 года на ЭТП Аук. Конк. Дом:</w:t>
      </w:r>
    </w:p>
    <w:p w:rsidR="00000000" w:rsidRPr="00686F25" w:rsidRDefault="00686F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686F25" w:rsidRDefault="00686F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00000" w:rsidRPr="00686F25" w:rsidRDefault="00686F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686F25" w:rsidRDefault="00686F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</w:t>
      </w:r>
      <w:r w:rsidRPr="00686F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открытия доступа к заявкам на участие в запросе цен</w:t>
      </w: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686F25" w:rsidRDefault="00686F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дератизации и дезинсекции помещений. </w:t>
      </w:r>
    </w:p>
    <w:p w:rsidR="00000000" w:rsidRPr="00686F25" w:rsidRDefault="00686F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41" w:type="pct"/>
        <w:jc w:val="center"/>
        <w:tblInd w:w="230" w:type="dxa"/>
        <w:tblCellMar>
          <w:left w:w="0" w:type="dxa"/>
          <w:right w:w="0" w:type="dxa"/>
        </w:tblCellMar>
        <w:tblLook w:val="04A0"/>
      </w:tblPr>
      <w:tblGrid>
        <w:gridCol w:w="975"/>
        <w:gridCol w:w="3213"/>
        <w:gridCol w:w="2439"/>
        <w:gridCol w:w="3754"/>
      </w:tblGrid>
      <w:tr w:rsidR="00000000" w:rsidRPr="00686F25" w:rsidTr="00686F25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ценовых котиро</w:t>
            </w: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686F25" w:rsidTr="00686F25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'Отдел </w:t>
            </w:r>
            <w:proofErr w:type="spellStart"/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ПрофДезинфекции</w:t>
            </w:r>
            <w:proofErr w:type="spellEnd"/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'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773 459 (Семьсот семьдесят три</w:t>
            </w: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тысячи четыреста пятьдесят девять) рублей 55 копеек</w:t>
            </w: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686F25" w:rsidTr="00686F25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60131970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Комос</w:t>
            </w:r>
            <w:proofErr w:type="spellEnd"/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86F25" w:rsidRDefault="00686F25" w:rsidP="00686F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870 369 (Восемьсот семьдесят тысяч триста шестьдесят девять) рублей 07 копеек</w:t>
            </w:r>
            <w:r w:rsidRPr="00686F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000000" w:rsidRPr="00686F25" w:rsidRDefault="00686F25">
      <w:pPr>
        <w:pStyle w:val="af4"/>
        <w:jc w:val="both"/>
        <w:rPr>
          <w:rFonts w:eastAsia="Times New Roman"/>
        </w:rPr>
      </w:pPr>
      <w:r w:rsidRPr="00686F25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'Отдел ПрофДезинфекции', Общество с ограниченной ответственностью "Комос" приняты к рассмотрению. </w:t>
      </w:r>
    </w:p>
    <w:p w:rsidR="00000000" w:rsidRPr="00686F25" w:rsidRDefault="00686F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86F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Pr="00686F25" w:rsidRDefault="00686F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686F25" w:rsidSect="00686F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86F25">
      <w:pPr>
        <w:spacing w:after="0" w:line="240" w:lineRule="auto"/>
      </w:pPr>
      <w:r>
        <w:separator/>
      </w:r>
    </w:p>
  </w:endnote>
  <w:endnote w:type="continuationSeparator" w:id="0">
    <w:p w:rsidR="00000000" w:rsidRDefault="0068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708-SH-2014/665</w:t>
    </w:r>
  </w:p>
  <w:p w:rsidR="00000000" w:rsidRDefault="00686F2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проведению дератизации и дезинсекции пом</w:t>
    </w:r>
    <w:r>
      <w:rPr>
        <w:rFonts w:ascii="Times New Roman" w:hAnsi="Times New Roman" w:cs="Times New Roman"/>
        <w:bCs/>
        <w:sz w:val="16"/>
        <w:szCs w:val="16"/>
      </w:rPr>
      <w:t>ещений.</w:t>
    </w:r>
  </w:p>
  <w:p w:rsidR="00000000" w:rsidRDefault="00686F25">
    <w:pPr>
      <w:pStyle w:val="a9"/>
      <w:jc w:val="center"/>
      <w:rPr>
        <w:bCs/>
        <w:sz w:val="16"/>
        <w:szCs w:val="16"/>
      </w:rPr>
    </w:pPr>
  </w:p>
  <w:p w:rsidR="00000000" w:rsidRDefault="00686F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86F25">
      <w:pPr>
        <w:spacing w:after="0" w:line="240" w:lineRule="auto"/>
      </w:pPr>
      <w:r>
        <w:separator/>
      </w:r>
    </w:p>
  </w:footnote>
  <w:footnote w:type="continuationSeparator" w:id="0">
    <w:p w:rsidR="00000000" w:rsidRDefault="00686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86F2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6024D"/>
    <w:multiLevelType w:val="multilevel"/>
    <w:tmpl w:val="45261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686F25"/>
    <w:rsid w:val="00686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886D9-C0AA-4284-94FC-CCF13B812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3047</Characters>
  <Application>Microsoft Office Word</Application>
  <DocSecurity>0</DocSecurity>
  <Lines>25</Lines>
  <Paragraphs>6</Paragraphs>
  <ScaleCrop>false</ScaleCrop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2014-04-29T05:00:00Z</dcterms:created>
  <dcterms:modified xsi:type="dcterms:W3CDTF">2014-04-29T05:00:00Z</dcterms:modified>
</cp:coreProperties>
</file>