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7B42AC" w:rsidP="009640AB">
      <w:pPr>
        <w:jc w:val="center"/>
        <w:rPr>
          <w:b/>
          <w:spacing w:val="1"/>
          <w:sz w:val="24"/>
          <w:szCs w:val="24"/>
        </w:rPr>
      </w:pPr>
      <w:r w:rsidRPr="0020297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175F0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202978">
        <w:rPr>
          <w:sz w:val="24"/>
          <w:szCs w:val="24"/>
        </w:rPr>
        <w:t>708-</w:t>
      </w:r>
      <w:r w:rsidR="007B42AC">
        <w:rPr>
          <w:sz w:val="24"/>
          <w:szCs w:val="24"/>
        </w:rPr>
        <w:t>SH-2014/978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202978">
        <w:rPr>
          <w:sz w:val="24"/>
          <w:szCs w:val="24"/>
        </w:rPr>
        <w:t>03.06.2014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bookmarkEnd w:id="0"/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202978" w:rsidRDefault="00553E42" w:rsidP="00553E42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="007B42AC" w:rsidRPr="00202978">
        <w:rPr>
          <w:sz w:val="24"/>
          <w:szCs w:val="24"/>
        </w:rPr>
        <w:t>открытый запрос цен в электронной форме</w:t>
      </w:r>
    </w:p>
    <w:p w:rsidR="0051114B" w:rsidRPr="00202978" w:rsidRDefault="0051114B" w:rsidP="0051114B">
      <w:pPr>
        <w:ind w:right="141"/>
        <w:rPr>
          <w:sz w:val="24"/>
          <w:szCs w:val="24"/>
        </w:rPr>
      </w:pPr>
    </w:p>
    <w:p w:rsidR="0051114B" w:rsidRPr="00202978" w:rsidRDefault="0051114B" w:rsidP="0051114B">
      <w:pPr>
        <w:ind w:right="141"/>
        <w:rPr>
          <w:sz w:val="24"/>
          <w:szCs w:val="24"/>
        </w:rPr>
      </w:pPr>
      <w:r w:rsidRPr="00202978">
        <w:rPr>
          <w:sz w:val="24"/>
          <w:szCs w:val="24"/>
        </w:rPr>
        <w:t>Заказчик:</w:t>
      </w:r>
      <w:r w:rsidR="00202978">
        <w:rPr>
          <w:sz w:val="24"/>
          <w:szCs w:val="24"/>
        </w:rPr>
        <w:t xml:space="preserve"> </w:t>
      </w:r>
      <w:r w:rsidR="007B42AC" w:rsidRPr="00202978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02978">
        <w:rPr>
          <w:sz w:val="24"/>
          <w:szCs w:val="24"/>
        </w:rPr>
        <w:t>Место нахождения заказчика:</w:t>
      </w:r>
      <w:r w:rsidR="00202978">
        <w:rPr>
          <w:sz w:val="24"/>
          <w:szCs w:val="24"/>
        </w:rPr>
        <w:t xml:space="preserve"> </w:t>
      </w:r>
      <w:r w:rsidR="007B42AC" w:rsidRPr="00202978">
        <w:rPr>
          <w:sz w:val="24"/>
          <w:szCs w:val="24"/>
        </w:rPr>
        <w:t xml:space="preserve">636039, Томская </w:t>
      </w:r>
      <w:proofErr w:type="spellStart"/>
      <w:proofErr w:type="gramStart"/>
      <w:r w:rsidR="007B42AC" w:rsidRPr="00202978">
        <w:rPr>
          <w:sz w:val="24"/>
          <w:szCs w:val="24"/>
        </w:rPr>
        <w:t>обл</w:t>
      </w:r>
      <w:proofErr w:type="spellEnd"/>
      <w:proofErr w:type="gramEnd"/>
      <w:r w:rsidR="007B42AC" w:rsidRPr="00202978">
        <w:rPr>
          <w:sz w:val="24"/>
          <w:szCs w:val="24"/>
        </w:rPr>
        <w:t xml:space="preserve">, </w:t>
      </w:r>
      <w:proofErr w:type="spellStart"/>
      <w:r w:rsidR="007B42AC" w:rsidRPr="00202978">
        <w:rPr>
          <w:sz w:val="24"/>
          <w:szCs w:val="24"/>
        </w:rPr>
        <w:t>Северск</w:t>
      </w:r>
      <w:proofErr w:type="spellEnd"/>
      <w:r w:rsidR="007B42AC" w:rsidRPr="00202978">
        <w:rPr>
          <w:sz w:val="24"/>
          <w:szCs w:val="24"/>
        </w:rPr>
        <w:t xml:space="preserve"> г, Курчатова </w:t>
      </w:r>
      <w:proofErr w:type="spellStart"/>
      <w:r w:rsidR="007B42AC" w:rsidRPr="00202978">
        <w:rPr>
          <w:sz w:val="24"/>
          <w:szCs w:val="24"/>
        </w:rPr>
        <w:t>ул</w:t>
      </w:r>
      <w:proofErr w:type="spellEnd"/>
      <w:r w:rsidR="007B42AC" w:rsidRPr="00202978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202978" w:rsidRDefault="00202978" w:rsidP="00202978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02978" w:rsidRDefault="00202978" w:rsidP="00202978">
      <w:pPr>
        <w:rPr>
          <w:b/>
          <w:bCs/>
          <w:sz w:val="24"/>
          <w:szCs w:val="28"/>
        </w:rPr>
      </w:pPr>
    </w:p>
    <w:p w:rsidR="00202978" w:rsidRDefault="00202978" w:rsidP="00202978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189" w:type="pct"/>
        <w:jc w:val="center"/>
        <w:tblInd w:w="-6" w:type="dxa"/>
        <w:tblCellMar>
          <w:left w:w="0" w:type="dxa"/>
          <w:right w:w="0" w:type="dxa"/>
        </w:tblCellMar>
        <w:tblLook w:val="04A0"/>
      </w:tblPr>
      <w:tblGrid>
        <w:gridCol w:w="2104"/>
        <w:gridCol w:w="8209"/>
      </w:tblGrid>
      <w:tr w:rsidR="00202978" w:rsidTr="00202978">
        <w:trPr>
          <w:jc w:val="center"/>
        </w:trPr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02978" w:rsidTr="0020297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02978" w:rsidTr="00202978">
        <w:trPr>
          <w:jc w:val="center"/>
        </w:trPr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 w:rsidRPr="00B96A81">
              <w:rPr>
                <w:sz w:val="24"/>
                <w:szCs w:val="28"/>
              </w:rPr>
              <w:t>Борисов Н.Н.</w:t>
            </w:r>
            <w:r>
              <w:rPr>
                <w:sz w:val="24"/>
                <w:szCs w:val="28"/>
              </w:rPr>
              <w:t xml:space="preserve"> </w:t>
            </w:r>
          </w:p>
        </w:tc>
        <w:tc>
          <w:tcPr>
            <w:tcW w:w="3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202978" w:rsidTr="0020297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02978" w:rsidTr="00202978">
        <w:trPr>
          <w:jc w:val="center"/>
        </w:trPr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02978" w:rsidTr="0020297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02978" w:rsidTr="00202978">
        <w:trPr>
          <w:jc w:val="center"/>
        </w:trPr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02978" w:rsidTr="00202978">
        <w:trPr>
          <w:jc w:val="center"/>
        </w:trPr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02978" w:rsidTr="00202978">
        <w:trPr>
          <w:jc w:val="center"/>
        </w:trPr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02978" w:rsidTr="00202978">
        <w:trPr>
          <w:jc w:val="center"/>
        </w:trPr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02978" w:rsidTr="00202978">
        <w:trPr>
          <w:jc w:val="center"/>
        </w:trPr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3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ОС</w:t>
            </w:r>
          </w:p>
        </w:tc>
      </w:tr>
      <w:tr w:rsidR="00202978" w:rsidTr="0020297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02978" w:rsidTr="00202978">
        <w:trPr>
          <w:jc w:val="center"/>
        </w:trPr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978" w:rsidRDefault="00202978" w:rsidP="00A41A3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02978" w:rsidRDefault="00202978" w:rsidP="00202978">
      <w:pPr>
        <w:ind w:right="141"/>
        <w:rPr>
          <w:sz w:val="20"/>
        </w:rPr>
      </w:pPr>
    </w:p>
    <w:p w:rsidR="00202978" w:rsidRDefault="00202978" w:rsidP="00202978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 xml:space="preserve">Право заключения договора на поставку </w:t>
      </w:r>
      <w:r>
        <w:rPr>
          <w:snapToGrid w:val="0"/>
          <w:sz w:val="24"/>
          <w:szCs w:val="24"/>
        </w:rPr>
        <w:t>изделий электронной техники</w:t>
      </w:r>
    </w:p>
    <w:p w:rsidR="00202978" w:rsidRPr="007B42AC" w:rsidRDefault="00202978" w:rsidP="00553E42">
      <w:pPr>
        <w:jc w:val="both"/>
        <w:rPr>
          <w:sz w:val="24"/>
          <w:szCs w:val="24"/>
        </w:rPr>
      </w:pPr>
    </w:p>
    <w:p w:rsidR="00202978" w:rsidRPr="005C332C" w:rsidRDefault="00202978" w:rsidP="00202978">
      <w:pPr>
        <w:jc w:val="both"/>
        <w:rPr>
          <w:snapToGrid w:val="0"/>
          <w:sz w:val="24"/>
          <w:szCs w:val="24"/>
          <w:highlight w:val="green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98/4077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6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№ 140424/0506/230 дата</w:t>
      </w:r>
      <w:r w:rsidRPr="00ED5F83">
        <w:rPr>
          <w:snapToGrid w:val="0"/>
          <w:sz w:val="24"/>
          <w:szCs w:val="24"/>
        </w:rPr>
        <w:t xml:space="preserve"> 24.04.2014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104609</w:t>
      </w:r>
      <w:r w:rsidRPr="00765067">
        <w:rPr>
          <w:sz w:val="24"/>
          <w:szCs w:val="24"/>
        </w:rPr>
        <w:t xml:space="preserve">  дата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4</w:t>
      </w:r>
      <w:r w:rsidRPr="00395175">
        <w:rPr>
          <w:snapToGrid w:val="0"/>
          <w:sz w:val="24"/>
          <w:szCs w:val="24"/>
        </w:rPr>
        <w:t>.04.2014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0309</w:t>
      </w:r>
      <w:r>
        <w:rPr>
          <w:sz w:val="24"/>
          <w:szCs w:val="24"/>
        </w:rPr>
        <w:t xml:space="preserve">35 </w:t>
      </w:r>
      <w:r w:rsidRPr="00765067">
        <w:rPr>
          <w:sz w:val="24"/>
          <w:szCs w:val="24"/>
        </w:rPr>
        <w:t xml:space="preserve">дата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4</w:t>
      </w:r>
      <w:r w:rsidRPr="00395175">
        <w:rPr>
          <w:snapToGrid w:val="0"/>
          <w:sz w:val="24"/>
          <w:szCs w:val="24"/>
        </w:rPr>
        <w:t>.04.2014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202978" w:rsidRPr="003947BB" w:rsidRDefault="00202978" w:rsidP="00202978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229"/>
      </w:tblGrid>
      <w:tr w:rsidR="00202978" w:rsidRPr="003947BB" w:rsidTr="00202978">
        <w:tc>
          <w:tcPr>
            <w:tcW w:w="3119" w:type="dxa"/>
          </w:tcPr>
          <w:p w:rsidR="00202978" w:rsidRPr="003947BB" w:rsidRDefault="00202978" w:rsidP="00A41A3D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229" w:type="dxa"/>
          </w:tcPr>
          <w:p w:rsidR="00202978" w:rsidRPr="00154A9F" w:rsidRDefault="00202978" w:rsidP="00A41A3D">
            <w:pPr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  <w:lang w:eastAsia="en-US"/>
              </w:rPr>
              <w:t>1) Автомобильным транспортом</w:t>
            </w:r>
            <w:r w:rsidRPr="00154A9F">
              <w:rPr>
                <w:rFonts w:ascii="Book Antiqua" w:hAnsi="Book Antiqua"/>
                <w:sz w:val="24"/>
                <w:szCs w:val="24"/>
                <w:lang w:eastAsia="en-US"/>
              </w:rPr>
              <w:t xml:space="preserve"> </w:t>
            </w:r>
            <w:r w:rsidRPr="00154A9F">
              <w:rPr>
                <w:color w:val="000000"/>
                <w:sz w:val="24"/>
                <w:szCs w:val="24"/>
              </w:rPr>
              <w:t xml:space="preserve">до терминала автотранспортной компании в </w:t>
            </w:r>
            <w:proofErr w:type="gramStart"/>
            <w:r w:rsidRPr="00154A9F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154A9F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154A9F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154A9F">
              <w:rPr>
                <w:color w:val="000000"/>
                <w:sz w:val="24"/>
                <w:szCs w:val="24"/>
              </w:rPr>
              <w:t xml:space="preserve"> покупателем до склада ОАО «СХК» (г. </w:t>
            </w:r>
            <w:proofErr w:type="spellStart"/>
            <w:r w:rsidRPr="00154A9F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154A9F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154A9F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154A9F">
              <w:rPr>
                <w:color w:val="000000"/>
                <w:sz w:val="24"/>
                <w:szCs w:val="24"/>
              </w:rPr>
              <w:t>, 9</w:t>
            </w:r>
            <w:r w:rsidRPr="00154A9F">
              <w:rPr>
                <w:sz w:val="24"/>
                <w:szCs w:val="24"/>
              </w:rPr>
              <w:t>).</w:t>
            </w:r>
          </w:p>
          <w:p w:rsidR="00202978" w:rsidRPr="00154A9F" w:rsidRDefault="00202978" w:rsidP="00A41A3D">
            <w:pPr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t xml:space="preserve">2) Почтовыми посылками в адрес ОАО «СХК»: </w:t>
            </w:r>
            <w:r w:rsidRPr="00154A9F">
              <w:rPr>
                <w:color w:val="000000"/>
                <w:sz w:val="24"/>
                <w:szCs w:val="24"/>
              </w:rPr>
              <w:t xml:space="preserve">636000, </w:t>
            </w:r>
            <w:proofErr w:type="gramStart"/>
            <w:r w:rsidRPr="00154A9F">
              <w:rPr>
                <w:sz w:val="24"/>
                <w:szCs w:val="24"/>
                <w:lang w:eastAsia="en-US"/>
              </w:rPr>
              <w:t>Томская</w:t>
            </w:r>
            <w:proofErr w:type="gramEnd"/>
            <w:r w:rsidRPr="00154A9F">
              <w:rPr>
                <w:sz w:val="24"/>
                <w:szCs w:val="24"/>
                <w:lang w:eastAsia="en-US"/>
              </w:rPr>
              <w:t xml:space="preserve"> обл., г. </w:t>
            </w:r>
            <w:proofErr w:type="spellStart"/>
            <w:r w:rsidRPr="00154A9F"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 w:rsidRPr="00154A9F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154A9F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154A9F">
              <w:rPr>
                <w:sz w:val="24"/>
                <w:szCs w:val="24"/>
                <w:lang w:eastAsia="en-US"/>
              </w:rPr>
              <w:t>, 9</w:t>
            </w:r>
            <w:r w:rsidRPr="00154A9F">
              <w:rPr>
                <w:color w:val="000000"/>
                <w:sz w:val="24"/>
                <w:szCs w:val="24"/>
              </w:rPr>
              <w:t xml:space="preserve"> (</w:t>
            </w:r>
            <w:r w:rsidRPr="00154A9F">
              <w:rPr>
                <w:sz w:val="24"/>
                <w:szCs w:val="24"/>
                <w:lang w:eastAsia="en-US"/>
              </w:rPr>
              <w:t>адрес склада доставки).</w:t>
            </w:r>
          </w:p>
        </w:tc>
      </w:tr>
      <w:tr w:rsidR="00202978" w:rsidRPr="003947BB" w:rsidTr="00202978">
        <w:tc>
          <w:tcPr>
            <w:tcW w:w="3119" w:type="dxa"/>
          </w:tcPr>
          <w:p w:rsidR="00202978" w:rsidRPr="003947BB" w:rsidRDefault="00202978" w:rsidP="00A41A3D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202978" w:rsidRPr="003947BB" w:rsidRDefault="00202978" w:rsidP="00A41A3D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229" w:type="dxa"/>
          </w:tcPr>
          <w:p w:rsidR="00202978" w:rsidRPr="00154A9F" w:rsidRDefault="00202978" w:rsidP="00A41A3D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t>Поставка товара в течение 42 (сорока двух) календарных дней с момента подписания договора уполномоченными представителями сторон. Допускается досрочная поставка товара (в полном объеме либо партиями по мере готовности) по согласованию с Покупателем.</w:t>
            </w:r>
          </w:p>
        </w:tc>
      </w:tr>
      <w:tr w:rsidR="00202978" w:rsidRPr="003947BB" w:rsidTr="00202978">
        <w:tc>
          <w:tcPr>
            <w:tcW w:w="3119" w:type="dxa"/>
          </w:tcPr>
          <w:p w:rsidR="00202978" w:rsidRPr="003947BB" w:rsidRDefault="00202978" w:rsidP="00A41A3D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</w:tcPr>
          <w:p w:rsidR="00202978" w:rsidRPr="00154A9F" w:rsidRDefault="00202978" w:rsidP="00A41A3D">
            <w:pPr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202978" w:rsidRPr="00154A9F" w:rsidRDefault="00202978" w:rsidP="00A41A3D">
            <w:pPr>
              <w:rPr>
                <w:sz w:val="24"/>
                <w:szCs w:val="24"/>
              </w:rPr>
            </w:pPr>
          </w:p>
        </w:tc>
      </w:tr>
      <w:tr w:rsidR="00202978" w:rsidRPr="003947BB" w:rsidTr="00202978">
        <w:tc>
          <w:tcPr>
            <w:tcW w:w="3119" w:type="dxa"/>
          </w:tcPr>
          <w:p w:rsidR="00202978" w:rsidRPr="003947BB" w:rsidRDefault="00202978" w:rsidP="00A41A3D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229" w:type="dxa"/>
          </w:tcPr>
          <w:p w:rsidR="00202978" w:rsidRPr="00154A9F" w:rsidRDefault="00202978" w:rsidP="00A41A3D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154A9F">
              <w:rPr>
                <w:sz w:val="24"/>
                <w:szCs w:val="24"/>
              </w:rPr>
              <w:t>Оплата продукции производится  Покупателем по факту поставки в течение  30 (тридцати) календарных дней с момента получения товара на склад покупателя и предоставления отгрузочных документов, сертификатов качества.</w:t>
            </w:r>
          </w:p>
        </w:tc>
      </w:tr>
      <w:tr w:rsidR="00202978" w:rsidRPr="003947BB" w:rsidTr="00202978">
        <w:tc>
          <w:tcPr>
            <w:tcW w:w="3119" w:type="dxa"/>
          </w:tcPr>
          <w:p w:rsidR="00202978" w:rsidRPr="003947BB" w:rsidRDefault="00202978" w:rsidP="00A41A3D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202978" w:rsidRPr="003947BB" w:rsidRDefault="00202978" w:rsidP="00A41A3D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229" w:type="dxa"/>
          </w:tcPr>
          <w:p w:rsidR="00202978" w:rsidRPr="00154A9F" w:rsidRDefault="00202978" w:rsidP="00A41A3D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154A9F">
              <w:rPr>
                <w:b/>
                <w:sz w:val="24"/>
                <w:szCs w:val="24"/>
              </w:rPr>
              <w:t>513 952 (пятьсот тринадцать тысяч девятьсот пятьдесят два) руб. 00 коп</w:t>
            </w:r>
            <w:proofErr w:type="gramStart"/>
            <w:r w:rsidRPr="00154A9F">
              <w:rPr>
                <w:b/>
                <w:sz w:val="24"/>
                <w:szCs w:val="24"/>
              </w:rPr>
              <w:t>.</w:t>
            </w:r>
            <w:proofErr w:type="gramEnd"/>
            <w:r w:rsidRPr="00154A9F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54A9F">
              <w:rPr>
                <w:b/>
                <w:sz w:val="24"/>
                <w:szCs w:val="24"/>
              </w:rPr>
              <w:t>с</w:t>
            </w:r>
            <w:proofErr w:type="gramEnd"/>
            <w:r w:rsidRPr="00154A9F">
              <w:rPr>
                <w:b/>
                <w:sz w:val="24"/>
                <w:szCs w:val="24"/>
              </w:rPr>
              <w:t xml:space="preserve"> учетом НДС 18%.</w:t>
            </w:r>
          </w:p>
          <w:p w:rsidR="00202978" w:rsidRPr="00154A9F" w:rsidRDefault="00202978" w:rsidP="00A41A3D">
            <w:pPr>
              <w:rPr>
                <w:sz w:val="24"/>
                <w:szCs w:val="24"/>
              </w:rPr>
            </w:pPr>
          </w:p>
        </w:tc>
      </w:tr>
      <w:tr w:rsidR="00202978" w:rsidRPr="003947BB" w:rsidTr="00202978">
        <w:tc>
          <w:tcPr>
            <w:tcW w:w="3119" w:type="dxa"/>
          </w:tcPr>
          <w:p w:rsidR="00202978" w:rsidRPr="003947BB" w:rsidRDefault="00202978" w:rsidP="00A41A3D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202978" w:rsidRPr="00154A9F" w:rsidRDefault="00202978" w:rsidP="00A41A3D">
            <w:pPr>
              <w:rPr>
                <w:sz w:val="24"/>
                <w:szCs w:val="24"/>
              </w:rPr>
            </w:pPr>
            <w:proofErr w:type="spellStart"/>
            <w:r w:rsidRPr="00154A9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54A9F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154A9F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202978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425"/>
        <w:gridCol w:w="1843"/>
        <w:gridCol w:w="992"/>
        <w:gridCol w:w="1417"/>
        <w:gridCol w:w="993"/>
        <w:gridCol w:w="1842"/>
      </w:tblGrid>
      <w:tr w:rsidR="001E6F52" w:rsidRPr="00C21582" w:rsidTr="001E6F52">
        <w:tc>
          <w:tcPr>
            <w:tcW w:w="426" w:type="dxa"/>
          </w:tcPr>
          <w:p w:rsidR="00553E42" w:rsidRPr="00C2158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C21582" w:rsidRDefault="00553E42" w:rsidP="00C21582">
            <w:pPr>
              <w:tabs>
                <w:tab w:val="left" w:pos="4003"/>
              </w:tabs>
              <w:ind w:left="-108" w:right="-108"/>
              <w:jc w:val="center"/>
              <w:rPr>
                <w:sz w:val="20"/>
              </w:rPr>
            </w:pPr>
            <w:r w:rsidRPr="00C21582">
              <w:rPr>
                <w:sz w:val="20"/>
              </w:rPr>
              <w:t xml:space="preserve">Наименование </w:t>
            </w:r>
          </w:p>
          <w:p w:rsidR="00553E42" w:rsidRPr="00C21582" w:rsidRDefault="00553E42" w:rsidP="00C21582">
            <w:pPr>
              <w:tabs>
                <w:tab w:val="left" w:pos="4003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z w:val="20"/>
              </w:rPr>
              <w:t>участника</w:t>
            </w:r>
          </w:p>
        </w:tc>
        <w:tc>
          <w:tcPr>
            <w:tcW w:w="425" w:type="dxa"/>
          </w:tcPr>
          <w:p w:rsidR="00553E42" w:rsidRPr="00C2158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C21582" w:rsidRDefault="00553E42" w:rsidP="00C2158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C21582" w:rsidRDefault="00553E42" w:rsidP="00C2158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C21582" w:rsidRDefault="00553E42" w:rsidP="00C21582">
            <w:pPr>
              <w:tabs>
                <w:tab w:val="left" w:pos="2008"/>
                <w:tab w:val="left" w:pos="3392"/>
              </w:tabs>
              <w:ind w:left="-10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</w:rPr>
              <w:t>Предложенная цена договора</w:t>
            </w:r>
            <w:r w:rsidR="00557DB3" w:rsidRPr="00C215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3" w:type="dxa"/>
          </w:tcPr>
          <w:p w:rsidR="00553E42" w:rsidRPr="00C21582" w:rsidRDefault="00553E42" w:rsidP="00C21582">
            <w:pPr>
              <w:tabs>
                <w:tab w:val="left" w:pos="1636"/>
                <w:tab w:val="left" w:pos="177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553E42" w:rsidRPr="00C21582" w:rsidRDefault="00553E42" w:rsidP="00C2158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z w:val="20"/>
              </w:rPr>
              <w:t>Обоснование решения</w:t>
            </w:r>
          </w:p>
        </w:tc>
      </w:tr>
      <w:tr w:rsidR="00C21582" w:rsidRPr="00C21582" w:rsidTr="001E6F52">
        <w:tc>
          <w:tcPr>
            <w:tcW w:w="426" w:type="dxa"/>
            <w:vAlign w:val="center"/>
          </w:tcPr>
          <w:p w:rsidR="007B42AC" w:rsidRPr="00C21582" w:rsidRDefault="007B42AC" w:rsidP="00A41A3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2158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7B42AC" w:rsidRPr="00C21582" w:rsidRDefault="007B42AC" w:rsidP="00C21582">
            <w:pPr>
              <w:tabs>
                <w:tab w:val="left" w:pos="4003"/>
              </w:tabs>
              <w:ind w:left="-108" w:right="-108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</w:rPr>
              <w:t xml:space="preserve">ОБЩЕСТВО </w:t>
            </w:r>
            <w:r w:rsidR="00C21582">
              <w:rPr>
                <w:snapToGrid w:val="0"/>
                <w:sz w:val="20"/>
              </w:rPr>
              <w:t xml:space="preserve">  </w:t>
            </w:r>
            <w:r w:rsidRPr="00C21582">
              <w:rPr>
                <w:snapToGrid w:val="0"/>
                <w:sz w:val="20"/>
              </w:rPr>
              <w:t>С ОГРАНИЧЕННОЙ ОТВЕТСТВЕННОСТЬЮ КОМПАНИЯ «МИКРОМАК»</w:t>
            </w:r>
          </w:p>
        </w:tc>
        <w:tc>
          <w:tcPr>
            <w:tcW w:w="425" w:type="dxa"/>
          </w:tcPr>
          <w:p w:rsidR="007B42AC" w:rsidRPr="00C21582" w:rsidRDefault="007B42AC" w:rsidP="00A41A3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21582">
              <w:rPr>
                <w:snapToGrid w:val="0"/>
                <w:sz w:val="20"/>
                <w:lang w:val="en-US"/>
              </w:rPr>
              <w:t>7725558980</w:t>
            </w:r>
          </w:p>
        </w:tc>
        <w:tc>
          <w:tcPr>
            <w:tcW w:w="1843" w:type="dxa"/>
          </w:tcPr>
          <w:p w:rsidR="007B42AC" w:rsidRPr="00C21582" w:rsidRDefault="007B42AC" w:rsidP="00C2158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C21582">
              <w:rPr>
                <w:snapToGrid w:val="0"/>
                <w:sz w:val="20"/>
                <w:lang w:val="en-US"/>
              </w:rPr>
              <w:t>115142, МОСКВА Г, КОЛОМЕНСКАЯ НАБ, 6</w:t>
            </w:r>
          </w:p>
        </w:tc>
        <w:tc>
          <w:tcPr>
            <w:tcW w:w="992" w:type="dxa"/>
          </w:tcPr>
          <w:p w:rsidR="00C21582" w:rsidRDefault="007B42AC" w:rsidP="00C2158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 xml:space="preserve">05.05.2014 </w:t>
            </w:r>
          </w:p>
          <w:p w:rsidR="007B42AC" w:rsidRPr="00C21582" w:rsidRDefault="007B42AC" w:rsidP="00C2158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21582">
              <w:rPr>
                <w:snapToGrid w:val="0"/>
                <w:sz w:val="20"/>
                <w:lang w:val="en-US"/>
              </w:rPr>
              <w:t>16:23:00</w:t>
            </w:r>
          </w:p>
        </w:tc>
        <w:tc>
          <w:tcPr>
            <w:tcW w:w="1417" w:type="dxa"/>
          </w:tcPr>
          <w:p w:rsidR="00C21582" w:rsidRDefault="007B42AC" w:rsidP="00C21582">
            <w:pPr>
              <w:tabs>
                <w:tab w:val="left" w:pos="2008"/>
                <w:tab w:val="left" w:pos="3392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 xml:space="preserve">449.975,30 </w:t>
            </w:r>
          </w:p>
          <w:p w:rsidR="007B42AC" w:rsidRPr="00C21582" w:rsidRDefault="007B42AC" w:rsidP="00C21582">
            <w:pPr>
              <w:tabs>
                <w:tab w:val="left" w:pos="2008"/>
                <w:tab w:val="left" w:pos="3392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3" w:type="dxa"/>
          </w:tcPr>
          <w:p w:rsidR="00C21582" w:rsidRDefault="007B42AC" w:rsidP="00C21582">
            <w:pPr>
              <w:tabs>
                <w:tab w:val="left" w:pos="1636"/>
                <w:tab w:val="left" w:pos="177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>РАССМО</w:t>
            </w:r>
          </w:p>
          <w:p w:rsidR="007B42AC" w:rsidRPr="00C21582" w:rsidRDefault="007B42AC" w:rsidP="00C21582">
            <w:pPr>
              <w:tabs>
                <w:tab w:val="left" w:pos="1636"/>
                <w:tab w:val="left" w:pos="177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>ТРЕТЬ</w:t>
            </w:r>
            <w:r w:rsidRPr="00C215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7B42AC" w:rsidRPr="00C21582" w:rsidRDefault="007B42AC" w:rsidP="00C2158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21582" w:rsidRPr="00C21582" w:rsidTr="001E6F52">
        <w:tc>
          <w:tcPr>
            <w:tcW w:w="426" w:type="dxa"/>
            <w:vAlign w:val="center"/>
          </w:tcPr>
          <w:p w:rsidR="007B42AC" w:rsidRPr="00C21582" w:rsidRDefault="007B42AC" w:rsidP="00A41A3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2158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7B42AC" w:rsidRPr="00C21582" w:rsidRDefault="007B42AC" w:rsidP="00C21582">
            <w:pPr>
              <w:tabs>
                <w:tab w:val="left" w:pos="4003"/>
              </w:tabs>
              <w:ind w:left="-108" w:right="-108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</w:rPr>
              <w:t xml:space="preserve">ОБЩЕСТВО </w:t>
            </w:r>
            <w:r w:rsidR="00C21582">
              <w:rPr>
                <w:snapToGrid w:val="0"/>
                <w:sz w:val="20"/>
              </w:rPr>
              <w:t xml:space="preserve">  </w:t>
            </w:r>
            <w:r w:rsidRPr="00C21582">
              <w:rPr>
                <w:snapToGrid w:val="0"/>
                <w:sz w:val="20"/>
              </w:rPr>
              <w:t>С ОГРАНИЧЕННОЙ ОТВЕТСТВЕННОСТЬЮ «ЮРТЭК»</w:t>
            </w:r>
          </w:p>
        </w:tc>
        <w:tc>
          <w:tcPr>
            <w:tcW w:w="425" w:type="dxa"/>
          </w:tcPr>
          <w:p w:rsidR="007B42AC" w:rsidRPr="00C21582" w:rsidRDefault="007B42AC" w:rsidP="00A41A3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21582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1843" w:type="dxa"/>
          </w:tcPr>
          <w:p w:rsidR="007B42AC" w:rsidRPr="00C21582" w:rsidRDefault="007B42AC" w:rsidP="00C2158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C21582">
              <w:rPr>
                <w:snapToGrid w:val="0"/>
                <w:sz w:val="20"/>
              </w:rPr>
              <w:t>ОБЛ</w:t>
            </w:r>
            <w:proofErr w:type="gramEnd"/>
            <w:r w:rsidRPr="00C21582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992" w:type="dxa"/>
          </w:tcPr>
          <w:p w:rsidR="00C21582" w:rsidRDefault="007B42AC" w:rsidP="00C2158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 xml:space="preserve">05.05.2014 </w:t>
            </w:r>
          </w:p>
          <w:p w:rsidR="007B42AC" w:rsidRPr="00C21582" w:rsidRDefault="007B42AC" w:rsidP="00C2158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21582">
              <w:rPr>
                <w:snapToGrid w:val="0"/>
                <w:sz w:val="20"/>
                <w:lang w:val="en-US"/>
              </w:rPr>
              <w:t>23:50:00</w:t>
            </w:r>
          </w:p>
        </w:tc>
        <w:tc>
          <w:tcPr>
            <w:tcW w:w="1417" w:type="dxa"/>
          </w:tcPr>
          <w:p w:rsidR="00C21582" w:rsidRDefault="007B42AC" w:rsidP="00C21582">
            <w:pPr>
              <w:tabs>
                <w:tab w:val="left" w:pos="2008"/>
                <w:tab w:val="left" w:pos="3392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 xml:space="preserve">510.401,92 </w:t>
            </w:r>
          </w:p>
          <w:p w:rsidR="007B42AC" w:rsidRPr="00C21582" w:rsidRDefault="007B42AC" w:rsidP="00C21582">
            <w:pPr>
              <w:tabs>
                <w:tab w:val="left" w:pos="2008"/>
                <w:tab w:val="left" w:pos="3392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3" w:type="dxa"/>
          </w:tcPr>
          <w:p w:rsidR="00C21582" w:rsidRDefault="007B42AC" w:rsidP="00C21582">
            <w:pPr>
              <w:tabs>
                <w:tab w:val="left" w:pos="1636"/>
                <w:tab w:val="left" w:pos="177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>РАССМО</w:t>
            </w:r>
          </w:p>
          <w:p w:rsidR="007B42AC" w:rsidRPr="00C21582" w:rsidRDefault="007B42AC" w:rsidP="00C21582">
            <w:pPr>
              <w:tabs>
                <w:tab w:val="left" w:pos="1636"/>
                <w:tab w:val="left" w:pos="177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>ТРЕТЬ</w:t>
            </w:r>
            <w:r w:rsidRPr="00C215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7B42AC" w:rsidRPr="00C21582" w:rsidRDefault="007B42AC" w:rsidP="00C2158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21582" w:rsidRPr="00C21582" w:rsidTr="001E6F52">
        <w:tc>
          <w:tcPr>
            <w:tcW w:w="426" w:type="dxa"/>
            <w:vAlign w:val="center"/>
          </w:tcPr>
          <w:p w:rsidR="007B42AC" w:rsidRPr="00C21582" w:rsidRDefault="007B42AC" w:rsidP="00A41A3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2158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7B42AC" w:rsidRPr="00C21582" w:rsidRDefault="007B42AC" w:rsidP="00C21582">
            <w:pPr>
              <w:tabs>
                <w:tab w:val="left" w:pos="4003"/>
              </w:tabs>
              <w:ind w:left="-108" w:right="-108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</w:rPr>
              <w:t xml:space="preserve">ОБЩЕСТВО </w:t>
            </w:r>
            <w:r w:rsidR="00C21582">
              <w:rPr>
                <w:snapToGrid w:val="0"/>
                <w:sz w:val="20"/>
              </w:rPr>
              <w:t xml:space="preserve">  </w:t>
            </w:r>
            <w:r w:rsidRPr="00C21582">
              <w:rPr>
                <w:snapToGrid w:val="0"/>
                <w:sz w:val="20"/>
              </w:rPr>
              <w:t>С ОГРАНИЧЕННОЙ ОТВЕТСТВЕННОСТЬЮ «ЭЛСИТОН КОМПОНЕНТ»</w:t>
            </w:r>
          </w:p>
        </w:tc>
        <w:tc>
          <w:tcPr>
            <w:tcW w:w="425" w:type="dxa"/>
          </w:tcPr>
          <w:p w:rsidR="007B42AC" w:rsidRPr="00C21582" w:rsidRDefault="007B42AC" w:rsidP="00A41A3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21582">
              <w:rPr>
                <w:snapToGrid w:val="0"/>
                <w:sz w:val="20"/>
                <w:lang w:val="en-US"/>
              </w:rPr>
              <w:t>5405453030</w:t>
            </w:r>
          </w:p>
        </w:tc>
        <w:tc>
          <w:tcPr>
            <w:tcW w:w="1843" w:type="dxa"/>
          </w:tcPr>
          <w:p w:rsidR="007B42AC" w:rsidRPr="00C21582" w:rsidRDefault="007B42AC" w:rsidP="00C2158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</w:rPr>
              <w:t xml:space="preserve">630009, НОВОСИБИРСКАЯ </w:t>
            </w:r>
            <w:proofErr w:type="gramStart"/>
            <w:r w:rsidRPr="00C21582">
              <w:rPr>
                <w:snapToGrid w:val="0"/>
                <w:sz w:val="20"/>
              </w:rPr>
              <w:t>ОБЛ</w:t>
            </w:r>
            <w:proofErr w:type="gramEnd"/>
            <w:r w:rsidRPr="00C21582">
              <w:rPr>
                <w:snapToGrid w:val="0"/>
                <w:sz w:val="20"/>
              </w:rPr>
              <w:t>, НОВОСИБИРСК Г, НИКИТИНА УЛ, 20, ОФ. 409</w:t>
            </w:r>
          </w:p>
        </w:tc>
        <w:tc>
          <w:tcPr>
            <w:tcW w:w="992" w:type="dxa"/>
          </w:tcPr>
          <w:p w:rsidR="00C21582" w:rsidRDefault="007B42AC" w:rsidP="00C2158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 xml:space="preserve">29.04.2014 </w:t>
            </w:r>
          </w:p>
          <w:p w:rsidR="007B42AC" w:rsidRPr="00C21582" w:rsidRDefault="007B42AC" w:rsidP="00C2158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21582">
              <w:rPr>
                <w:snapToGrid w:val="0"/>
                <w:sz w:val="20"/>
                <w:lang w:val="en-US"/>
              </w:rPr>
              <w:t>08:16:00</w:t>
            </w:r>
          </w:p>
        </w:tc>
        <w:tc>
          <w:tcPr>
            <w:tcW w:w="1417" w:type="dxa"/>
          </w:tcPr>
          <w:p w:rsidR="00C21582" w:rsidRDefault="007B42AC" w:rsidP="00C21582">
            <w:pPr>
              <w:tabs>
                <w:tab w:val="left" w:pos="2008"/>
                <w:tab w:val="left" w:pos="3392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 xml:space="preserve">412.328,58 </w:t>
            </w:r>
          </w:p>
          <w:p w:rsidR="007B42AC" w:rsidRPr="00C21582" w:rsidRDefault="007B42AC" w:rsidP="00C21582">
            <w:pPr>
              <w:tabs>
                <w:tab w:val="left" w:pos="2008"/>
                <w:tab w:val="left" w:pos="3392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3" w:type="dxa"/>
          </w:tcPr>
          <w:p w:rsidR="00C21582" w:rsidRDefault="007B42AC" w:rsidP="00C21582">
            <w:pPr>
              <w:tabs>
                <w:tab w:val="left" w:pos="1636"/>
                <w:tab w:val="left" w:pos="177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>РАССМО</w:t>
            </w:r>
          </w:p>
          <w:p w:rsidR="007B42AC" w:rsidRPr="00C21582" w:rsidRDefault="007B42AC" w:rsidP="00C21582">
            <w:pPr>
              <w:tabs>
                <w:tab w:val="left" w:pos="1636"/>
                <w:tab w:val="left" w:pos="177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napToGrid w:val="0"/>
                <w:sz w:val="20"/>
                <w:lang w:val="en-US"/>
              </w:rPr>
              <w:t>ТРЕТЬ</w:t>
            </w:r>
            <w:r w:rsidRPr="00C215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7B42AC" w:rsidRPr="00C21582" w:rsidRDefault="007B42AC" w:rsidP="00C2158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2158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7B42AC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086B2E" w:rsidRDefault="00086B2E" w:rsidP="00CE637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86B2E" w:rsidRDefault="00086B2E" w:rsidP="00CE637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86B2E" w:rsidRDefault="00086B2E" w:rsidP="00CE637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86B2E" w:rsidRDefault="00086B2E" w:rsidP="00CE637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86B2E" w:rsidRDefault="00086B2E" w:rsidP="00CE637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86B2E" w:rsidRDefault="00086B2E" w:rsidP="00CE637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CE6376" w:rsidRDefault="00CE6376" w:rsidP="00CE6376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lastRenderedPageBreak/>
        <w:t>Решение комиссии</w:t>
      </w:r>
    </w:p>
    <w:p w:rsidR="00CE6376" w:rsidRPr="007229F8" w:rsidRDefault="00CE6376" w:rsidP="00CE637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CE6376" w:rsidRPr="0081033B" w:rsidRDefault="00CE6376" w:rsidP="00CE6376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CE6376" w:rsidRPr="0081033B" w:rsidRDefault="00CE6376" w:rsidP="00CE6376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81033B">
        <w:rPr>
          <w:sz w:val="22"/>
          <w:szCs w:val="22"/>
        </w:rPr>
        <w:t>до «</w:t>
      </w:r>
      <w:r>
        <w:rPr>
          <w:sz w:val="22"/>
          <w:szCs w:val="22"/>
        </w:rPr>
        <w:t>1</w:t>
      </w:r>
      <w:r w:rsidR="003201A8">
        <w:rPr>
          <w:sz w:val="22"/>
          <w:szCs w:val="22"/>
        </w:rPr>
        <w:t>9</w:t>
      </w:r>
      <w:r w:rsidRPr="0081033B">
        <w:rPr>
          <w:sz w:val="22"/>
          <w:szCs w:val="22"/>
        </w:rPr>
        <w:t xml:space="preserve">» </w:t>
      </w:r>
      <w:r>
        <w:rPr>
          <w:sz w:val="22"/>
          <w:szCs w:val="22"/>
        </w:rPr>
        <w:t>июня</w:t>
      </w:r>
      <w:r w:rsidRPr="0081033B">
        <w:rPr>
          <w:sz w:val="22"/>
          <w:szCs w:val="22"/>
        </w:rPr>
        <w:t xml:space="preserve"> 2014г. 05:00 </w:t>
      </w:r>
      <w:r w:rsidRPr="0081033B">
        <w:rPr>
          <w:sz w:val="24"/>
          <w:szCs w:val="24"/>
        </w:rPr>
        <w:t>(время московское)</w:t>
      </w:r>
      <w:r w:rsidRPr="0081033B">
        <w:rPr>
          <w:sz w:val="22"/>
          <w:szCs w:val="22"/>
        </w:rPr>
        <w:t>.</w:t>
      </w:r>
      <w:r w:rsidRPr="0081033B">
        <w:rPr>
          <w:sz w:val="24"/>
          <w:szCs w:val="24"/>
        </w:rPr>
        <w:t xml:space="preserve"> </w:t>
      </w:r>
    </w:p>
    <w:bookmarkEnd w:id="1"/>
    <w:p w:rsidR="00CE6376" w:rsidRDefault="00CE6376" w:rsidP="00CE6376">
      <w:pPr>
        <w:pStyle w:val="a7"/>
        <w:numPr>
          <w:ilvl w:val="0"/>
          <w:numId w:val="3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Z</w:t>
      </w:r>
      <w:r w:rsidRPr="001839ED">
        <w:rPr>
          <w:sz w:val="24"/>
          <w:szCs w:val="24"/>
        </w:rPr>
        <w:t>030</w:t>
      </w:r>
      <w:r>
        <w:rPr>
          <w:sz w:val="24"/>
          <w:szCs w:val="24"/>
        </w:rPr>
        <w:t>935) в порядке, установленном регламентом данной электронной торговой площадки (далее ЭТП).</w:t>
      </w:r>
    </w:p>
    <w:p w:rsidR="00CE6376" w:rsidRPr="0081033B" w:rsidRDefault="00CE6376" w:rsidP="00CE6376">
      <w:pPr>
        <w:numPr>
          <w:ilvl w:val="0"/>
          <w:numId w:val="3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81033B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81033B">
        <w:rPr>
          <w:sz w:val="24"/>
          <w:szCs w:val="24"/>
        </w:rPr>
        <w:t xml:space="preserve">: </w:t>
      </w:r>
      <w:hyperlink r:id="rId9" w:history="1">
        <w:r w:rsidRPr="0081033B">
          <w:rPr>
            <w:rStyle w:val="a3"/>
            <w:color w:val="auto"/>
            <w:sz w:val="24"/>
            <w:szCs w:val="24"/>
            <w:lang w:val="en-US"/>
          </w:rPr>
          <w:t>http</w:t>
        </w:r>
        <w:r w:rsidRPr="0081033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1033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1033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1033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1033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1033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1033B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81033B">
        <w:rPr>
          <w:sz w:val="22"/>
          <w:szCs w:val="22"/>
          <w:u w:val="single"/>
        </w:rPr>
        <w:t>zakupki.gov.ru</w:t>
      </w:r>
      <w:proofErr w:type="spellEnd"/>
      <w:r w:rsidRPr="0081033B">
        <w:rPr>
          <w:sz w:val="22"/>
          <w:szCs w:val="22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CE6376" w:rsidRDefault="00CE6376" w:rsidP="00CE6376">
      <w:pPr>
        <w:suppressAutoHyphens/>
        <w:ind w:right="141"/>
        <w:jc w:val="both"/>
        <w:rPr>
          <w:sz w:val="24"/>
          <w:szCs w:val="24"/>
        </w:rPr>
      </w:pPr>
    </w:p>
    <w:p w:rsidR="006F43E4" w:rsidRDefault="006F43E4" w:rsidP="00CE6376">
      <w:pPr>
        <w:suppressAutoHyphens/>
        <w:ind w:right="141"/>
        <w:jc w:val="both"/>
        <w:rPr>
          <w:sz w:val="24"/>
          <w:szCs w:val="24"/>
        </w:rPr>
      </w:pPr>
    </w:p>
    <w:p w:rsidR="006F43E4" w:rsidRDefault="006F43E4" w:rsidP="00CE6376">
      <w:pPr>
        <w:suppressAutoHyphens/>
        <w:ind w:right="141"/>
        <w:jc w:val="both"/>
        <w:rPr>
          <w:sz w:val="24"/>
          <w:szCs w:val="24"/>
        </w:rPr>
      </w:pPr>
    </w:p>
    <w:p w:rsidR="006F43E4" w:rsidRDefault="006F43E4" w:rsidP="00CE637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6F43E4" w:rsidTr="00F46F96">
        <w:tc>
          <w:tcPr>
            <w:tcW w:w="2534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F43E4" w:rsidTr="00F46F96">
        <w:tc>
          <w:tcPr>
            <w:tcW w:w="2534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816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F43E4" w:rsidTr="00F46F96">
        <w:tc>
          <w:tcPr>
            <w:tcW w:w="2534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816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6F43E4" w:rsidTr="00F46F96">
        <w:tc>
          <w:tcPr>
            <w:tcW w:w="2534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816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F43E4" w:rsidTr="00F46F96">
        <w:tc>
          <w:tcPr>
            <w:tcW w:w="2534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816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F43E4" w:rsidTr="00F46F96">
        <w:tc>
          <w:tcPr>
            <w:tcW w:w="2534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816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F43E4" w:rsidTr="00F46F96">
        <w:tc>
          <w:tcPr>
            <w:tcW w:w="2534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816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F43E4" w:rsidTr="00F46F96">
        <w:tc>
          <w:tcPr>
            <w:tcW w:w="2534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252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816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6F43E4" w:rsidTr="00F46F96">
        <w:tc>
          <w:tcPr>
            <w:tcW w:w="2534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816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F43E4" w:rsidRDefault="006F43E4" w:rsidP="00CE637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CE6376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6080C"/>
    <w:rsid w:val="00086B2E"/>
    <w:rsid w:val="00151A51"/>
    <w:rsid w:val="00175F06"/>
    <w:rsid w:val="001A41A1"/>
    <w:rsid w:val="001E0A12"/>
    <w:rsid w:val="001E6F52"/>
    <w:rsid w:val="00202978"/>
    <w:rsid w:val="002031AD"/>
    <w:rsid w:val="003201A8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3E4"/>
    <w:rsid w:val="006F490E"/>
    <w:rsid w:val="0077680D"/>
    <w:rsid w:val="007B42AC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816C7"/>
    <w:rsid w:val="00BC5E9D"/>
    <w:rsid w:val="00BF0F05"/>
    <w:rsid w:val="00C16AD7"/>
    <w:rsid w:val="00C21582"/>
    <w:rsid w:val="00C700C2"/>
    <w:rsid w:val="00CA3F4A"/>
    <w:rsid w:val="00CE6376"/>
    <w:rsid w:val="00CF30E1"/>
    <w:rsid w:val="00CF5875"/>
    <w:rsid w:val="00DD40A4"/>
    <w:rsid w:val="00DF53D8"/>
    <w:rsid w:val="00E116DC"/>
    <w:rsid w:val="00EA5D2F"/>
    <w:rsid w:val="00EB27F0"/>
    <w:rsid w:val="00ED5A06"/>
    <w:rsid w:val="00F14237"/>
    <w:rsid w:val="00F46F96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E63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1C505-C33D-4428-9194-D6D8F8969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4</cp:revision>
  <dcterms:created xsi:type="dcterms:W3CDTF">2014-06-16T03:47:00Z</dcterms:created>
  <dcterms:modified xsi:type="dcterms:W3CDTF">2014-06-16T03:47:00Z</dcterms:modified>
</cp:coreProperties>
</file>