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F27" w:rsidRDefault="001D7F27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ПРОТОКОЛ № </w:t>
      </w:r>
      <w:r w:rsidR="00706427" w:rsidRPr="0070642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R023763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-2</w:t>
      </w:r>
    </w:p>
    <w:p w:rsidR="00706427" w:rsidRPr="009C7B1B" w:rsidRDefault="00706427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заседания </w:t>
      </w:r>
      <w:r w:rsidR="009F623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закупочной 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комиссии </w:t>
      </w:r>
      <w:proofErr w:type="gramStart"/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 рассмотрению заявок</w:t>
      </w:r>
      <w:r w:rsidR="009F623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на участие в открытом</w:t>
      </w:r>
      <w:r w:rsidR="00B61AD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запросе предложений на право заключения </w:t>
      </w:r>
      <w:r w:rsidR="00E658C7" w:rsidRPr="0070642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договора </w:t>
      </w:r>
      <w:r w:rsidR="00706427" w:rsidRPr="0070642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на выполнение</w:t>
      </w:r>
      <w:proofErr w:type="gramEnd"/>
      <w:r w:rsidR="00706427" w:rsidRPr="0070642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работ по проектированию локальной системы оповещения населения об угрозе возникновения и возникновении чрезвычайных ситуаций филиала ОАО «НИФХИ им. Л. Я. Карпова»</w:t>
      </w:r>
    </w:p>
    <w:p w:rsidR="009C7B1B" w:rsidRPr="009F6232" w:rsidRDefault="009C7B1B" w:rsidP="009C7B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Look w:val="04A0"/>
      </w:tblPr>
      <w:tblGrid>
        <w:gridCol w:w="4938"/>
        <w:gridCol w:w="4915"/>
      </w:tblGrid>
      <w:tr w:rsidR="009C7B1B" w:rsidRPr="009C7B1B" w:rsidTr="009C7B1B">
        <w:tc>
          <w:tcPr>
            <w:tcW w:w="5210" w:type="dxa"/>
            <w:hideMark/>
          </w:tcPr>
          <w:p w:rsidR="009C7B1B" w:rsidRPr="009C7B1B" w:rsidRDefault="009C7B1B" w:rsidP="009C7B1B">
            <w:pPr>
              <w:keepLine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г. </w:t>
            </w:r>
            <w:proofErr w:type="spellStart"/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9C7B1B" w:rsidRPr="009C7B1B" w:rsidRDefault="009C7B1B" w:rsidP="00706427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«</w:t>
            </w:r>
            <w:r w:rsidR="00706427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1</w:t>
            </w:r>
            <w:r w:rsidR="00162B20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5</w:t>
            </w: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» </w:t>
            </w:r>
            <w:r w:rsidR="00706427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мая</w:t>
            </w: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 2014</w:t>
            </w: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г.</w:t>
            </w:r>
          </w:p>
        </w:tc>
      </w:tr>
    </w:tbl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Открытый </w:t>
      </w:r>
      <w:r w:rsidR="00706427">
        <w:rPr>
          <w:rFonts w:ascii="Times New Roman" w:hAnsi="Times New Roman"/>
          <w:sz w:val="28"/>
          <w:szCs w:val="28"/>
        </w:rPr>
        <w:t xml:space="preserve">одноэтапный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запрос предложений в электронной форме проводится в соответствии с Единым отраслевым стандартом закупок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корпорации по атомной энергии «Росатом»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решением наблюдательного совета 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(протокол от 07.02.2012 № 37)</w:t>
      </w:r>
      <w:r w:rsidR="00E658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ЕОСЗ) в его действующей редакции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9C7B1B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использованием функционала ЭТП </w:t>
      </w:r>
      <w:r w:rsidR="001D7F27" w:rsidRPr="00DE49BD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r w:rsidR="00C73567">
        <w:rPr>
          <w:rFonts w:ascii="Times New Roman" w:hAnsi="Times New Roman"/>
          <w:sz w:val="28"/>
          <w:szCs w:val="28"/>
        </w:rPr>
        <w:br/>
      </w:r>
      <w:proofErr w:type="spellStart"/>
      <w:r w:rsidR="001D7F27" w:rsidRPr="00DE49BD">
        <w:rPr>
          <w:rFonts w:ascii="Times New Roman" w:hAnsi="Times New Roman"/>
          <w:sz w:val="28"/>
          <w:szCs w:val="28"/>
        </w:rPr>
        <w:t>www.a-k-d.ru</w:t>
      </w:r>
      <w:proofErr w:type="spellEnd"/>
      <w:r w:rsidR="001D7F27" w:rsidRPr="00DE49BD">
        <w:rPr>
          <w:rFonts w:ascii="Times New Roman" w:hAnsi="Times New Roman"/>
          <w:sz w:val="28"/>
          <w:szCs w:val="28"/>
        </w:rPr>
        <w:t xml:space="preserve"> согласно регламенту ее работы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заказе:</w:t>
      </w:r>
    </w:p>
    <w:p w:rsidR="001D7F27" w:rsidRDefault="001D7F27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</w:t>
      </w:r>
      <w:r w:rsidR="001D7F27"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/Организатор</w:t>
      </w: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Открытое акционерное общество </w:t>
      </w:r>
      <w:r w:rsidR="001D7F27" w:rsidRPr="00DE49BD">
        <w:rPr>
          <w:rFonts w:ascii="Times New Roman" w:hAnsi="Times New Roman"/>
          <w:sz w:val="28"/>
          <w:szCs w:val="28"/>
        </w:rPr>
        <w:t>«Ордена Трудового Красного Знамени научно-исследовательский физико-химический институт</w:t>
      </w:r>
      <w:r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1D7F27" w:rsidRPr="00DE49BD">
        <w:rPr>
          <w:rFonts w:ascii="Times New Roman" w:hAnsi="Times New Roman"/>
          <w:sz w:val="28"/>
          <w:szCs w:val="28"/>
        </w:rPr>
        <w:t>имени Л.Я. Карпова</w:t>
      </w:r>
      <w:r w:rsidR="001D7F27">
        <w:rPr>
          <w:rFonts w:ascii="Times New Roman" w:hAnsi="Times New Roman"/>
          <w:sz w:val="28"/>
          <w:szCs w:val="28"/>
        </w:rPr>
        <w:t>».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706427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Предмет запроса предложений: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06427" w:rsidRPr="00706427">
        <w:rPr>
          <w:rFonts w:ascii="Times New Roman" w:hAnsi="Times New Roman"/>
          <w:sz w:val="28"/>
          <w:szCs w:val="28"/>
        </w:rPr>
        <w:t>право заключения договора на выполнение работ по проектированию локальной системы оповещения населения об угрозе возникновения и возникновении чрезвычайных ситуаций филиала ОАО «НИФХИ им. Л. Я. Карпова».</w:t>
      </w:r>
      <w:r w:rsidRPr="00706427">
        <w:rPr>
          <w:rFonts w:ascii="Times New Roman" w:hAnsi="Times New Roman"/>
          <w:sz w:val="28"/>
          <w:szCs w:val="28"/>
        </w:rPr>
        <w:t xml:space="preserve"> 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</w:p>
    <w:p w:rsidR="009C7B1B" w:rsidRPr="00706427" w:rsidRDefault="009C7B1B" w:rsidP="009C7B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7F27">
        <w:rPr>
          <w:rFonts w:ascii="Times New Roman" w:hAnsi="Times New Roman" w:cs="Times New Roman"/>
          <w:b/>
          <w:sz w:val="28"/>
          <w:szCs w:val="28"/>
          <w:lang w:eastAsia="ru-RU"/>
        </w:rPr>
        <w:t>Предмет договора: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06427" w:rsidRPr="00706427">
        <w:rPr>
          <w:rFonts w:ascii="Times New Roman" w:hAnsi="Times New Roman"/>
          <w:sz w:val="28"/>
          <w:szCs w:val="28"/>
        </w:rPr>
        <w:t>выполнение работ по проектированию локальной системы оповещения населения об угрозе возникновения и возникновении чрезвычайных ситуаций филиала ОАО «НИФХИ им. Л. Я. Карпова».</w:t>
      </w:r>
      <w:r w:rsidRPr="00706427">
        <w:rPr>
          <w:rFonts w:ascii="Times New Roman" w:hAnsi="Times New Roman"/>
          <w:sz w:val="28"/>
          <w:szCs w:val="28"/>
        </w:rPr>
        <w:t xml:space="preserve"> </w:t>
      </w:r>
    </w:p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F2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Начальная (максимальная) цена договора: </w:t>
      </w:r>
      <w:r w:rsidR="00706427" w:rsidRPr="00891E3F">
        <w:rPr>
          <w:rFonts w:ascii="Times New Roman" w:hAnsi="Times New Roman"/>
          <w:sz w:val="28"/>
          <w:szCs w:val="28"/>
        </w:rPr>
        <w:t>786 666, 67 (семьсот восемьдесят шесть тысяч шестьсот шестьдесят шесть) рублей 67 копеек</w:t>
      </w:r>
      <w:r w:rsidR="00706427">
        <w:rPr>
          <w:rFonts w:ascii="Times New Roman" w:hAnsi="Times New Roman"/>
          <w:sz w:val="28"/>
          <w:szCs w:val="28"/>
        </w:rPr>
        <w:t>,</w:t>
      </w:r>
      <w:r w:rsidR="00706427" w:rsidRPr="00DE49BD">
        <w:rPr>
          <w:rFonts w:ascii="Times New Roman" w:hAnsi="Times New Roman"/>
          <w:sz w:val="28"/>
          <w:szCs w:val="28"/>
        </w:rPr>
        <w:t xml:space="preserve"> включая НДС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9C7B1B" w:rsidRPr="00B61AD8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</w:t>
      </w:r>
      <w:r w:rsidR="00A02006"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открытого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1A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запроса предложений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запросу предложений опубликованы «</w:t>
      </w:r>
      <w:r w:rsidR="00B61AD8"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0642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706427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B61AD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http://www.zakupki.gov.ru</w:t>
        </w:r>
      </w:hyperlink>
      <w:r w:rsidRPr="00B61AD8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 </w:t>
      </w:r>
      <w:r w:rsidR="00706427">
        <w:rPr>
          <w:rFonts w:ascii="Times New Roman" w:eastAsia="Times New Roman" w:hAnsi="Times New Roman"/>
          <w:sz w:val="28"/>
          <w:szCs w:val="28"/>
          <w:lang w:eastAsia="ru-RU"/>
        </w:rPr>
        <w:t>31401105753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 на закупки товаров, работ и услуг для нужд </w:t>
      </w:r>
      <w:proofErr w:type="spellStart"/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</w:t>
      </w:r>
      <w:hyperlink r:id="rId6" w:history="1">
        <w:r w:rsidRPr="00B61AD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</w:t>
        </w:r>
        <w:r w:rsidRPr="00B61AD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rosatom</w:t>
        </w:r>
        <w:r w:rsidRPr="00B61AD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.ru</w:t>
        </w:r>
      </w:hyperlink>
      <w:r w:rsidRPr="00B61AD8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706427">
        <w:rPr>
          <w:rFonts w:ascii="Times New Roman" w:eastAsia="Times New Roman" w:hAnsi="Times New Roman"/>
          <w:sz w:val="28"/>
          <w:szCs w:val="28"/>
          <w:lang w:eastAsia="ru-RU"/>
        </w:rPr>
        <w:t>140424</w:t>
      </w:r>
      <w:proofErr w:type="gramEnd"/>
      <w:r w:rsidR="00706427">
        <w:rPr>
          <w:rFonts w:ascii="Times New Roman" w:eastAsia="Times New Roman" w:hAnsi="Times New Roman"/>
          <w:sz w:val="28"/>
          <w:szCs w:val="28"/>
          <w:lang w:eastAsia="ru-RU"/>
        </w:rPr>
        <w:t>/0682/009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="001D7F27" w:rsidRPr="00B61AD8">
        <w:rPr>
          <w:rFonts w:ascii="Times New Roman" w:hAnsi="Times New Roman" w:cs="Times New Roman"/>
          <w:sz w:val="28"/>
          <w:szCs w:val="28"/>
        </w:rPr>
        <w:t xml:space="preserve">Аукционный Конкурсный Дом </w:t>
      </w:r>
      <w:proofErr w:type="spellStart"/>
      <w:r w:rsidR="001D7F27" w:rsidRPr="00B61AD8">
        <w:rPr>
          <w:rFonts w:ascii="Times New Roman" w:hAnsi="Times New Roman" w:cs="Times New Roman"/>
          <w:sz w:val="28"/>
          <w:szCs w:val="28"/>
        </w:rPr>
        <w:t>www.a-k-d.ru</w:t>
      </w:r>
      <w:proofErr w:type="spellEnd"/>
      <w:r w:rsidR="001D7F27" w:rsidRPr="00B61AD8">
        <w:rPr>
          <w:rFonts w:ascii="Times New Roman" w:hAnsi="Times New Roman" w:cs="Times New Roman"/>
          <w:sz w:val="28"/>
          <w:szCs w:val="28"/>
        </w:rPr>
        <w:t xml:space="preserve">, закупка № </w:t>
      </w:r>
      <w:r w:rsidR="00706427">
        <w:rPr>
          <w:rFonts w:ascii="Times New Roman" w:hAnsi="Times New Roman"/>
          <w:sz w:val="28"/>
          <w:szCs w:val="28"/>
          <w:lang w:val="en-US"/>
        </w:rPr>
        <w:t>R</w:t>
      </w:r>
      <w:r w:rsidR="00706427">
        <w:rPr>
          <w:rFonts w:ascii="Times New Roman" w:hAnsi="Times New Roman"/>
          <w:sz w:val="28"/>
          <w:szCs w:val="28"/>
        </w:rPr>
        <w:t>023763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B1B" w:rsidRPr="009C7B1B" w:rsidRDefault="009C7B1B" w:rsidP="009C7B1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 xml:space="preserve">Заседание </w:t>
      </w:r>
      <w:r w:rsidRPr="009C7B1B">
        <w:rPr>
          <w:rFonts w:ascii="Times New Roman" w:eastAsia="Times New Roman" w:hAnsi="Times New Roman" w:cs="Times New Roman"/>
          <w:sz w:val="28"/>
          <w:szCs w:val="26"/>
          <w:lang w:eastAsia="ar-SA"/>
        </w:rPr>
        <w:t>закупочной комиссии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проводится</w:t>
      </w:r>
      <w:r w:rsidR="00E658C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="00AF175A">
        <w:rPr>
          <w:rFonts w:ascii="Times New Roman" w:eastAsia="Times New Roman" w:hAnsi="Times New Roman" w:cs="Times New Roman"/>
          <w:sz w:val="28"/>
          <w:szCs w:val="24"/>
          <w:lang w:eastAsia="ar-SA"/>
        </w:rPr>
        <w:t>в 15:00:00 (время московское) «</w:t>
      </w:r>
      <w:r w:rsidR="00706427">
        <w:rPr>
          <w:rFonts w:ascii="Times New Roman" w:eastAsia="Times New Roman" w:hAnsi="Times New Roman" w:cs="Times New Roman"/>
          <w:sz w:val="28"/>
          <w:szCs w:val="24"/>
          <w:lang w:eastAsia="ar-SA"/>
        </w:rPr>
        <w:t>1</w:t>
      </w:r>
      <w:r w:rsidR="00B61AD8">
        <w:rPr>
          <w:rFonts w:ascii="Times New Roman" w:eastAsia="Times New Roman" w:hAnsi="Times New Roman" w:cs="Times New Roman"/>
          <w:sz w:val="28"/>
          <w:szCs w:val="24"/>
          <w:lang w:eastAsia="ar-SA"/>
        </w:rPr>
        <w:t>4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</w:t>
      </w:r>
      <w:r w:rsidR="00706427">
        <w:rPr>
          <w:rFonts w:ascii="Times New Roman" w:eastAsia="Times New Roman" w:hAnsi="Times New Roman" w:cs="Times New Roman"/>
          <w:sz w:val="28"/>
          <w:szCs w:val="24"/>
          <w:lang w:eastAsia="ar-SA"/>
        </w:rPr>
        <w:t>мая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2014 года, по </w:t>
      </w:r>
      <w:r w:rsidRPr="009C7B1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 xml:space="preserve">адресу: </w:t>
      </w:r>
      <w:proofErr w:type="gramStart"/>
      <w:r w:rsidRPr="009C7B1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г</w:t>
      </w:r>
      <w:proofErr w:type="gramEnd"/>
      <w:r w:rsidRPr="009C7B1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. Москва, пер. Обуха, дом 3-1/12, стр. 6.</w:t>
      </w:r>
    </w:p>
    <w:p w:rsidR="009C7B1B" w:rsidRPr="009C7B1B" w:rsidRDefault="009C7B1B" w:rsidP="009C7B1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</w:p>
    <w:p w:rsid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На заседании присутствуют: </w:t>
      </w:r>
    </w:p>
    <w:p w:rsidR="00C73567" w:rsidRDefault="00C73567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4918" w:type="pct"/>
        <w:jc w:val="center"/>
        <w:tblInd w:w="-524" w:type="dxa"/>
        <w:tblCellMar>
          <w:left w:w="0" w:type="dxa"/>
          <w:right w:w="0" w:type="dxa"/>
        </w:tblCellMar>
        <w:tblLook w:val="04A0"/>
      </w:tblPr>
      <w:tblGrid>
        <w:gridCol w:w="2784"/>
        <w:gridCol w:w="6711"/>
      </w:tblGrid>
      <w:tr w:rsidR="00706427" w:rsidRPr="009310B2" w:rsidTr="00706427">
        <w:trPr>
          <w:trHeight w:val="130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427" w:rsidRPr="009310B2" w:rsidRDefault="00706427" w:rsidP="009310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310B2">
              <w:rPr>
                <w:rFonts w:ascii="Times New Roman" w:hAnsi="Times New Roman"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427" w:rsidRPr="009310B2" w:rsidRDefault="00706427" w:rsidP="009310B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9310B2">
              <w:rPr>
                <w:rFonts w:ascii="Times New Roman" w:hAnsi="Times New Roman"/>
                <w:bCs/>
                <w:sz w:val="26"/>
                <w:szCs w:val="26"/>
              </w:rPr>
              <w:t xml:space="preserve">Должность </w:t>
            </w:r>
          </w:p>
        </w:tc>
      </w:tr>
      <w:tr w:rsidR="00706427" w:rsidRPr="009310B2" w:rsidTr="00706427">
        <w:trPr>
          <w:trHeight w:val="13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427" w:rsidRPr="009310B2" w:rsidRDefault="00706427" w:rsidP="009310B2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9310B2">
              <w:rPr>
                <w:rFonts w:ascii="Times New Roman" w:hAnsi="Times New Roman"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706427" w:rsidRPr="009310B2" w:rsidTr="00706427">
        <w:trPr>
          <w:trHeight w:val="387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427" w:rsidRPr="009310B2" w:rsidRDefault="00706427" w:rsidP="009310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427" w:rsidRPr="009310B2" w:rsidRDefault="00706427" w:rsidP="009310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Начальник управления по  инновационному развитию Общества</w:t>
            </w:r>
          </w:p>
        </w:tc>
      </w:tr>
      <w:tr w:rsidR="00706427" w:rsidRPr="009310B2" w:rsidTr="00706427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427" w:rsidRPr="009310B2" w:rsidRDefault="00706427" w:rsidP="009310B2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9310B2">
              <w:rPr>
                <w:rFonts w:ascii="Times New Roman" w:hAnsi="Times New Roman"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706427" w:rsidRPr="009310B2" w:rsidTr="00706427">
        <w:trPr>
          <w:trHeight w:val="332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427" w:rsidRPr="009310B2" w:rsidRDefault="00706427" w:rsidP="009310B2">
            <w:pPr>
              <w:spacing w:before="60" w:after="6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6427" w:rsidRPr="009310B2" w:rsidRDefault="00706427" w:rsidP="009310B2">
            <w:pPr>
              <w:spacing w:before="60" w:after="6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Общества.</w:t>
            </w:r>
          </w:p>
        </w:tc>
      </w:tr>
      <w:tr w:rsidR="00706427" w:rsidRPr="009310B2" w:rsidTr="00706427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427" w:rsidRPr="009310B2" w:rsidRDefault="00706427" w:rsidP="009310B2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9310B2">
              <w:rPr>
                <w:rFonts w:ascii="Times New Roman" w:hAnsi="Times New Roman"/>
                <w:bCs/>
                <w:sz w:val="26"/>
                <w:szCs w:val="26"/>
              </w:rPr>
              <w:t>Секретарь закупочной комиссии (</w:t>
            </w:r>
            <w:r w:rsidRPr="009310B2">
              <w:rPr>
                <w:rFonts w:ascii="Times New Roman" w:hAnsi="Times New Roman"/>
                <w:i/>
                <w:sz w:val="26"/>
                <w:szCs w:val="26"/>
              </w:rPr>
              <w:t>с правом голоса</w:t>
            </w:r>
            <w:r w:rsidRPr="009310B2"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</w:p>
        </w:tc>
      </w:tr>
      <w:tr w:rsidR="00706427" w:rsidRPr="009310B2" w:rsidTr="00706427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427" w:rsidRPr="009310B2" w:rsidRDefault="00706427" w:rsidP="009310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310B2"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 w:rsidRPr="009310B2">
              <w:rPr>
                <w:rFonts w:ascii="Times New Roman" w:hAnsi="Times New Roman"/>
                <w:sz w:val="26"/>
                <w:szCs w:val="26"/>
              </w:rPr>
              <w:t xml:space="preserve"> Т.И.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6427" w:rsidRPr="009310B2" w:rsidRDefault="00706427" w:rsidP="009310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Заместитель начальника отдела конкурсных процедур и закупок Общества.</w:t>
            </w:r>
          </w:p>
        </w:tc>
      </w:tr>
      <w:tr w:rsidR="00706427" w:rsidRPr="009310B2" w:rsidTr="00706427">
        <w:trPr>
          <w:trHeight w:val="323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427" w:rsidRPr="009310B2" w:rsidRDefault="00706427" w:rsidP="009310B2">
            <w:pPr>
              <w:pStyle w:val="HTML"/>
              <w:ind w:right="-70" w:hanging="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10B2">
              <w:rPr>
                <w:rFonts w:ascii="Times New Roman" w:hAnsi="Times New Roman" w:cs="Times New Roman"/>
                <w:sz w:val="26"/>
                <w:szCs w:val="26"/>
              </w:rPr>
              <w:t>Члены комиссии:</w:t>
            </w:r>
          </w:p>
        </w:tc>
      </w:tr>
      <w:tr w:rsidR="00706427" w:rsidRPr="009310B2" w:rsidTr="00706427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427" w:rsidRPr="009310B2" w:rsidRDefault="00706427" w:rsidP="009310B2">
            <w:pPr>
              <w:spacing w:before="60" w:after="6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6427" w:rsidRPr="009310B2" w:rsidRDefault="00706427" w:rsidP="009310B2">
            <w:pPr>
              <w:spacing w:before="60" w:after="6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Патентовед Общества</w:t>
            </w:r>
          </w:p>
        </w:tc>
      </w:tr>
      <w:tr w:rsidR="00706427" w:rsidRPr="009310B2" w:rsidTr="00706427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427" w:rsidRPr="009310B2" w:rsidRDefault="00706427" w:rsidP="009310B2">
            <w:pPr>
              <w:spacing w:before="60" w:after="6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6427" w:rsidRPr="009310B2" w:rsidRDefault="00706427" w:rsidP="009310B2">
            <w:pPr>
              <w:spacing w:before="60" w:after="6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Внутренний контролёр Общества</w:t>
            </w:r>
          </w:p>
        </w:tc>
      </w:tr>
      <w:tr w:rsidR="00706427" w:rsidRPr="009310B2" w:rsidTr="00706427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427" w:rsidRPr="009310B2" w:rsidRDefault="00706427" w:rsidP="009310B2">
            <w:pPr>
              <w:spacing w:before="60" w:after="6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6427" w:rsidRPr="009310B2" w:rsidRDefault="00706427" w:rsidP="009310B2">
            <w:pPr>
              <w:spacing w:before="60" w:after="6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Начальник первого отдела Общества</w:t>
            </w:r>
          </w:p>
        </w:tc>
      </w:tr>
      <w:tr w:rsidR="00706427" w:rsidRPr="009310B2" w:rsidTr="00706427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427" w:rsidRPr="009310B2" w:rsidRDefault="00706427" w:rsidP="009310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Эксперт: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6427" w:rsidRPr="009310B2" w:rsidRDefault="00706427" w:rsidP="009310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6427" w:rsidRPr="009310B2" w:rsidTr="00706427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427" w:rsidRPr="009310B2" w:rsidRDefault="00706427" w:rsidP="009310B2">
            <w:pPr>
              <w:spacing w:before="60" w:after="6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 xml:space="preserve">Родин С.В. 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06427" w:rsidRPr="009310B2" w:rsidRDefault="00706427" w:rsidP="009310B2">
            <w:pPr>
              <w:spacing w:before="60" w:after="6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 xml:space="preserve">Ведущий инженер по ГОЧС, ПБ и МР </w:t>
            </w:r>
          </w:p>
        </w:tc>
      </w:tr>
    </w:tbl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Default="009310B2" w:rsidP="003210D5">
      <w:pPr>
        <w:keepLine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3803">
        <w:rPr>
          <w:rFonts w:ascii="Times New Roman" w:hAnsi="Times New Roman"/>
          <w:sz w:val="28"/>
          <w:szCs w:val="28"/>
        </w:rPr>
        <w:t>Заседание проводится в присутствии 7 из 12 членов закупочной комиссии</w:t>
      </w:r>
      <w:r>
        <w:rPr>
          <w:rFonts w:ascii="Times New Roman" w:hAnsi="Times New Roman"/>
          <w:sz w:val="28"/>
          <w:szCs w:val="28"/>
        </w:rPr>
        <w:t xml:space="preserve"> и одного эксперта, который был привлечён закупочной комиссией по просьбе инициатора закупки,  для полноты оценки поступивших заявок для участия в запросе предложений.</w:t>
      </w:r>
      <w:r w:rsidRPr="00F43803">
        <w:rPr>
          <w:rFonts w:ascii="Times New Roman" w:hAnsi="Times New Roman"/>
          <w:sz w:val="28"/>
          <w:szCs w:val="28"/>
        </w:rPr>
        <w:t xml:space="preserve"> Согласно п.п. 14. 7.2 п. 14.7 ЕОСЗ  кворум имеется.</w:t>
      </w:r>
    </w:p>
    <w:p w:rsidR="003210D5" w:rsidRPr="009C7B1B" w:rsidRDefault="003210D5" w:rsidP="003210D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310B2" w:rsidP="009C7B1B">
      <w:pPr>
        <w:pStyle w:val="a7"/>
        <w:keepLines/>
        <w:numPr>
          <w:ilvl w:val="0"/>
          <w:numId w:val="2"/>
        </w:numPr>
        <w:jc w:val="both"/>
        <w:rPr>
          <w:rFonts w:ascii="Times New Roman" w:eastAsia="Times New Roman" w:hAnsi="Times New Roman"/>
          <w:sz w:val="28"/>
          <w:szCs w:val="24"/>
        </w:rPr>
      </w:pPr>
      <w:r w:rsidRPr="00F43803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</w:t>
      </w:r>
      <w:r w:rsidRPr="009A4640">
        <w:rPr>
          <w:rFonts w:ascii="Times New Roman" w:hAnsi="Times New Roman"/>
          <w:sz w:val="28"/>
          <w:szCs w:val="28"/>
        </w:rPr>
        <w:t> </w:t>
      </w:r>
      <w:r w:rsidRPr="00F43803">
        <w:rPr>
          <w:rFonts w:ascii="Times New Roman" w:hAnsi="Times New Roman"/>
          <w:sz w:val="28"/>
          <w:szCs w:val="28"/>
        </w:rPr>
        <w:t>запросе предложений от «</w:t>
      </w:r>
      <w:r>
        <w:rPr>
          <w:rFonts w:ascii="Times New Roman" w:hAnsi="Times New Roman"/>
          <w:sz w:val="28"/>
          <w:szCs w:val="28"/>
        </w:rPr>
        <w:t>08</w:t>
      </w:r>
      <w:r w:rsidRPr="00F4380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мая</w:t>
      </w:r>
      <w:r w:rsidRPr="00F43803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 xml:space="preserve">14 г. </w:t>
      </w:r>
      <w:r w:rsidRPr="00F43803">
        <w:rPr>
          <w:rFonts w:ascii="Times New Roman" w:hAnsi="Times New Roman"/>
          <w:sz w:val="28"/>
          <w:szCs w:val="28"/>
        </w:rPr>
        <w:t xml:space="preserve"> </w:t>
      </w:r>
      <w:r w:rsidRPr="00A07410">
        <w:rPr>
          <w:rFonts w:ascii="Times New Roman" w:hAnsi="Times New Roman"/>
          <w:sz w:val="28"/>
          <w:szCs w:val="28"/>
        </w:rPr>
        <w:t xml:space="preserve">R023763-1 </w:t>
      </w:r>
      <w:r>
        <w:rPr>
          <w:rFonts w:ascii="Times New Roman" w:hAnsi="Times New Roman"/>
          <w:sz w:val="28"/>
          <w:szCs w:val="28"/>
        </w:rPr>
        <w:t>была</w:t>
      </w:r>
      <w:r w:rsidRPr="00F43803">
        <w:rPr>
          <w:rFonts w:ascii="Times New Roman" w:hAnsi="Times New Roman"/>
          <w:sz w:val="28"/>
          <w:szCs w:val="28"/>
        </w:rPr>
        <w:t xml:space="preserve"> подан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F43803">
        <w:rPr>
          <w:rFonts w:ascii="Times New Roman" w:hAnsi="Times New Roman"/>
          <w:sz w:val="28"/>
          <w:szCs w:val="28"/>
        </w:rPr>
        <w:t xml:space="preserve"> заявк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F43803">
        <w:rPr>
          <w:rFonts w:ascii="Times New Roman" w:hAnsi="Times New Roman"/>
          <w:sz w:val="28"/>
          <w:szCs w:val="28"/>
        </w:rPr>
        <w:t xml:space="preserve"> на участие в запросе предложений следующим участниками запроса предложений</w:t>
      </w:r>
      <w:r w:rsidR="009C7B1B" w:rsidRPr="009C7B1B">
        <w:rPr>
          <w:rFonts w:ascii="Times New Roman" w:eastAsia="Times New Roman" w:hAnsi="Times New Roman"/>
          <w:sz w:val="28"/>
          <w:szCs w:val="24"/>
        </w:rPr>
        <w:t>:</w:t>
      </w:r>
    </w:p>
    <w:p w:rsidR="00E658C7" w:rsidRDefault="00E658C7" w:rsidP="009C7B1B">
      <w:pPr>
        <w:pStyle w:val="a7"/>
        <w:keepLines/>
        <w:jc w:val="both"/>
        <w:rPr>
          <w:rFonts w:ascii="Times New Roman" w:eastAsia="Times New Roman" w:hAnsi="Times New Roman"/>
          <w:sz w:val="28"/>
          <w:szCs w:val="24"/>
        </w:rPr>
      </w:pPr>
    </w:p>
    <w:tbl>
      <w:tblPr>
        <w:tblW w:w="4925" w:type="pct"/>
        <w:jc w:val="center"/>
        <w:tblInd w:w="-2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29"/>
        <w:gridCol w:w="4270"/>
        <w:gridCol w:w="4303"/>
      </w:tblGrid>
      <w:tr w:rsidR="009F4C8A" w:rsidRPr="0069599A" w:rsidTr="005E052E">
        <w:trPr>
          <w:jc w:val="center"/>
        </w:trPr>
        <w:tc>
          <w:tcPr>
            <w:tcW w:w="489" w:type="pct"/>
            <w:vAlign w:val="center"/>
            <w:hideMark/>
          </w:tcPr>
          <w:p w:rsidR="009F4C8A" w:rsidRPr="0069599A" w:rsidRDefault="009F4C8A" w:rsidP="00706427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9599A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9F4C8A" w:rsidRPr="0069599A" w:rsidRDefault="009F4C8A" w:rsidP="00706427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9599A">
              <w:rPr>
                <w:rFonts w:ascii="Times New Roman" w:hAnsi="Times New Roman"/>
                <w:b/>
                <w:sz w:val="26"/>
                <w:szCs w:val="26"/>
              </w:rPr>
              <w:t>заявки</w:t>
            </w:r>
          </w:p>
        </w:tc>
        <w:tc>
          <w:tcPr>
            <w:tcW w:w="2247" w:type="pct"/>
            <w:hideMark/>
          </w:tcPr>
          <w:p w:rsidR="009F4C8A" w:rsidRPr="0069599A" w:rsidRDefault="009F4C8A" w:rsidP="009F4C8A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9599A">
              <w:rPr>
                <w:rFonts w:ascii="Times New Roman" w:hAnsi="Times New Roman"/>
                <w:b/>
                <w:sz w:val="26"/>
                <w:szCs w:val="26"/>
              </w:rPr>
              <w:t xml:space="preserve">Участник запроса </w:t>
            </w:r>
            <w:r w:rsidR="00E658C7" w:rsidRPr="0069599A">
              <w:rPr>
                <w:rFonts w:ascii="Times New Roman" w:hAnsi="Times New Roman"/>
                <w:b/>
                <w:sz w:val="26"/>
                <w:szCs w:val="26"/>
              </w:rPr>
              <w:t>предложений</w:t>
            </w:r>
          </w:p>
          <w:p w:rsidR="009F4C8A" w:rsidRPr="0069599A" w:rsidRDefault="009F4C8A" w:rsidP="00706427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9599A">
              <w:rPr>
                <w:rFonts w:ascii="Times New Roman" w:hAnsi="Times New Roman"/>
                <w:sz w:val="26"/>
                <w:szCs w:val="26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264" w:type="pct"/>
            <w:vAlign w:val="center"/>
            <w:hideMark/>
          </w:tcPr>
          <w:p w:rsidR="009F4C8A" w:rsidRPr="0069599A" w:rsidRDefault="009F4C8A" w:rsidP="00706427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9599A">
              <w:rPr>
                <w:rFonts w:ascii="Times New Roman" w:hAnsi="Times New Roman"/>
                <w:b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3210D5" w:rsidRPr="0069599A" w:rsidTr="005E052E">
        <w:trPr>
          <w:jc w:val="center"/>
        </w:trPr>
        <w:tc>
          <w:tcPr>
            <w:tcW w:w="489" w:type="pct"/>
            <w:vMerge w:val="restart"/>
            <w:vAlign w:val="center"/>
            <w:hideMark/>
          </w:tcPr>
          <w:p w:rsidR="003210D5" w:rsidRPr="0069599A" w:rsidRDefault="003210D5" w:rsidP="009F4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59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247" w:type="pct"/>
            <w:vMerge w:val="restart"/>
            <w:hideMark/>
          </w:tcPr>
          <w:p w:rsidR="009310B2" w:rsidRPr="0069599A" w:rsidRDefault="009310B2" w:rsidP="009310B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59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Открытое акционерное общество «Приборный завод «Тензор»</w:t>
            </w:r>
          </w:p>
          <w:p w:rsidR="009310B2" w:rsidRPr="0069599A" w:rsidRDefault="009310B2" w:rsidP="009310B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59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 «Тензор»</w:t>
            </w:r>
          </w:p>
          <w:p w:rsidR="009310B2" w:rsidRPr="0069599A" w:rsidRDefault="009310B2" w:rsidP="00931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59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ИНН: 5010003803</w:t>
            </w:r>
            <w:r w:rsidR="003210D5" w:rsidRPr="006959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</w:p>
          <w:p w:rsidR="003210D5" w:rsidRPr="0069599A" w:rsidRDefault="009310B2" w:rsidP="009F4C8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6959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Юридический адрес: 141981, Московская область, г. Дубна, ул. Приборостроителей, д. 2</w:t>
            </w:r>
            <w:r w:rsidRPr="006959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Фактический адрес: 141981, Московская область, г. Дубна, ул. Приборостроителей, д. 2</w:t>
            </w:r>
            <w:proofErr w:type="gramEnd"/>
          </w:p>
          <w:p w:rsidR="003210D5" w:rsidRPr="0069599A" w:rsidRDefault="003210D5" w:rsidP="009F4C8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3210D5" w:rsidRPr="0069599A" w:rsidRDefault="003210D5" w:rsidP="009F4C8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64" w:type="pct"/>
            <w:vAlign w:val="center"/>
            <w:hideMark/>
          </w:tcPr>
          <w:p w:rsidR="003210D5" w:rsidRPr="0069599A" w:rsidRDefault="008F3114" w:rsidP="009310B2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hyperlink r:id="rId7" w:history="1">
              <w:hyperlink r:id="rId8" w:history="1">
                <w:r w:rsidR="003210D5" w:rsidRPr="0069599A">
                  <w:rPr>
                    <w:rFonts w:ascii="Times New Roman" w:hAnsi="Times New Roman" w:cs="Times New Roman"/>
                    <w:sz w:val="26"/>
                    <w:szCs w:val="26"/>
                  </w:rPr>
                  <w:t xml:space="preserve">Цена заявки: </w:t>
                </w:r>
                <w:r w:rsidR="009310B2" w:rsidRPr="0069599A">
                  <w:rPr>
                    <w:rFonts w:ascii="Times New Roman" w:hAnsi="Times New Roman" w:cs="Times New Roman"/>
                    <w:sz w:val="26"/>
                    <w:szCs w:val="26"/>
                    <w:lang w:eastAsia="ru-RU"/>
                  </w:rPr>
                  <w:t>786 666, 67 (семьсот восемьдесят шесть тысяч шестьсот шестьдесят шесть) рублей 67 копеек, включая НДС.</w:t>
                </w:r>
              </w:hyperlink>
            </w:hyperlink>
          </w:p>
        </w:tc>
      </w:tr>
      <w:tr w:rsidR="003210D5" w:rsidRPr="0069599A" w:rsidTr="005E052E">
        <w:trPr>
          <w:trHeight w:val="296"/>
          <w:jc w:val="center"/>
        </w:trPr>
        <w:tc>
          <w:tcPr>
            <w:tcW w:w="489" w:type="pct"/>
            <w:vMerge/>
            <w:vAlign w:val="center"/>
            <w:hideMark/>
          </w:tcPr>
          <w:p w:rsidR="003210D5" w:rsidRPr="0069599A" w:rsidRDefault="003210D5" w:rsidP="009F4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47" w:type="pct"/>
            <w:vMerge/>
            <w:hideMark/>
          </w:tcPr>
          <w:p w:rsidR="003210D5" w:rsidRPr="0069599A" w:rsidRDefault="003210D5" w:rsidP="009F4C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4" w:type="pct"/>
            <w:vAlign w:val="center"/>
            <w:hideMark/>
          </w:tcPr>
          <w:p w:rsidR="0069599A" w:rsidRPr="0069599A" w:rsidRDefault="0069599A" w:rsidP="006959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9599A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выполнения работ</w:t>
            </w:r>
            <w:r w:rsidRPr="0069599A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: </w:t>
            </w:r>
            <w:r w:rsidRPr="0069599A">
              <w:rPr>
                <w:rFonts w:ascii="Times New Roman" w:hAnsi="Times New Roman"/>
                <w:sz w:val="26"/>
                <w:szCs w:val="26"/>
              </w:rPr>
              <w:t>в течение 40 рабочих дней с момента заключения договора.</w:t>
            </w:r>
          </w:p>
          <w:p w:rsidR="0069599A" w:rsidRPr="0069599A" w:rsidRDefault="0069599A" w:rsidP="006959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69599A" w:rsidRPr="0069599A" w:rsidRDefault="0069599A" w:rsidP="006959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9599A">
              <w:rPr>
                <w:rFonts w:ascii="Times New Roman" w:hAnsi="Times New Roman"/>
                <w:sz w:val="26"/>
                <w:szCs w:val="26"/>
              </w:rPr>
              <w:t>Условия оплаты:</w:t>
            </w:r>
          </w:p>
          <w:p w:rsidR="0069599A" w:rsidRPr="0069599A" w:rsidRDefault="0069599A" w:rsidP="006959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69599A">
              <w:rPr>
                <w:rFonts w:ascii="Times New Roman" w:hAnsi="Times New Roman"/>
                <w:sz w:val="26"/>
                <w:szCs w:val="26"/>
              </w:rPr>
              <w:t>Заказчик оплачивает 100% стоимости выполняемых Работ по Договору путем перечисления с расчетного счета Заказчика на расчетный счет Подрядчика стоимости выполняемых Работ по Договору, на основании оформленных и подписанных обеими Сторонами договора Акта сдачи-приемки выполненных Работ, счета-фактуры, в течение 20 (Двадцати) календарных дней с даты подписания и на основании выставленного Подрядчиком счета на оплату стоимости выполненных Работ по Договору.</w:t>
            </w:r>
            <w:proofErr w:type="gramEnd"/>
          </w:p>
          <w:p w:rsidR="003210D5" w:rsidRPr="0069599A" w:rsidRDefault="003210D5" w:rsidP="00706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E658C7" w:rsidRDefault="00E658C7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По результатам рассмотрения </w:t>
      </w:r>
      <w:r w:rsidR="00177658">
        <w:rPr>
          <w:rFonts w:ascii="Times New Roman" w:eastAsia="Times New Roman" w:hAnsi="Times New Roman" w:cs="Times New Roman"/>
          <w:sz w:val="28"/>
          <w:szCs w:val="24"/>
          <w:lang w:eastAsia="ru-RU"/>
        </w:rPr>
        <w:t>заявок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77658">
        <w:rPr>
          <w:rFonts w:ascii="Times New Roman" w:eastAsia="Times New Roman" w:hAnsi="Times New Roman" w:cs="Times New Roman"/>
          <w:sz w:val="28"/>
          <w:szCs w:val="24"/>
          <w:lang w:eastAsia="ru-RU"/>
        </w:rPr>
        <w:t>на участие в запросе предложений закупочной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комиссией были приняты следующие решения:</w:t>
      </w:r>
    </w:p>
    <w:p w:rsidR="00194082" w:rsidRPr="000379F0" w:rsidRDefault="00194082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210D5" w:rsidRDefault="009C7B1B" w:rsidP="00177658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2.1. </w:t>
      </w:r>
      <w:r w:rsidR="003210D5" w:rsidRPr="00A549CC">
        <w:rPr>
          <w:rFonts w:ascii="Times New Roman" w:eastAsia="Calibri" w:hAnsi="Times New Roman"/>
          <w:sz w:val="28"/>
          <w:szCs w:val="28"/>
        </w:rPr>
        <w:t xml:space="preserve">В </w:t>
      </w:r>
      <w:r w:rsidR="003210D5" w:rsidRPr="00A549CC">
        <w:rPr>
          <w:rFonts w:ascii="Times New Roman" w:hAnsi="Times New Roman"/>
          <w:sz w:val="28"/>
        </w:rPr>
        <w:t>соответствии</w:t>
      </w:r>
      <w:r w:rsidR="003210D5" w:rsidRPr="00A549CC">
        <w:rPr>
          <w:rFonts w:ascii="Times New Roman" w:eastAsia="Calibri" w:hAnsi="Times New Roman"/>
          <w:sz w:val="28"/>
          <w:szCs w:val="28"/>
        </w:rPr>
        <w:t xml:space="preserve"> с подразделом 19.8, на основании пункта 14.8.4 ЕОСЗ и п</w:t>
      </w:r>
      <w:r w:rsidR="00EF7ABD" w:rsidRPr="00A549CC">
        <w:rPr>
          <w:rFonts w:ascii="Times New Roman" w:eastAsia="Calibri" w:hAnsi="Times New Roman"/>
          <w:sz w:val="28"/>
          <w:szCs w:val="28"/>
        </w:rPr>
        <w:t>одпункта</w:t>
      </w:r>
      <w:r w:rsidR="003210D5" w:rsidRPr="00A549CC">
        <w:rPr>
          <w:rFonts w:ascii="Times New Roman" w:eastAsia="Calibri" w:hAnsi="Times New Roman"/>
          <w:sz w:val="28"/>
          <w:szCs w:val="28"/>
        </w:rPr>
        <w:t xml:space="preserve"> </w:t>
      </w:r>
      <w:r w:rsidR="00A549CC" w:rsidRPr="00A549CC">
        <w:rPr>
          <w:rFonts w:ascii="Times New Roman" w:eastAsia="Calibri" w:hAnsi="Times New Roman"/>
          <w:sz w:val="28"/>
          <w:szCs w:val="28"/>
        </w:rPr>
        <w:t>и</w:t>
      </w:r>
      <w:r w:rsidR="003210D5" w:rsidRPr="00A549CC">
        <w:rPr>
          <w:rFonts w:ascii="Times New Roman" w:eastAsia="Calibri" w:hAnsi="Times New Roman"/>
          <w:sz w:val="28"/>
          <w:szCs w:val="28"/>
        </w:rPr>
        <w:t xml:space="preserve">) пункта </w:t>
      </w:r>
      <w:r w:rsidR="00A549CC" w:rsidRPr="00A549CC">
        <w:rPr>
          <w:rFonts w:ascii="Times New Roman" w:eastAsia="Calibri" w:hAnsi="Times New Roman"/>
          <w:sz w:val="28"/>
          <w:szCs w:val="28"/>
        </w:rPr>
        <w:t>1</w:t>
      </w:r>
      <w:r w:rsidR="003210D5" w:rsidRPr="00A549CC">
        <w:rPr>
          <w:rFonts w:ascii="Times New Roman" w:eastAsia="Calibri" w:hAnsi="Times New Roman"/>
          <w:sz w:val="28"/>
          <w:szCs w:val="28"/>
        </w:rPr>
        <w:t>4.</w:t>
      </w:r>
      <w:r w:rsidR="00A549CC" w:rsidRPr="00A549CC">
        <w:rPr>
          <w:rFonts w:ascii="Times New Roman" w:eastAsia="Calibri" w:hAnsi="Times New Roman"/>
          <w:sz w:val="28"/>
          <w:szCs w:val="28"/>
        </w:rPr>
        <w:t>8</w:t>
      </w:r>
      <w:r w:rsidR="003210D5" w:rsidRPr="00A549CC">
        <w:rPr>
          <w:rFonts w:ascii="Times New Roman" w:eastAsia="Calibri" w:hAnsi="Times New Roman"/>
          <w:sz w:val="28"/>
          <w:szCs w:val="28"/>
        </w:rPr>
        <w:t>.</w:t>
      </w:r>
      <w:r w:rsidR="00A549CC" w:rsidRPr="00A549CC">
        <w:rPr>
          <w:rFonts w:ascii="Times New Roman" w:eastAsia="Calibri" w:hAnsi="Times New Roman"/>
          <w:sz w:val="28"/>
          <w:szCs w:val="28"/>
        </w:rPr>
        <w:t>4</w:t>
      </w:r>
      <w:r w:rsidR="003210D5" w:rsidRPr="00A549CC">
        <w:rPr>
          <w:rFonts w:ascii="Times New Roman" w:eastAsia="Calibri" w:hAnsi="Times New Roman"/>
          <w:sz w:val="28"/>
          <w:szCs w:val="28"/>
        </w:rPr>
        <w:t>.</w:t>
      </w:r>
      <w:r w:rsidR="00A549CC" w:rsidRPr="00A549CC">
        <w:rPr>
          <w:rFonts w:ascii="Times New Roman" w:eastAsia="Calibri" w:hAnsi="Times New Roman"/>
          <w:sz w:val="28"/>
          <w:szCs w:val="28"/>
        </w:rPr>
        <w:t>1</w:t>
      </w:r>
      <w:r w:rsidR="003210D5" w:rsidRPr="00A549CC">
        <w:rPr>
          <w:rFonts w:ascii="Times New Roman" w:eastAsia="Calibri" w:hAnsi="Times New Roman"/>
          <w:sz w:val="28"/>
          <w:szCs w:val="28"/>
        </w:rPr>
        <w:t>. документации по запросу</w:t>
      </w:r>
      <w:r w:rsidR="003210D5">
        <w:rPr>
          <w:rFonts w:ascii="Times New Roman" w:eastAsia="Calibri" w:hAnsi="Times New Roman"/>
          <w:sz w:val="28"/>
          <w:szCs w:val="28"/>
        </w:rPr>
        <w:t xml:space="preserve"> предложений направить запросы по уточнению заявок на участие в запросе предложений, а именно:</w:t>
      </w:r>
    </w:p>
    <w:p w:rsidR="003210D5" w:rsidRPr="000379F0" w:rsidRDefault="003210D5" w:rsidP="00177658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16"/>
          <w:szCs w:val="16"/>
        </w:rPr>
      </w:pPr>
    </w:p>
    <w:p w:rsidR="000379F0" w:rsidRDefault="003210D5" w:rsidP="000379F0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</w:rPr>
        <w:t xml:space="preserve">2.1.1. </w:t>
      </w:r>
      <w:r w:rsidR="000379F0" w:rsidRPr="0069599A">
        <w:rPr>
          <w:rFonts w:ascii="Times New Roman" w:eastAsia="Calibri" w:hAnsi="Times New Roman"/>
          <w:sz w:val="28"/>
          <w:szCs w:val="28"/>
        </w:rPr>
        <w:t xml:space="preserve">направить участнику запроса предложений </w:t>
      </w:r>
      <w:r w:rsidR="000379F0" w:rsidRPr="0069599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Открытому акционерному обществу «</w:t>
      </w:r>
      <w:r w:rsidR="000379F0" w:rsidRPr="0069599A">
        <w:rPr>
          <w:rFonts w:ascii="Times New Roman" w:hAnsi="Times New Roman" w:cs="Times New Roman"/>
          <w:sz w:val="28"/>
          <w:szCs w:val="28"/>
          <w:lang w:eastAsia="ru-RU"/>
        </w:rPr>
        <w:t>Тензор</w:t>
      </w:r>
      <w:r w:rsidR="000379F0" w:rsidRPr="0069599A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запрос</w:t>
      </w:r>
      <w:r w:rsidR="00037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предоставлении организатору запроса предложений отсутствующих документов в составе заявки:</w:t>
      </w:r>
    </w:p>
    <w:p w:rsidR="000379F0" w:rsidRDefault="000379F0" w:rsidP="000379F0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 справка об опыте выполнения договоров;</w:t>
      </w:r>
    </w:p>
    <w:p w:rsidR="000379F0" w:rsidRDefault="000379F0" w:rsidP="000379F0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 сводная таблица стоимости;</w:t>
      </w:r>
    </w:p>
    <w:p w:rsidR="000379F0" w:rsidRDefault="000379F0" w:rsidP="000379F0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 проект договора;</w:t>
      </w:r>
    </w:p>
    <w:p w:rsidR="00177658" w:rsidRPr="003210D5" w:rsidRDefault="000379F0" w:rsidP="000379F0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 бухгалтерский баланс за 2013 г</w:t>
      </w:r>
      <w:r w:rsidR="003210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7658" w:rsidRPr="000379F0" w:rsidRDefault="00177658" w:rsidP="00177658">
      <w:pPr>
        <w:pStyle w:val="a4"/>
        <w:widowControl w:val="0"/>
        <w:spacing w:before="0" w:beforeAutospacing="0" w:after="0" w:afterAutospacing="0"/>
        <w:jc w:val="both"/>
        <w:rPr>
          <w:sz w:val="16"/>
          <w:szCs w:val="16"/>
        </w:rPr>
      </w:pPr>
    </w:p>
    <w:p w:rsidR="00277E67" w:rsidRPr="00277E67" w:rsidRDefault="00277E67" w:rsidP="00277E67">
      <w:pPr>
        <w:spacing w:after="0"/>
        <w:ind w:left="-57" w:righ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E6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голосования членов закупочной комиссии:</w:t>
      </w:r>
    </w:p>
    <w:p w:rsidR="00277E67" w:rsidRDefault="00277E67" w:rsidP="00277E67">
      <w:pPr>
        <w:pStyle w:val="a7"/>
        <w:numPr>
          <w:ilvl w:val="0"/>
          <w:numId w:val="3"/>
        </w:numPr>
        <w:ind w:left="567" w:right="-57" w:hanging="82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«за» - 6</w:t>
      </w:r>
      <w:r w:rsidRPr="00277E67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277E67" w:rsidRDefault="00277E67" w:rsidP="00277E67">
      <w:pPr>
        <w:pStyle w:val="a7"/>
        <w:numPr>
          <w:ilvl w:val="0"/>
          <w:numId w:val="3"/>
        </w:numPr>
        <w:ind w:left="567" w:right="-57" w:hanging="82"/>
        <w:rPr>
          <w:rFonts w:ascii="Times New Roman" w:eastAsia="Times New Roman" w:hAnsi="Times New Roman"/>
          <w:sz w:val="28"/>
          <w:szCs w:val="28"/>
        </w:rPr>
      </w:pPr>
      <w:r w:rsidRPr="00277E67">
        <w:rPr>
          <w:rFonts w:ascii="Times New Roman" w:eastAsia="Times New Roman" w:hAnsi="Times New Roman"/>
          <w:sz w:val="28"/>
          <w:szCs w:val="28"/>
        </w:rPr>
        <w:t>«против» - 0 голосов;</w:t>
      </w:r>
    </w:p>
    <w:p w:rsidR="00277E67" w:rsidRPr="00277E67" w:rsidRDefault="00277E67" w:rsidP="00277E67">
      <w:pPr>
        <w:pStyle w:val="a7"/>
        <w:numPr>
          <w:ilvl w:val="0"/>
          <w:numId w:val="3"/>
        </w:numPr>
        <w:ind w:left="567" w:right="-57" w:hanging="82"/>
        <w:rPr>
          <w:rFonts w:ascii="Times New Roman" w:eastAsia="Times New Roman" w:hAnsi="Times New Roman"/>
          <w:sz w:val="28"/>
          <w:szCs w:val="28"/>
        </w:rPr>
      </w:pPr>
      <w:r w:rsidRPr="00277E67">
        <w:rPr>
          <w:rFonts w:ascii="Times New Roman" w:eastAsia="Times New Roman" w:hAnsi="Times New Roman"/>
          <w:sz w:val="28"/>
          <w:szCs w:val="28"/>
        </w:rPr>
        <w:t>«воздержался» - 0 голосов.</w:t>
      </w:r>
    </w:p>
    <w:p w:rsidR="009C7B1B" w:rsidRPr="000379F0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9C7B1B" w:rsidRPr="007A3114" w:rsidRDefault="00AF38DD" w:rsidP="00AF175A">
      <w:pPr>
        <w:keepLines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3</w:t>
      </w:r>
      <w:r w:rsidR="009C7B1B" w:rsidRPr="007A3114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</w:t>
      </w:r>
      <w:proofErr w:type="spellStart"/>
      <w:r w:rsidR="009C7B1B" w:rsidRPr="007A3114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="009C7B1B" w:rsidRPr="007A3114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="009C7B1B" w:rsidRPr="007A3114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="009C7B1B" w:rsidRPr="007A3114">
        <w:rPr>
          <w:rFonts w:ascii="Times New Roman" w:eastAsia="Calibri" w:hAnsi="Times New Roman"/>
          <w:sz w:val="28"/>
          <w:szCs w:val="28"/>
        </w:rPr>
        <w:t xml:space="preserve">, </w:t>
      </w:r>
      <w:hyperlink r:id="rId9" w:history="1">
        <w:r w:rsidR="009C7B1B" w:rsidRPr="009C6443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="009C7B1B" w:rsidRPr="007A3114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10" w:history="1">
        <w:r w:rsidR="009C7B1B" w:rsidRPr="009C6443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="009C7B1B" w:rsidRPr="007A3114">
        <w:rPr>
          <w:rFonts w:ascii="Times New Roman" w:eastAsia="Calibri" w:hAnsi="Times New Roman"/>
          <w:sz w:val="28"/>
          <w:szCs w:val="28"/>
        </w:rPr>
        <w:t>.</w:t>
      </w:r>
    </w:p>
    <w:p w:rsidR="009C7B1B" w:rsidRPr="005E052E" w:rsidRDefault="009C7B1B" w:rsidP="005E052E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Закупочная комиссия</w:t>
      </w:r>
      <w:r>
        <w:rPr>
          <w:rFonts w:ascii="Times New Roman" w:hAnsi="Times New Roman"/>
          <w:b/>
          <w:sz w:val="28"/>
          <w:lang w:val="en-US"/>
        </w:rPr>
        <w:t>:</w:t>
      </w:r>
    </w:p>
    <w:sectPr w:rsidR="009C7B1B" w:rsidRPr="005E052E" w:rsidSect="00BF589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D37DD"/>
    <w:multiLevelType w:val="multilevel"/>
    <w:tmpl w:val="34C28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9D7DE9"/>
    <w:multiLevelType w:val="hybridMultilevel"/>
    <w:tmpl w:val="59E86CAA"/>
    <w:lvl w:ilvl="0" w:tplc="04190001">
      <w:start w:val="1"/>
      <w:numFmt w:val="bullet"/>
      <w:lvlText w:val=""/>
      <w:lvlJc w:val="left"/>
      <w:pPr>
        <w:ind w:left="9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2">
    <w:nsid w:val="753D6B04"/>
    <w:multiLevelType w:val="hybridMultilevel"/>
    <w:tmpl w:val="1282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C7B1B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71C8"/>
    <w:rsid w:val="000277D6"/>
    <w:rsid w:val="00027A91"/>
    <w:rsid w:val="00030E59"/>
    <w:rsid w:val="000329C6"/>
    <w:rsid w:val="00034AD4"/>
    <w:rsid w:val="00035D5E"/>
    <w:rsid w:val="000379F0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6C2A"/>
    <w:rsid w:val="000A7BB2"/>
    <w:rsid w:val="000B0440"/>
    <w:rsid w:val="000B119F"/>
    <w:rsid w:val="000B165C"/>
    <w:rsid w:val="000B3765"/>
    <w:rsid w:val="000B6A48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732"/>
    <w:rsid w:val="00110E26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4502"/>
    <w:rsid w:val="00124A19"/>
    <w:rsid w:val="00130689"/>
    <w:rsid w:val="001324DA"/>
    <w:rsid w:val="00132F1B"/>
    <w:rsid w:val="00133981"/>
    <w:rsid w:val="00134245"/>
    <w:rsid w:val="00136C89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47D80"/>
    <w:rsid w:val="0015051A"/>
    <w:rsid w:val="00150B2F"/>
    <w:rsid w:val="00151CA9"/>
    <w:rsid w:val="001521D5"/>
    <w:rsid w:val="00153A1D"/>
    <w:rsid w:val="00162906"/>
    <w:rsid w:val="00162B04"/>
    <w:rsid w:val="00162B20"/>
    <w:rsid w:val="00164A18"/>
    <w:rsid w:val="0016570B"/>
    <w:rsid w:val="0016584F"/>
    <w:rsid w:val="00165DC8"/>
    <w:rsid w:val="00167FAB"/>
    <w:rsid w:val="001711A7"/>
    <w:rsid w:val="00171966"/>
    <w:rsid w:val="00172830"/>
    <w:rsid w:val="0017477C"/>
    <w:rsid w:val="001759A2"/>
    <w:rsid w:val="0017611F"/>
    <w:rsid w:val="00177658"/>
    <w:rsid w:val="00180069"/>
    <w:rsid w:val="0018115B"/>
    <w:rsid w:val="00181B54"/>
    <w:rsid w:val="00182D28"/>
    <w:rsid w:val="00183122"/>
    <w:rsid w:val="001831B5"/>
    <w:rsid w:val="00183A73"/>
    <w:rsid w:val="00183EE0"/>
    <w:rsid w:val="001850B2"/>
    <w:rsid w:val="00185482"/>
    <w:rsid w:val="00186FF2"/>
    <w:rsid w:val="0018719A"/>
    <w:rsid w:val="00190D6B"/>
    <w:rsid w:val="00191214"/>
    <w:rsid w:val="00191646"/>
    <w:rsid w:val="00192F42"/>
    <w:rsid w:val="001935C7"/>
    <w:rsid w:val="00194082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6FB"/>
    <w:rsid w:val="001D6D88"/>
    <w:rsid w:val="001D793F"/>
    <w:rsid w:val="001D7F27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B2E"/>
    <w:rsid w:val="001F6452"/>
    <w:rsid w:val="001F6D08"/>
    <w:rsid w:val="001F6E8F"/>
    <w:rsid w:val="001F761B"/>
    <w:rsid w:val="001F7E78"/>
    <w:rsid w:val="00201AA4"/>
    <w:rsid w:val="00202BEE"/>
    <w:rsid w:val="00203197"/>
    <w:rsid w:val="0020384B"/>
    <w:rsid w:val="002044D7"/>
    <w:rsid w:val="0020660D"/>
    <w:rsid w:val="002074BA"/>
    <w:rsid w:val="002077C8"/>
    <w:rsid w:val="00216132"/>
    <w:rsid w:val="00216B57"/>
    <w:rsid w:val="00217179"/>
    <w:rsid w:val="00217A45"/>
    <w:rsid w:val="00220491"/>
    <w:rsid w:val="002217BF"/>
    <w:rsid w:val="00221FEE"/>
    <w:rsid w:val="00222808"/>
    <w:rsid w:val="00222DA4"/>
    <w:rsid w:val="00223243"/>
    <w:rsid w:val="00223C99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0FEA"/>
    <w:rsid w:val="00272D9C"/>
    <w:rsid w:val="00273124"/>
    <w:rsid w:val="00274F85"/>
    <w:rsid w:val="0027516E"/>
    <w:rsid w:val="00275E1D"/>
    <w:rsid w:val="00276C8A"/>
    <w:rsid w:val="0027709D"/>
    <w:rsid w:val="002771A0"/>
    <w:rsid w:val="00277E67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1C3A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1AC"/>
    <w:rsid w:val="002F638A"/>
    <w:rsid w:val="002F7033"/>
    <w:rsid w:val="002F7A71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0D5"/>
    <w:rsid w:val="00321E7B"/>
    <w:rsid w:val="00323366"/>
    <w:rsid w:val="003242BE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369EB"/>
    <w:rsid w:val="003410CE"/>
    <w:rsid w:val="003416B9"/>
    <w:rsid w:val="0034362D"/>
    <w:rsid w:val="00344D17"/>
    <w:rsid w:val="003455A2"/>
    <w:rsid w:val="00345801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7AFB"/>
    <w:rsid w:val="003C124D"/>
    <w:rsid w:val="003C46C0"/>
    <w:rsid w:val="003C5013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84A"/>
    <w:rsid w:val="003E1AE3"/>
    <w:rsid w:val="003E4AA5"/>
    <w:rsid w:val="003E5B69"/>
    <w:rsid w:val="003E62F6"/>
    <w:rsid w:val="003E6363"/>
    <w:rsid w:val="003E7092"/>
    <w:rsid w:val="003F0DD7"/>
    <w:rsid w:val="003F1606"/>
    <w:rsid w:val="003F1854"/>
    <w:rsid w:val="003F3069"/>
    <w:rsid w:val="003F30B8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1CA7"/>
    <w:rsid w:val="00516B61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951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270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052E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4A35"/>
    <w:rsid w:val="005F54E6"/>
    <w:rsid w:val="005F71AE"/>
    <w:rsid w:val="005F77E6"/>
    <w:rsid w:val="00603982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262A"/>
    <w:rsid w:val="00692E2D"/>
    <w:rsid w:val="006950FC"/>
    <w:rsid w:val="006957B8"/>
    <w:rsid w:val="0069599A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A5B43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427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645D"/>
    <w:rsid w:val="007273FB"/>
    <w:rsid w:val="00730C26"/>
    <w:rsid w:val="00731692"/>
    <w:rsid w:val="00732373"/>
    <w:rsid w:val="007324E5"/>
    <w:rsid w:val="00733231"/>
    <w:rsid w:val="00734246"/>
    <w:rsid w:val="00737223"/>
    <w:rsid w:val="007402B0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56D38"/>
    <w:rsid w:val="007642BE"/>
    <w:rsid w:val="00764A36"/>
    <w:rsid w:val="0076523A"/>
    <w:rsid w:val="00766170"/>
    <w:rsid w:val="007724DF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A75"/>
    <w:rsid w:val="007A5C40"/>
    <w:rsid w:val="007A6382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53BC"/>
    <w:rsid w:val="007C72F5"/>
    <w:rsid w:val="007D1552"/>
    <w:rsid w:val="007D1560"/>
    <w:rsid w:val="007D2C8B"/>
    <w:rsid w:val="007D329E"/>
    <w:rsid w:val="007D4A2E"/>
    <w:rsid w:val="007D5F72"/>
    <w:rsid w:val="007D678F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0A9"/>
    <w:rsid w:val="008A7254"/>
    <w:rsid w:val="008A78E9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2AC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114"/>
    <w:rsid w:val="008F37E9"/>
    <w:rsid w:val="008F436D"/>
    <w:rsid w:val="008F50F7"/>
    <w:rsid w:val="008F5A9C"/>
    <w:rsid w:val="008F697B"/>
    <w:rsid w:val="00901D37"/>
    <w:rsid w:val="00903CA9"/>
    <w:rsid w:val="00904032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4851"/>
    <w:rsid w:val="00925C99"/>
    <w:rsid w:val="0092759C"/>
    <w:rsid w:val="00930EC3"/>
    <w:rsid w:val="009310B2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3D66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07EA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1B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4C8A"/>
    <w:rsid w:val="009F6232"/>
    <w:rsid w:val="009F6D74"/>
    <w:rsid w:val="00A02006"/>
    <w:rsid w:val="00A033A7"/>
    <w:rsid w:val="00A0356B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49CC"/>
    <w:rsid w:val="00A55690"/>
    <w:rsid w:val="00A55E53"/>
    <w:rsid w:val="00A56E8F"/>
    <w:rsid w:val="00A56EEF"/>
    <w:rsid w:val="00A57F40"/>
    <w:rsid w:val="00A60AA4"/>
    <w:rsid w:val="00A61F92"/>
    <w:rsid w:val="00A62A61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6483"/>
    <w:rsid w:val="00A777B4"/>
    <w:rsid w:val="00A81128"/>
    <w:rsid w:val="00A81708"/>
    <w:rsid w:val="00A81E5A"/>
    <w:rsid w:val="00A87076"/>
    <w:rsid w:val="00A87400"/>
    <w:rsid w:val="00A91566"/>
    <w:rsid w:val="00A91EFF"/>
    <w:rsid w:val="00A921F2"/>
    <w:rsid w:val="00A92337"/>
    <w:rsid w:val="00A94595"/>
    <w:rsid w:val="00A97176"/>
    <w:rsid w:val="00A976CB"/>
    <w:rsid w:val="00AA261A"/>
    <w:rsid w:val="00AA2A61"/>
    <w:rsid w:val="00AA4CF2"/>
    <w:rsid w:val="00AB0B93"/>
    <w:rsid w:val="00AB12EF"/>
    <w:rsid w:val="00AB24EF"/>
    <w:rsid w:val="00AB3A2B"/>
    <w:rsid w:val="00AB46E6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175A"/>
    <w:rsid w:val="00AF35B0"/>
    <w:rsid w:val="00AF38DD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BD"/>
    <w:rsid w:val="00B346A0"/>
    <w:rsid w:val="00B35D5B"/>
    <w:rsid w:val="00B37CCF"/>
    <w:rsid w:val="00B41513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5643D"/>
    <w:rsid w:val="00B61831"/>
    <w:rsid w:val="00B61AD8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A577E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E5557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89B"/>
    <w:rsid w:val="00BF59E2"/>
    <w:rsid w:val="00BF5D85"/>
    <w:rsid w:val="00BF799C"/>
    <w:rsid w:val="00BF7BC9"/>
    <w:rsid w:val="00C015A2"/>
    <w:rsid w:val="00C01832"/>
    <w:rsid w:val="00C01B57"/>
    <w:rsid w:val="00C01B9D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567"/>
    <w:rsid w:val="00C739B2"/>
    <w:rsid w:val="00C75315"/>
    <w:rsid w:val="00C76564"/>
    <w:rsid w:val="00C770EF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5B54"/>
    <w:rsid w:val="00CB658B"/>
    <w:rsid w:val="00CB6D5C"/>
    <w:rsid w:val="00CC07C1"/>
    <w:rsid w:val="00CC0B2F"/>
    <w:rsid w:val="00CC42FE"/>
    <w:rsid w:val="00CC5449"/>
    <w:rsid w:val="00CC54CC"/>
    <w:rsid w:val="00CC6290"/>
    <w:rsid w:val="00CC62E4"/>
    <w:rsid w:val="00CC66EE"/>
    <w:rsid w:val="00CC77AF"/>
    <w:rsid w:val="00CD0128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1BD"/>
    <w:rsid w:val="00DB5CCD"/>
    <w:rsid w:val="00DB64F2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418F"/>
    <w:rsid w:val="00DF41A2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1EDD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58C7"/>
    <w:rsid w:val="00E676A3"/>
    <w:rsid w:val="00E6792C"/>
    <w:rsid w:val="00E70E8D"/>
    <w:rsid w:val="00E7180A"/>
    <w:rsid w:val="00E72AA2"/>
    <w:rsid w:val="00E72DEA"/>
    <w:rsid w:val="00E73C94"/>
    <w:rsid w:val="00E741CC"/>
    <w:rsid w:val="00E746CC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2C18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7D5"/>
    <w:rsid w:val="00EF7ABD"/>
    <w:rsid w:val="00EF7CC2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F1B"/>
    <w:rsid w:val="00F17EFD"/>
    <w:rsid w:val="00F20F9F"/>
    <w:rsid w:val="00F22209"/>
    <w:rsid w:val="00F242C7"/>
    <w:rsid w:val="00F24713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EC9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4484"/>
    <w:rsid w:val="00FD4870"/>
    <w:rsid w:val="00FD5A6A"/>
    <w:rsid w:val="00FD5B0F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5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C7B1B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C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9C7B1B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9C7B1B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C7B1B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C7B1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HTML">
    <w:name w:val="HTML Preformatted"/>
    <w:basedOn w:val="a"/>
    <w:link w:val="HTML0"/>
    <w:rsid w:val="009C7B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9C7B1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10</cp:revision>
  <cp:lastPrinted>2014-04-07T08:42:00Z</cp:lastPrinted>
  <dcterms:created xsi:type="dcterms:W3CDTF">2014-04-07T08:48:00Z</dcterms:created>
  <dcterms:modified xsi:type="dcterms:W3CDTF">2014-05-15T11:25:00Z</dcterms:modified>
</cp:coreProperties>
</file>