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B5B" w:rsidRPr="00C928A0" w:rsidRDefault="008D3B5B" w:rsidP="008D3B5B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Pr="00C928A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№ 1</w:t>
      </w:r>
    </w:p>
    <w:p w:rsidR="008D3B5B" w:rsidRPr="00C928A0" w:rsidRDefault="008D3B5B" w:rsidP="008D3B5B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Открытия</w:t>
      </w:r>
      <w:r w:rsidRPr="00C928A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доступа</w:t>
      </w:r>
      <w:r w:rsidRPr="00C928A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b/>
          <w:bCs/>
          <w:sz w:val="28"/>
          <w:szCs w:val="28"/>
          <w:lang w:eastAsia="ru-RU"/>
        </w:rPr>
        <w:t>к</w:t>
      </w:r>
      <w:r w:rsidRPr="00C928A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предложениям</w:t>
      </w:r>
      <w:r w:rsidRPr="00C928A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r w:rsidRPr="00C928A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участие</w:t>
      </w:r>
      <w:r w:rsidRPr="00C928A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r w:rsidRPr="00C928A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r w:rsidRPr="00C928A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право заключения договора на оказания</w:t>
      </w:r>
      <w:proofErr w:type="gramEnd"/>
      <w:r w:rsidRPr="00C928A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услуг по экспресс-доставке корреспонденции и сборных грузов</w:t>
      </w:r>
    </w:p>
    <w:p w:rsidR="008D3B5B" w:rsidRPr="00C928A0" w:rsidRDefault="008D3B5B" w:rsidP="008D3B5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D3B5B" w:rsidRPr="00C928A0" w:rsidRDefault="008D3B5B" w:rsidP="008D3B5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8D3B5B" w:rsidTr="006C13A2">
        <w:tc>
          <w:tcPr>
            <w:tcW w:w="5149" w:type="dxa"/>
            <w:hideMark/>
          </w:tcPr>
          <w:p w:rsidR="008D3B5B" w:rsidRPr="009474DE" w:rsidRDefault="008D3B5B" w:rsidP="006C13A2">
            <w:pPr>
              <w:keepLines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г</w:t>
            </w:r>
            <w:r w:rsidR="009474DE" w:rsidRPr="009474D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  <w:r w:rsidR="009474D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bookmarkStart w:id="0" w:name="_GoBack"/>
            <w:bookmarkEnd w:id="0"/>
            <w:r w:rsidRPr="009474D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Заречный</w:t>
            </w:r>
          </w:p>
        </w:tc>
        <w:tc>
          <w:tcPr>
            <w:tcW w:w="5102" w:type="dxa"/>
            <w:hideMark/>
          </w:tcPr>
          <w:p w:rsidR="008D3B5B" w:rsidRDefault="008D3B5B" w:rsidP="006C13A2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474D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«05» мая 2014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D3B5B" w:rsidRDefault="008D3B5B" w:rsidP="008D3B5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D3B5B" w:rsidRDefault="008D3B5B" w:rsidP="008D3B5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Дом согласно регламенту ее работы.</w:t>
      </w:r>
    </w:p>
    <w:p w:rsidR="008D3B5B" w:rsidRDefault="008D3B5B" w:rsidP="008D3B5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D3B5B" w:rsidRDefault="008D3B5B" w:rsidP="008D3B5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Информация о закупке:</w:t>
      </w:r>
    </w:p>
    <w:p w:rsidR="008D3B5B" w:rsidRDefault="008D3B5B" w:rsidP="008D3B5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Заказчик: федеральное государственное унитарное предприятие федеральный научно-производственный центр "Производственное объединение "Старт" имени М.В. Проценко"</w:t>
      </w:r>
    </w:p>
    <w:p w:rsidR="008D3B5B" w:rsidRPr="00C928A0" w:rsidRDefault="008D3B5B" w:rsidP="008D3B5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Организатор</w:t>
      </w:r>
      <w:r w:rsidRPr="00C928A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928A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928A0">
        <w:rPr>
          <w:rFonts w:ascii="Times New Roman" w:hAnsi="Times New Roman"/>
          <w:sz w:val="28"/>
          <w:szCs w:val="28"/>
          <w:lang w:eastAsia="ru-RU"/>
        </w:rPr>
        <w:t>: НИКИРЭТ</w:t>
      </w:r>
    </w:p>
    <w:p w:rsidR="008D3B5B" w:rsidRPr="00C928A0" w:rsidRDefault="008D3B5B" w:rsidP="008D3B5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Предмет</w:t>
      </w:r>
      <w:r w:rsidRPr="00C928A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928A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928A0">
        <w:rPr>
          <w:rFonts w:ascii="Times New Roman" w:hAnsi="Times New Roman"/>
          <w:sz w:val="28"/>
          <w:szCs w:val="28"/>
          <w:lang w:eastAsia="ru-RU"/>
        </w:rPr>
        <w:t xml:space="preserve">: право заключения договора на оказания услуг по </w:t>
      </w:r>
      <w:proofErr w:type="gramStart"/>
      <w:r w:rsidRPr="00C928A0">
        <w:rPr>
          <w:rFonts w:ascii="Times New Roman" w:hAnsi="Times New Roman"/>
          <w:sz w:val="28"/>
          <w:szCs w:val="28"/>
          <w:lang w:eastAsia="ru-RU"/>
        </w:rPr>
        <w:t>экспресс-доставке</w:t>
      </w:r>
      <w:proofErr w:type="gramEnd"/>
      <w:r w:rsidRPr="00C928A0">
        <w:rPr>
          <w:rFonts w:ascii="Times New Roman" w:hAnsi="Times New Roman"/>
          <w:sz w:val="28"/>
          <w:szCs w:val="28"/>
          <w:lang w:eastAsia="ru-RU"/>
        </w:rPr>
        <w:t xml:space="preserve"> корреспонденции и сборных грузов</w:t>
      </w:r>
    </w:p>
    <w:p w:rsidR="008D3B5B" w:rsidRPr="00C928A0" w:rsidRDefault="008D3B5B" w:rsidP="008D3B5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28A0">
        <w:rPr>
          <w:rFonts w:ascii="Times New Roman" w:hAnsi="Times New Roman"/>
          <w:sz w:val="28"/>
          <w:szCs w:val="28"/>
          <w:lang w:eastAsia="ru-RU"/>
        </w:rPr>
        <w:t xml:space="preserve">Предмет договора: оказания услуг по </w:t>
      </w:r>
      <w:proofErr w:type="gramStart"/>
      <w:r w:rsidRPr="00C928A0">
        <w:rPr>
          <w:rFonts w:ascii="Times New Roman" w:hAnsi="Times New Roman"/>
          <w:sz w:val="28"/>
          <w:szCs w:val="28"/>
          <w:lang w:eastAsia="ru-RU"/>
        </w:rPr>
        <w:t>экспресс-доставке</w:t>
      </w:r>
      <w:proofErr w:type="gramEnd"/>
      <w:r w:rsidRPr="00C928A0">
        <w:rPr>
          <w:rFonts w:ascii="Times New Roman" w:hAnsi="Times New Roman"/>
          <w:sz w:val="28"/>
          <w:szCs w:val="28"/>
          <w:lang w:eastAsia="ru-RU"/>
        </w:rPr>
        <w:t xml:space="preserve"> корреспонденции и сборных грузов </w:t>
      </w:r>
    </w:p>
    <w:p w:rsidR="008D3B5B" w:rsidRPr="00C928A0" w:rsidRDefault="008D3B5B" w:rsidP="008D3B5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D3B5B" w:rsidRPr="00C928A0" w:rsidRDefault="008D3B5B" w:rsidP="008D3B5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28A0">
        <w:rPr>
          <w:rFonts w:ascii="Times New Roman" w:hAnsi="Times New Roman"/>
          <w:sz w:val="28"/>
          <w:szCs w:val="28"/>
          <w:lang w:eastAsia="ru-RU"/>
        </w:rPr>
        <w:t xml:space="preserve">Начальная (максимальная) цена договора: 4 900 000 (Четыре миллиона девятьсот тысяч) рублей 00 копеек, включая НДС. </w:t>
      </w:r>
    </w:p>
    <w:p w:rsidR="008D3B5B" w:rsidRPr="00C928A0" w:rsidRDefault="008D3B5B" w:rsidP="008D3B5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D3B5B" w:rsidRDefault="008D3B5B" w:rsidP="008D3B5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Извещение</w:t>
      </w:r>
      <w:r w:rsidRPr="00C928A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C928A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проведении</w:t>
      </w:r>
      <w:r w:rsidRPr="00C928A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928A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C928A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C928A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C928A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C928A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документация</w:t>
      </w:r>
      <w:r w:rsidRPr="00C928A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по</w:t>
      </w:r>
      <w:r w:rsidRPr="00C928A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проведению</w:t>
      </w:r>
      <w:r w:rsidRPr="00C928A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«24» апреля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закупка 31401105892,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hyperlink r:id="rId6" w:history="1">
        <w:r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, закупка №140424/2065/089, на ЭТП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Дом, закупка №R023766.</w:t>
      </w:r>
    </w:p>
    <w:p w:rsidR="008D3B5B" w:rsidRDefault="008D3B5B" w:rsidP="008D3B5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D3B5B" w:rsidRDefault="008D3B5B" w:rsidP="008D3B5B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hAnsi="Times New Roman"/>
          <w:sz w:val="28"/>
          <w:szCs w:val="28"/>
          <w:lang w:eastAsia="ar-SA"/>
        </w:rPr>
        <w:t xml:space="preserve"> проводится в 13:00:00 (время московское) «05» мая 2014 года, по адресу: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. Дом-2 http://a-k-d.ru/.</w:t>
      </w:r>
    </w:p>
    <w:p w:rsidR="008D3B5B" w:rsidRDefault="008D3B5B" w:rsidP="008D3B5B">
      <w:pPr>
        <w:keepLines/>
        <w:spacing w:before="120"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8D3B5B" w:rsidRPr="00C928A0" w:rsidRDefault="008D3B5B" w:rsidP="008D3B5B">
      <w:pPr>
        <w:keepLine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D3B5B" w:rsidRDefault="008D3B5B" w:rsidP="008D3B5B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8D3B5B" w:rsidRDefault="008D3B5B" w:rsidP="008D3B5B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предложений на 13:00:00 (время московское) «05» мая 2014 года на ЭТП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Дом:</w:t>
      </w:r>
    </w:p>
    <w:p w:rsidR="008D3B5B" w:rsidRDefault="008D3B5B" w:rsidP="008D3B5B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Всего подано:</w:t>
      </w:r>
    </w:p>
    <w:p w:rsidR="008D3B5B" w:rsidRDefault="00C928A0" w:rsidP="008D3B5B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Предложений - 1</w:t>
      </w:r>
    </w:p>
    <w:p w:rsidR="008D3B5B" w:rsidRDefault="008D3B5B" w:rsidP="008D3B5B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8D3B5B" w:rsidRDefault="008D3B5B" w:rsidP="008D3B5B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8D3B5B" w:rsidRDefault="008D3B5B" w:rsidP="008D3B5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Предмет договора: оказания услуг по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экспресс-доставке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корреспонденции и сборных грузов </w:t>
      </w:r>
    </w:p>
    <w:p w:rsidR="008D3B5B" w:rsidRDefault="008D3B5B" w:rsidP="008D3B5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6"/>
        <w:gridCol w:w="2774"/>
        <w:gridCol w:w="2235"/>
        <w:gridCol w:w="3347"/>
      </w:tblGrid>
      <w:tr w:rsidR="008D3B5B" w:rsidTr="006C13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B5B" w:rsidRDefault="008D3B5B" w:rsidP="006C13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B5B" w:rsidRDefault="008D3B5B" w:rsidP="006C13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B5B" w:rsidRDefault="008D3B5B" w:rsidP="006C13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B5B" w:rsidRDefault="008D3B5B" w:rsidP="006C13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8D3B5B" w:rsidTr="006C13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B5B" w:rsidRDefault="008D3B5B" w:rsidP="006C13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60132728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B5B" w:rsidRDefault="008D3B5B" w:rsidP="006C13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Индивидуальный предприниматель Горбач Эдуард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B5B" w:rsidRDefault="008D3B5B" w:rsidP="006C13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B5B" w:rsidRDefault="008D3B5B" w:rsidP="006C13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Цена заявки: 4 152 542 (Четыре миллиона сто пятьдесят две тысячи пят</w:t>
            </w:r>
            <w:r w:rsidR="00C928A0">
              <w:rPr>
                <w:rFonts w:ascii="Times New Roman" w:hAnsi="Times New Roman"/>
                <w:sz w:val="28"/>
                <w:szCs w:val="28"/>
                <w:lang w:eastAsia="ru-RU"/>
              </w:rPr>
              <w:t>ьсот сорок два) рубля 00 копеек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</w:tbl>
    <w:p w:rsidR="008D3B5B" w:rsidRDefault="008D3B5B" w:rsidP="008D3B5B">
      <w:pPr>
        <w:pStyle w:val="aa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оказания услуг по </w:t>
      </w:r>
      <w:proofErr w:type="gramStart"/>
      <w:r>
        <w:rPr>
          <w:rFonts w:eastAsia="Times New Roman"/>
          <w:sz w:val="28"/>
          <w:szCs w:val="28"/>
        </w:rPr>
        <w:t>экспресс-доставке</w:t>
      </w:r>
      <w:proofErr w:type="gramEnd"/>
      <w:r>
        <w:rPr>
          <w:rFonts w:eastAsia="Times New Roman"/>
          <w:sz w:val="28"/>
          <w:szCs w:val="28"/>
        </w:rPr>
        <w:t xml:space="preserve"> корреспонденции и сборных грузов признан несостоявшимся. Согласно решению комиссии по размещению заказа, Предложение участника Индивидуальный предприниматель Горбач Эдуард Сергеевич принято к рассмотрению. </w:t>
      </w:r>
    </w:p>
    <w:p w:rsidR="008D3B5B" w:rsidRDefault="008D3B5B" w:rsidP="008D3B5B">
      <w:pPr>
        <w:spacing w:after="0" w:line="240" w:lineRule="auto"/>
        <w:rPr>
          <w:rFonts w:ascii="Times New Roman" w:hAnsi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F51ED" w:rsidRDefault="008F51ED"/>
    <w:sectPr w:rsidR="008F51ED" w:rsidSect="008F16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67C" w:rsidRDefault="009474D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67C" w:rsidRDefault="009474DE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8F167C" w:rsidRDefault="009474DE">
    <w:pPr>
      <w:pStyle w:val="a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/>
        <w:bCs/>
        <w:sz w:val="16"/>
        <w:szCs w:val="16"/>
      </w:rPr>
      <w:t>к заявкам на учас</w:t>
    </w:r>
    <w:r>
      <w:rPr>
        <w:rFonts w:ascii="Times New Roman" w:hAnsi="Times New Roman"/>
        <w:bCs/>
        <w:sz w:val="16"/>
        <w:szCs w:val="16"/>
      </w:rPr>
      <w:t>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оказания услуг по экспресс-доставке корреспонденции и сборных грузов</w:t>
    </w:r>
  </w:p>
  <w:p w:rsidR="008F167C" w:rsidRDefault="009474DE">
    <w:pPr>
      <w:pStyle w:val="a6"/>
      <w:jc w:val="center"/>
      <w:rPr>
        <w:bCs/>
        <w:sz w:val="16"/>
        <w:szCs w:val="16"/>
      </w:rPr>
    </w:pPr>
  </w:p>
  <w:p w:rsidR="008F167C" w:rsidRDefault="009474DE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  <w:r>
      <w:rPr>
        <w:rFonts w:ascii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PAGE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  <w:r>
      <w:rPr>
        <w:rFonts w:ascii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NUMPAGES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67C" w:rsidRDefault="009474DE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67C" w:rsidRDefault="009474D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67C" w:rsidRDefault="009474DE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67C" w:rsidRDefault="009474D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B5B"/>
    <w:rsid w:val="008D3B5B"/>
    <w:rsid w:val="008F51ED"/>
    <w:rsid w:val="009474DE"/>
    <w:rsid w:val="00C9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B5B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D3B5B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8D3B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D3B5B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8D3B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D3B5B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8D3B5B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8D3B5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8D3B5B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B5B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D3B5B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8D3B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D3B5B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8D3B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D3B5B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8D3B5B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8D3B5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8D3B5B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header" Target="header3.xml"/><Relationship Id="rId5" Type="http://schemas.openxmlformats.org/officeDocument/2006/relationships/hyperlink" Target="http://www.zakupki.gov.ru/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Лишутанова Ирина Геннадиевна</dc:creator>
  <cp:lastModifiedBy>Лишутанова Ирина Геннадиевна</cp:lastModifiedBy>
  <cp:revision>3</cp:revision>
  <dcterms:created xsi:type="dcterms:W3CDTF">2014-05-05T10:35:00Z</dcterms:created>
  <dcterms:modified xsi:type="dcterms:W3CDTF">2014-05-05T10:40:00Z</dcterms:modified>
</cp:coreProperties>
</file>