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494BB3" w:rsidRDefault="00DE7DEF" w:rsidP="00494BB3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494BB3">
        <w:rPr>
          <w:sz w:val="24"/>
          <w:szCs w:val="24"/>
        </w:rPr>
        <w:t>П</w:t>
      </w:r>
      <w:r w:rsidR="00D85364" w:rsidRPr="00494BB3">
        <w:rPr>
          <w:sz w:val="24"/>
          <w:szCs w:val="24"/>
        </w:rPr>
        <w:t>РОТОКОЛ</w:t>
      </w:r>
      <w:r w:rsidRPr="00494BB3">
        <w:rPr>
          <w:sz w:val="24"/>
          <w:szCs w:val="24"/>
        </w:rPr>
        <w:t xml:space="preserve"> №</w:t>
      </w:r>
      <w:r w:rsidR="00200CEB" w:rsidRPr="00494BB3">
        <w:rPr>
          <w:sz w:val="24"/>
          <w:szCs w:val="24"/>
        </w:rPr>
        <w:t xml:space="preserve"> </w:t>
      </w:r>
      <w:r w:rsidR="00494BB3" w:rsidRPr="00494BB3">
        <w:rPr>
          <w:sz w:val="24"/>
          <w:szCs w:val="24"/>
        </w:rPr>
        <w:t>1497</w:t>
      </w:r>
      <w:r w:rsidR="00AE1564" w:rsidRPr="00494BB3">
        <w:rPr>
          <w:sz w:val="24"/>
          <w:szCs w:val="24"/>
        </w:rPr>
        <w:t> Р</w:t>
      </w:r>
      <w:r w:rsidR="003C1BBD" w:rsidRPr="00494BB3">
        <w:rPr>
          <w:sz w:val="24"/>
          <w:szCs w:val="24"/>
        </w:rPr>
        <w:t>4</w:t>
      </w:r>
      <w:r w:rsidR="00AE1564" w:rsidRPr="00494BB3">
        <w:rPr>
          <w:sz w:val="24"/>
          <w:szCs w:val="24"/>
        </w:rPr>
        <w:t>/П-1</w:t>
      </w:r>
      <w:r w:rsidR="00494BB3" w:rsidRPr="00494BB3">
        <w:rPr>
          <w:sz w:val="24"/>
          <w:szCs w:val="24"/>
        </w:rPr>
        <w:t>3</w:t>
      </w:r>
      <w:r w:rsidR="009E08E6" w:rsidRPr="00494BB3">
        <w:rPr>
          <w:sz w:val="24"/>
          <w:szCs w:val="24"/>
        </w:rPr>
        <w:t>-</w:t>
      </w:r>
      <w:r w:rsidR="00A51F18">
        <w:rPr>
          <w:sz w:val="24"/>
          <w:szCs w:val="24"/>
        </w:rPr>
        <w:t>6</w:t>
      </w:r>
    </w:p>
    <w:p w:rsidR="00DE7DEF" w:rsidRPr="00494BB3" w:rsidRDefault="00DE7DEF" w:rsidP="00494BB3">
      <w:pPr>
        <w:pStyle w:val="3"/>
        <w:spacing w:after="0" w:line="20" w:lineRule="atLeast"/>
        <w:ind w:left="0"/>
        <w:jc w:val="center"/>
        <w:rPr>
          <w:b/>
          <w:bCs/>
          <w:kern w:val="36"/>
          <w:sz w:val="24"/>
          <w:szCs w:val="24"/>
        </w:rPr>
      </w:pPr>
      <w:r w:rsidRPr="00494BB3">
        <w:rPr>
          <w:b/>
          <w:bCs/>
          <w:kern w:val="36"/>
          <w:sz w:val="24"/>
          <w:szCs w:val="24"/>
        </w:rPr>
        <w:t xml:space="preserve"> заседания </w:t>
      </w:r>
      <w:r w:rsidR="00D53768" w:rsidRPr="00494BB3">
        <w:rPr>
          <w:b/>
          <w:bCs/>
          <w:kern w:val="36"/>
          <w:sz w:val="24"/>
          <w:szCs w:val="24"/>
        </w:rPr>
        <w:t>з</w:t>
      </w:r>
      <w:r w:rsidR="006872F3" w:rsidRPr="00494BB3">
        <w:rPr>
          <w:b/>
          <w:bCs/>
          <w:kern w:val="36"/>
          <w:sz w:val="24"/>
          <w:szCs w:val="24"/>
        </w:rPr>
        <w:t>акупочной</w:t>
      </w:r>
      <w:r w:rsidRPr="00494BB3">
        <w:rPr>
          <w:b/>
          <w:bCs/>
          <w:kern w:val="36"/>
          <w:sz w:val="24"/>
          <w:szCs w:val="24"/>
        </w:rPr>
        <w:t xml:space="preserve"> комиссии ОАО «НИАЭП»</w:t>
      </w:r>
    </w:p>
    <w:p w:rsidR="00DE7DEF" w:rsidRPr="00494BB3" w:rsidRDefault="00F029E5" w:rsidP="00494BB3">
      <w:pPr>
        <w:spacing w:line="20" w:lineRule="atLeast"/>
        <w:jc w:val="center"/>
        <w:rPr>
          <w:b/>
          <w:bCs/>
          <w:kern w:val="36"/>
        </w:rPr>
      </w:pPr>
      <w:r w:rsidRPr="00494BB3">
        <w:rPr>
          <w:b/>
          <w:bCs/>
          <w:kern w:val="3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494BB3" w:rsidRPr="00494BB3">
        <w:rPr>
          <w:b/>
          <w:bCs/>
          <w:kern w:val="36"/>
        </w:rPr>
        <w:t>№ 1497 Р4/П-13 «Поставка баков-мерников и бака дренажных вод для сооружения энергоблока №4 Ростовской АЭС</w:t>
      </w:r>
      <w:r w:rsidR="00AE1564" w:rsidRPr="00494BB3">
        <w:rPr>
          <w:b/>
          <w:bCs/>
          <w:kern w:val="36"/>
        </w:rPr>
        <w:t>»</w:t>
      </w:r>
    </w:p>
    <w:p w:rsidR="007C0D19" w:rsidRPr="00494BB3" w:rsidRDefault="007C0D19" w:rsidP="00494BB3">
      <w:pPr>
        <w:pStyle w:val="a4"/>
        <w:spacing w:after="0" w:line="20" w:lineRule="atLeast"/>
        <w:jc w:val="center"/>
        <w:rPr>
          <w:b/>
        </w:rPr>
      </w:pPr>
    </w:p>
    <w:p w:rsidR="003E20A4" w:rsidRPr="00494BB3" w:rsidRDefault="003E20A4" w:rsidP="00494BB3">
      <w:pPr>
        <w:pStyle w:val="a4"/>
        <w:spacing w:after="0" w:line="20" w:lineRule="atLeast"/>
        <w:jc w:val="center"/>
        <w:rPr>
          <w:b/>
        </w:rPr>
      </w:pPr>
    </w:p>
    <w:p w:rsidR="00A2786A" w:rsidRPr="00494BB3" w:rsidRDefault="00A2786A" w:rsidP="00494BB3">
      <w:pPr>
        <w:pStyle w:val="a4"/>
        <w:spacing w:after="0" w:line="20" w:lineRule="atLeast"/>
        <w:jc w:val="center"/>
        <w:rPr>
          <w:bCs/>
          <w:noProof/>
        </w:rPr>
      </w:pPr>
      <w:r w:rsidRPr="00494BB3">
        <w:rPr>
          <w:bCs/>
          <w:noProof/>
        </w:rPr>
        <w:t>г. Н</w:t>
      </w:r>
      <w:r w:rsidR="00D85364" w:rsidRPr="00494BB3">
        <w:rPr>
          <w:bCs/>
          <w:noProof/>
        </w:rPr>
        <w:t xml:space="preserve">ижний </w:t>
      </w:r>
      <w:r w:rsidRPr="00494BB3">
        <w:rPr>
          <w:bCs/>
          <w:noProof/>
        </w:rPr>
        <w:t xml:space="preserve">Новгород </w:t>
      </w:r>
      <w:r w:rsidRPr="00494BB3">
        <w:rPr>
          <w:bCs/>
          <w:noProof/>
        </w:rPr>
        <w:tab/>
      </w:r>
      <w:r w:rsidRPr="00494BB3">
        <w:rPr>
          <w:bCs/>
          <w:noProof/>
        </w:rPr>
        <w:tab/>
        <w:t xml:space="preserve">    </w:t>
      </w:r>
      <w:r w:rsidR="000D7FF0" w:rsidRPr="00494BB3">
        <w:rPr>
          <w:bCs/>
          <w:noProof/>
        </w:rPr>
        <w:t xml:space="preserve">            </w:t>
      </w:r>
      <w:r w:rsidRPr="00494BB3">
        <w:rPr>
          <w:bCs/>
          <w:noProof/>
        </w:rPr>
        <w:t xml:space="preserve">                                              </w:t>
      </w:r>
      <w:r w:rsidR="00803DDA" w:rsidRPr="00494BB3">
        <w:rPr>
          <w:bCs/>
          <w:noProof/>
        </w:rPr>
        <w:t xml:space="preserve">        </w:t>
      </w:r>
      <w:r w:rsidRPr="00494BB3">
        <w:rPr>
          <w:bCs/>
          <w:noProof/>
        </w:rPr>
        <w:t xml:space="preserve">         «</w:t>
      </w:r>
      <w:r w:rsidR="006857DB" w:rsidRPr="00494BB3">
        <w:rPr>
          <w:bCs/>
          <w:noProof/>
        </w:rPr>
        <w:t>10</w:t>
      </w:r>
      <w:r w:rsidRPr="00494BB3">
        <w:rPr>
          <w:bCs/>
          <w:noProof/>
        </w:rPr>
        <w:t xml:space="preserve">» </w:t>
      </w:r>
      <w:r w:rsidR="003C1BBD" w:rsidRPr="00494BB3">
        <w:rPr>
          <w:bCs/>
          <w:noProof/>
        </w:rPr>
        <w:t>июня</w:t>
      </w:r>
      <w:r w:rsidR="00803DDA" w:rsidRPr="00494BB3">
        <w:rPr>
          <w:bCs/>
          <w:noProof/>
        </w:rPr>
        <w:t xml:space="preserve"> 201</w:t>
      </w:r>
      <w:r w:rsidR="007C0D19" w:rsidRPr="00494BB3">
        <w:rPr>
          <w:bCs/>
          <w:noProof/>
        </w:rPr>
        <w:t>4</w:t>
      </w:r>
      <w:r w:rsidRPr="00494BB3">
        <w:rPr>
          <w:bCs/>
          <w:noProof/>
        </w:rPr>
        <w:t xml:space="preserve"> г.</w:t>
      </w:r>
    </w:p>
    <w:p w:rsidR="00431F88" w:rsidRPr="00A51F18" w:rsidRDefault="00431F88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1D65AA" w:rsidRPr="00494BB3" w:rsidRDefault="001D65AA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494BB3">
        <w:rPr>
          <w:i/>
        </w:rPr>
        <w:t xml:space="preserve">Время начала заседания  </w:t>
      </w:r>
      <w:r w:rsidR="000D7FF0" w:rsidRPr="00494BB3">
        <w:rPr>
          <w:i/>
        </w:rPr>
        <w:t>з</w:t>
      </w:r>
      <w:r w:rsidR="006872F3" w:rsidRPr="00494BB3">
        <w:rPr>
          <w:i/>
        </w:rPr>
        <w:t xml:space="preserve">акупочной </w:t>
      </w:r>
      <w:r w:rsidRPr="00494BB3">
        <w:rPr>
          <w:i/>
        </w:rPr>
        <w:t xml:space="preserve"> комиссии 10 часов 00 минут (время московское).</w:t>
      </w:r>
    </w:p>
    <w:p w:rsidR="001D65AA" w:rsidRPr="00494BB3" w:rsidRDefault="001D65AA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494BB3">
        <w:rPr>
          <w:i/>
        </w:rPr>
        <w:t xml:space="preserve">Время окончания заседания </w:t>
      </w:r>
      <w:r w:rsidR="000D7FF0" w:rsidRPr="00494BB3">
        <w:rPr>
          <w:i/>
        </w:rPr>
        <w:t>з</w:t>
      </w:r>
      <w:r w:rsidR="006872F3" w:rsidRPr="00494BB3">
        <w:rPr>
          <w:i/>
        </w:rPr>
        <w:t xml:space="preserve">акупочной </w:t>
      </w:r>
      <w:r w:rsidRPr="00494BB3">
        <w:rPr>
          <w:i/>
        </w:rPr>
        <w:t>комиссии 11 часов 00 минут (время московское).</w:t>
      </w:r>
    </w:p>
    <w:p w:rsidR="001D65AA" w:rsidRPr="00494BB3" w:rsidRDefault="001D65AA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494BB3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494BB3" w:rsidRDefault="001D65AA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494BB3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494BB3">
          <w:rPr>
            <w:i/>
          </w:rPr>
          <w:t>603006, г</w:t>
        </w:r>
      </w:smartTag>
      <w:r w:rsidRPr="00494BB3">
        <w:rPr>
          <w:i/>
        </w:rPr>
        <w:t>. Н.Новгород, пл. Свободы, д. 3.</w:t>
      </w:r>
    </w:p>
    <w:p w:rsidR="009E08E6" w:rsidRPr="00A51F18" w:rsidRDefault="009E08E6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D53768" w:rsidRPr="00494BB3" w:rsidRDefault="00D53768" w:rsidP="00494BB3">
      <w:pPr>
        <w:spacing w:line="20" w:lineRule="atLeast"/>
        <w:outlineLvl w:val="0"/>
      </w:pPr>
      <w:r w:rsidRPr="00494BB3">
        <w:rPr>
          <w:b/>
          <w:bCs/>
        </w:rPr>
        <w:t>В заседании принимают участие:</w:t>
      </w:r>
      <w:r w:rsidRPr="00494BB3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494BB3" w:rsidRPr="00410025" w:rsidTr="00FC0927">
        <w:trPr>
          <w:trHeight w:val="173"/>
        </w:trPr>
        <w:tc>
          <w:tcPr>
            <w:tcW w:w="2835" w:type="dxa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410025">
              <w:rPr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410025">
              <w:rPr>
                <w:b/>
                <w:bCs/>
                <w:color w:val="000000"/>
              </w:rPr>
              <w:t>Должность</w:t>
            </w:r>
          </w:p>
        </w:tc>
      </w:tr>
      <w:tr w:rsidR="00494BB3" w:rsidRPr="00410025" w:rsidTr="00FC0927">
        <w:trPr>
          <w:trHeight w:val="299"/>
        </w:trPr>
        <w:tc>
          <w:tcPr>
            <w:tcW w:w="10206" w:type="dxa"/>
            <w:gridSpan w:val="2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  <w:rPr>
                <w:b/>
                <w:highlight w:val="yellow"/>
              </w:rPr>
            </w:pPr>
            <w:r w:rsidRPr="00410025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pPr>
              <w:rPr>
                <w:color w:val="000000"/>
                <w:lang w:eastAsia="en-US"/>
              </w:rPr>
            </w:pPr>
            <w:r w:rsidRPr="00494BB3">
              <w:rPr>
                <w:color w:val="000000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pPr>
              <w:rPr>
                <w:color w:val="000000"/>
                <w:lang w:eastAsia="en-US"/>
              </w:rPr>
            </w:pPr>
            <w:r w:rsidRPr="00494BB3">
              <w:rPr>
                <w:color w:val="000000"/>
              </w:rPr>
              <w:t xml:space="preserve">Начальник управления комплектации </w:t>
            </w:r>
          </w:p>
        </w:tc>
      </w:tr>
      <w:tr w:rsidR="00494BB3" w:rsidRPr="00410025" w:rsidTr="00FC0927">
        <w:trPr>
          <w:trHeight w:val="289"/>
        </w:trPr>
        <w:tc>
          <w:tcPr>
            <w:tcW w:w="10206" w:type="dxa"/>
            <w:gridSpan w:val="2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10025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pPr>
              <w:spacing w:line="20" w:lineRule="atLeast"/>
              <w:rPr>
                <w:color w:val="000000"/>
              </w:rPr>
            </w:pPr>
            <w:r w:rsidRPr="00494BB3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pPr>
              <w:autoSpaceDE w:val="0"/>
              <w:autoSpaceDN w:val="0"/>
              <w:adjustRightInd w:val="0"/>
              <w:spacing w:line="20" w:lineRule="atLeast"/>
            </w:pPr>
            <w:r w:rsidRPr="00494BB3">
              <w:rPr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94BB3" w:rsidRPr="00410025" w:rsidTr="00FC0927">
        <w:trPr>
          <w:trHeight w:val="265"/>
        </w:trPr>
        <w:tc>
          <w:tcPr>
            <w:tcW w:w="10206" w:type="dxa"/>
            <w:gridSpan w:val="2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10025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pPr>
              <w:spacing w:line="20" w:lineRule="atLeast"/>
              <w:rPr>
                <w:color w:val="000000"/>
              </w:rPr>
            </w:pPr>
            <w:r w:rsidRPr="00494BB3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pPr>
              <w:autoSpaceDE w:val="0"/>
              <w:autoSpaceDN w:val="0"/>
              <w:adjustRightInd w:val="0"/>
              <w:spacing w:line="20" w:lineRule="atLeast"/>
            </w:pPr>
            <w:r w:rsidRPr="00494BB3">
              <w:rPr>
                <w:color w:val="000000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r w:rsidRPr="00494BB3"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r w:rsidRPr="00494BB3">
              <w:t>Главный инженер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pPr>
              <w:spacing w:line="20" w:lineRule="atLeast"/>
              <w:rPr>
                <w:color w:val="000000"/>
              </w:rPr>
            </w:pPr>
            <w:r w:rsidRPr="00494BB3">
              <w:rPr>
                <w:color w:val="000000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pPr>
              <w:spacing w:line="20" w:lineRule="atLeast"/>
              <w:rPr>
                <w:color w:val="000000"/>
              </w:rPr>
            </w:pPr>
            <w:r w:rsidRPr="00494BB3">
              <w:t>Начальник управления методологии и организации закупок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pPr>
              <w:rPr>
                <w:bCs/>
              </w:rPr>
            </w:pPr>
            <w:r w:rsidRPr="00494BB3">
              <w:rPr>
                <w:bCs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pPr>
              <w:rPr>
                <w:bCs/>
              </w:rPr>
            </w:pPr>
            <w:r w:rsidRPr="00494BB3">
              <w:rPr>
                <w:bCs/>
              </w:rPr>
              <w:t>Начальник управления договорной работы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r w:rsidRPr="00494BB3"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r w:rsidRPr="00494BB3"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F536E5" w:rsidP="00FC0927">
            <w:pPr>
              <w:rPr>
                <w:color w:val="000000"/>
              </w:rPr>
            </w:pPr>
            <w:hyperlink r:id="rId7" w:history="1">
              <w:r w:rsidR="00494BB3" w:rsidRPr="00494BB3">
                <w:rPr>
                  <w:rStyle w:val="af0"/>
                  <w:color w:val="000000"/>
                </w:rPr>
                <w:t>Лимаренко</w:t>
              </w:r>
            </w:hyperlink>
            <w:r w:rsidR="00494BB3" w:rsidRPr="00494BB3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494BB3" w:rsidRPr="00494BB3" w:rsidRDefault="00F536E5" w:rsidP="00FC0927">
            <w:pPr>
              <w:spacing w:line="20" w:lineRule="atLeast"/>
              <w:rPr>
                <w:color w:val="000000"/>
              </w:rPr>
            </w:pPr>
            <w:hyperlink r:id="rId8" w:history="1">
              <w:r w:rsidR="00494BB3" w:rsidRPr="00494BB3">
                <w:rPr>
                  <w:color w:val="000000"/>
                </w:rPr>
                <w:t>Начальник отдела</w:t>
              </w:r>
            </w:hyperlink>
            <w:r w:rsidR="00494BB3" w:rsidRPr="00494BB3">
              <w:rPr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smartTag w:uri="urn:schemas-microsoft-com:office:smarttags" w:element="PersonName">
              <w:r w:rsidRPr="00494BB3">
                <w:t>Кряжев Михаил Васильевич</w:t>
              </w:r>
            </w:smartTag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r w:rsidRPr="00494BB3">
              <w:t>Начальник финансового отдела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94BB3" w:rsidRDefault="00494BB3" w:rsidP="00FC0927">
            <w:r w:rsidRPr="00494BB3"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494BB3" w:rsidRPr="00494BB3" w:rsidRDefault="00494BB3" w:rsidP="00FC0927">
            <w:r w:rsidRPr="00494BB3"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94BB3" w:rsidRPr="00410025" w:rsidTr="00FC0927">
        <w:trPr>
          <w:trHeight w:val="220"/>
        </w:trPr>
        <w:tc>
          <w:tcPr>
            <w:tcW w:w="10206" w:type="dxa"/>
            <w:gridSpan w:val="2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10025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94BB3" w:rsidRPr="00410025" w:rsidTr="00FC0927">
        <w:trPr>
          <w:trHeight w:val="420"/>
        </w:trPr>
        <w:tc>
          <w:tcPr>
            <w:tcW w:w="2835" w:type="dxa"/>
            <w:vAlign w:val="center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</w:pPr>
            <w:r w:rsidRPr="00410025"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494BB3" w:rsidRPr="00410025" w:rsidRDefault="00494BB3" w:rsidP="00FC0927">
            <w:pPr>
              <w:autoSpaceDE w:val="0"/>
              <w:autoSpaceDN w:val="0"/>
              <w:adjustRightInd w:val="0"/>
              <w:spacing w:line="20" w:lineRule="atLeast"/>
            </w:pPr>
            <w:r w:rsidRPr="00410025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53768" w:rsidRPr="00A51F18" w:rsidRDefault="00D53768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6"/>
          <w:szCs w:val="16"/>
        </w:rPr>
      </w:pPr>
    </w:p>
    <w:p w:rsidR="00494BB3" w:rsidRDefault="000A111E" w:rsidP="00494BB3">
      <w:pPr>
        <w:spacing w:line="20" w:lineRule="atLeast"/>
        <w:ind w:firstLine="540"/>
        <w:jc w:val="both"/>
      </w:pPr>
      <w:r w:rsidRPr="00494BB3">
        <w:t xml:space="preserve">Заседание проводится в присутствии </w:t>
      </w:r>
      <w:r w:rsidR="00494BB3">
        <w:t>10</w:t>
      </w:r>
      <w:r w:rsidRPr="00494BB3">
        <w:t xml:space="preserve"> из 16 членов закупочной комиссии, что составляет </w:t>
      </w:r>
      <w:r w:rsidR="00494BB3">
        <w:t>62</w:t>
      </w:r>
      <w:r w:rsidRPr="00494BB3">
        <w:t> % от общего количества членов закупочной комиссии. Кворум имеется. Заседание правомочно.</w:t>
      </w:r>
    </w:p>
    <w:p w:rsidR="00494BB3" w:rsidRPr="00A51F18" w:rsidRDefault="00494BB3" w:rsidP="00494BB3">
      <w:pPr>
        <w:spacing w:line="20" w:lineRule="atLeast"/>
        <w:ind w:firstLine="540"/>
        <w:jc w:val="both"/>
        <w:rPr>
          <w:sz w:val="16"/>
          <w:szCs w:val="16"/>
        </w:rPr>
      </w:pPr>
    </w:p>
    <w:p w:rsidR="00DE7DEF" w:rsidRPr="00494BB3" w:rsidRDefault="00DE7DEF" w:rsidP="00494BB3">
      <w:pPr>
        <w:spacing w:line="20" w:lineRule="atLeast"/>
        <w:ind w:firstLine="709"/>
        <w:jc w:val="both"/>
        <w:rPr>
          <w:b/>
        </w:rPr>
      </w:pPr>
      <w:r w:rsidRPr="00494BB3">
        <w:rPr>
          <w:b/>
        </w:rPr>
        <w:t>Повестка дня:</w:t>
      </w:r>
    </w:p>
    <w:p w:rsidR="008655D8" w:rsidRPr="00494BB3" w:rsidRDefault="00DE7DEF" w:rsidP="00494BB3">
      <w:pPr>
        <w:spacing w:line="20" w:lineRule="atLeast"/>
        <w:ind w:firstLine="720"/>
        <w:jc w:val="both"/>
        <w:rPr>
          <w:bCs/>
        </w:rPr>
      </w:pPr>
      <w:r w:rsidRPr="00494BB3">
        <w:rPr>
          <w:bCs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</w:t>
      </w:r>
      <w:r w:rsidR="00AD04F1">
        <w:rPr>
          <w:bCs/>
        </w:rPr>
        <w:t>) по лоту </w:t>
      </w:r>
      <w:r w:rsidR="008F612B" w:rsidRPr="00494BB3">
        <w:rPr>
          <w:bCs/>
        </w:rPr>
        <w:t>№ </w:t>
      </w:r>
      <w:r w:rsidR="009E08E6" w:rsidRPr="00494BB3">
        <w:rPr>
          <w:bCs/>
        </w:rPr>
        <w:t> </w:t>
      </w:r>
      <w:r w:rsidR="006857DB" w:rsidRPr="00494BB3">
        <w:t>1497 Р4/П-13 «Поставка баков-мерников и бака дренажных вод для сооружения энергоблока №4 Ростовской АЭС</w:t>
      </w:r>
      <w:r w:rsidR="003C1BBD" w:rsidRPr="00494BB3">
        <w:rPr>
          <w:bCs/>
        </w:rPr>
        <w:t>»</w:t>
      </w:r>
      <w:r w:rsidR="00FB17B1" w:rsidRPr="00494BB3">
        <w:rPr>
          <w:bCs/>
        </w:rPr>
        <w:t xml:space="preserve"> с </w:t>
      </w:r>
      <w:r w:rsidR="006857DB" w:rsidRPr="00494BB3">
        <w:t>ООО «Атом Инжиниринг»</w:t>
      </w:r>
      <w:r w:rsidR="00410838" w:rsidRPr="00494BB3">
        <w:rPr>
          <w:bCs/>
        </w:rPr>
        <w:t xml:space="preserve"> </w:t>
      </w:r>
      <w:r w:rsidRPr="00494BB3">
        <w:rPr>
          <w:bCs/>
        </w:rPr>
        <w:t xml:space="preserve">по снижению цены договора, </w:t>
      </w:r>
      <w:r w:rsidRPr="00494BB3">
        <w:rPr>
          <w:bCs/>
        </w:rPr>
        <w:lastRenderedPageBreak/>
        <w:t>предложенной в заявке:</w:t>
      </w:r>
      <w:r w:rsidR="00FB17B1" w:rsidRPr="00494BB3">
        <w:rPr>
          <w:bCs/>
        </w:rPr>
        <w:t xml:space="preserve"> </w:t>
      </w:r>
      <w:r w:rsidR="006857DB" w:rsidRPr="00494BB3">
        <w:rPr>
          <w:b/>
        </w:rPr>
        <w:t>7 203 900,00</w:t>
      </w:r>
      <w:r w:rsidR="006857DB" w:rsidRPr="00494BB3">
        <w:t xml:space="preserve"> (Семь миллионов двести </w:t>
      </w:r>
      <w:r w:rsidR="00AD04F1">
        <w:t>три тысячи девятьсот) рублей 00 </w:t>
      </w:r>
      <w:r w:rsidR="006857DB" w:rsidRPr="00494BB3">
        <w:t>копеек</w:t>
      </w:r>
      <w:r w:rsidR="003C1BBD" w:rsidRPr="00494BB3">
        <w:t>, включая НДС</w:t>
      </w:r>
      <w:r w:rsidR="007C0D19" w:rsidRPr="00494BB3">
        <w:rPr>
          <w:bCs/>
        </w:rPr>
        <w:t>.</w:t>
      </w:r>
    </w:p>
    <w:p w:rsidR="000A111E" w:rsidRPr="00494BB3" w:rsidRDefault="000A111E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DE7DEF" w:rsidRPr="00494BB3" w:rsidRDefault="00DE7DEF" w:rsidP="00494BB3">
      <w:pPr>
        <w:spacing w:line="20" w:lineRule="atLeast"/>
        <w:ind w:firstLine="709"/>
        <w:jc w:val="both"/>
        <w:rPr>
          <w:b/>
        </w:rPr>
      </w:pPr>
      <w:r w:rsidRPr="00494BB3">
        <w:rPr>
          <w:b/>
        </w:rPr>
        <w:t>Предложили:</w:t>
      </w:r>
    </w:p>
    <w:p w:rsidR="000A111E" w:rsidRPr="00494BB3" w:rsidRDefault="00CF2AEC" w:rsidP="00494BB3">
      <w:pPr>
        <w:spacing w:line="20" w:lineRule="atLeast"/>
        <w:ind w:firstLine="720"/>
        <w:jc w:val="both"/>
      </w:pPr>
      <w:r w:rsidRPr="00494BB3">
        <w:t xml:space="preserve">Своим письмом от </w:t>
      </w:r>
      <w:r w:rsidR="006857DB" w:rsidRPr="00494BB3">
        <w:t>04</w:t>
      </w:r>
      <w:r w:rsidRPr="00494BB3">
        <w:t>.0</w:t>
      </w:r>
      <w:r w:rsidR="006857DB" w:rsidRPr="00494BB3">
        <w:t>6</w:t>
      </w:r>
      <w:r w:rsidRPr="00494BB3">
        <w:t xml:space="preserve">.2014 г. № </w:t>
      </w:r>
      <w:r w:rsidR="006857DB" w:rsidRPr="00494BB3">
        <w:t>567/14</w:t>
      </w:r>
      <w:r w:rsidRPr="00494BB3">
        <w:t xml:space="preserve">  </w:t>
      </w:r>
      <w:r w:rsidR="006857DB" w:rsidRPr="00494BB3">
        <w:t>ООО «Атом Инжиниринг»</w:t>
      </w:r>
      <w:r w:rsidRPr="00494BB3">
        <w:t xml:space="preserve"> отказалось от снижения цены, предложенной в заявке – </w:t>
      </w:r>
      <w:r w:rsidR="006857DB" w:rsidRPr="00494BB3">
        <w:rPr>
          <w:b/>
        </w:rPr>
        <w:t>7 203 900,00</w:t>
      </w:r>
      <w:r w:rsidR="006857DB" w:rsidRPr="00494BB3">
        <w:t xml:space="preserve"> (Семь миллионов двести три тысячи девятьсот) рублей 00 копеек, включая НДС</w:t>
      </w:r>
      <w:r w:rsidR="00342308" w:rsidRPr="00494BB3">
        <w:t>.</w:t>
      </w:r>
    </w:p>
    <w:p w:rsidR="009E08E6" w:rsidRPr="00494BB3" w:rsidRDefault="009E08E6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342308" w:rsidRPr="00494BB3" w:rsidRDefault="00342308" w:rsidP="00494BB3">
      <w:pPr>
        <w:spacing w:line="20" w:lineRule="atLeast"/>
        <w:ind w:firstLine="709"/>
        <w:jc w:val="both"/>
        <w:rPr>
          <w:b/>
        </w:rPr>
      </w:pPr>
      <w:r w:rsidRPr="00494BB3">
        <w:rPr>
          <w:b/>
        </w:rPr>
        <w:t>Решение:</w:t>
      </w:r>
    </w:p>
    <w:p w:rsidR="00247905" w:rsidRPr="00494BB3" w:rsidRDefault="006857DB" w:rsidP="00494BB3">
      <w:pPr>
        <w:spacing w:line="20" w:lineRule="atLeast"/>
        <w:ind w:firstLine="720"/>
        <w:jc w:val="both"/>
      </w:pPr>
      <w:r w:rsidRPr="00494BB3">
        <w:t>У</w:t>
      </w:r>
      <w:r w:rsidR="00CF2AEC" w:rsidRPr="00494BB3">
        <w:t xml:space="preserve">читывая, что договор заключается по цене, в объеме и на условиях, указанных участником в его заявке,  цена договора не превышает начальную (максимальную) цену договора, заключить договор по лоту </w:t>
      </w:r>
      <w:r w:rsidR="00494BB3" w:rsidRPr="00494BB3">
        <w:rPr>
          <w:bCs/>
        </w:rPr>
        <w:t>№  </w:t>
      </w:r>
      <w:r w:rsidR="00494BB3" w:rsidRPr="00494BB3">
        <w:t>1497 Р4/П-13 «Поставка баков-мерников и бака дренажных вод для сооружения энергоблока №4 Ростовской АЭС</w:t>
      </w:r>
      <w:r w:rsidR="00494BB3" w:rsidRPr="00494BB3">
        <w:rPr>
          <w:bCs/>
        </w:rPr>
        <w:t>»</w:t>
      </w:r>
      <w:r w:rsidR="00CF2AEC" w:rsidRPr="00494BB3">
        <w:t xml:space="preserve"> с  </w:t>
      </w:r>
      <w:r w:rsidR="00AD04F1">
        <w:t>ООО </w:t>
      </w:r>
      <w:r w:rsidR="00494BB3" w:rsidRPr="00494BB3">
        <w:t>«Атом</w:t>
      </w:r>
      <w:r w:rsidR="00AD04F1">
        <w:t> </w:t>
      </w:r>
      <w:r w:rsidR="00494BB3" w:rsidRPr="00494BB3">
        <w:t>Инжиниринг»</w:t>
      </w:r>
      <w:r w:rsidR="00CF2AEC" w:rsidRPr="00494BB3">
        <w:t xml:space="preserve"> по цене договора, предложенной участником при подаче заявки: </w:t>
      </w:r>
      <w:r w:rsidR="00494BB3" w:rsidRPr="00494BB3">
        <w:rPr>
          <w:b/>
        </w:rPr>
        <w:t>7 203 900,00</w:t>
      </w:r>
      <w:r w:rsidR="00494BB3" w:rsidRPr="00494BB3">
        <w:t xml:space="preserve"> (Семь миллионов двести три тысячи девятьсот) рублей 00 копеек, включая НДС</w:t>
      </w:r>
      <w:r w:rsidR="00342308" w:rsidRPr="00494BB3">
        <w:t xml:space="preserve">. </w:t>
      </w:r>
      <w:r w:rsidR="00EB4B31" w:rsidRPr="00494BB3">
        <w:t>Объем и сроки поставки: в соответствии со спецификацией, приведенной в закупочной документации.</w:t>
      </w:r>
    </w:p>
    <w:p w:rsidR="009E08E6" w:rsidRPr="00494BB3" w:rsidRDefault="009E08E6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A8734E" w:rsidRPr="00494BB3" w:rsidRDefault="00A8734E" w:rsidP="00494BB3">
      <w:pPr>
        <w:spacing w:line="20" w:lineRule="atLeast"/>
        <w:jc w:val="both"/>
        <w:rPr>
          <w:b/>
        </w:rPr>
      </w:pPr>
      <w:r w:rsidRPr="00494BB3">
        <w:rPr>
          <w:b/>
        </w:rPr>
        <w:t xml:space="preserve">Голосовали по лоту № </w:t>
      </w:r>
      <w:r w:rsidR="00494BB3" w:rsidRPr="00494BB3">
        <w:rPr>
          <w:b/>
          <w:bCs/>
        </w:rPr>
        <w:t>1497</w:t>
      </w:r>
      <w:r w:rsidR="000A111E" w:rsidRPr="00494BB3">
        <w:rPr>
          <w:b/>
          <w:bCs/>
        </w:rPr>
        <w:t xml:space="preserve"> Р</w:t>
      </w:r>
      <w:r w:rsidR="003C1BBD" w:rsidRPr="00494BB3">
        <w:rPr>
          <w:b/>
          <w:bCs/>
        </w:rPr>
        <w:t>4</w:t>
      </w:r>
      <w:r w:rsidR="000A111E" w:rsidRPr="00494BB3">
        <w:rPr>
          <w:b/>
          <w:bCs/>
        </w:rPr>
        <w:t>/П-1</w:t>
      </w:r>
      <w:r w:rsidR="00494BB3" w:rsidRPr="00494BB3">
        <w:rPr>
          <w:b/>
          <w:bCs/>
        </w:rPr>
        <w:t>3</w:t>
      </w:r>
      <w:r w:rsidRPr="00494BB3">
        <w:rPr>
          <w:b/>
        </w:rPr>
        <w:t>: за - ___, против - ___, воздержались - ___.</w:t>
      </w:r>
    </w:p>
    <w:p w:rsidR="009E08E6" w:rsidRPr="00494BB3" w:rsidRDefault="009E08E6" w:rsidP="00494BB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211834" w:rsidRPr="00494BB3" w:rsidRDefault="00211834" w:rsidP="00494BB3">
      <w:pPr>
        <w:autoSpaceDE w:val="0"/>
        <w:autoSpaceDN w:val="0"/>
        <w:adjustRightInd w:val="0"/>
        <w:spacing w:line="20" w:lineRule="atLeast"/>
        <w:jc w:val="both"/>
        <w:rPr>
          <w:b/>
        </w:rPr>
      </w:pPr>
      <w:r w:rsidRPr="00494BB3">
        <w:rPr>
          <w:b/>
        </w:rPr>
        <w:t xml:space="preserve">Подписи членов </w:t>
      </w:r>
      <w:r w:rsidR="009E08E6" w:rsidRPr="00494BB3">
        <w:rPr>
          <w:b/>
        </w:rPr>
        <w:t>з</w:t>
      </w:r>
      <w:r w:rsidR="006872F3" w:rsidRPr="00494BB3">
        <w:rPr>
          <w:b/>
        </w:rPr>
        <w:t>акупочной</w:t>
      </w:r>
      <w:r w:rsidRPr="00494BB3">
        <w:rPr>
          <w:b/>
        </w:rPr>
        <w:t xml:space="preserve"> комиссии: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B7143" w:rsidRPr="00494BB3" w:rsidTr="00B0393F">
        <w:trPr>
          <w:trHeight w:val="293"/>
        </w:trPr>
        <w:tc>
          <w:tcPr>
            <w:tcW w:w="4950" w:type="dxa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494BB3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494BB3">
              <w:rPr>
                <w:b/>
              </w:rPr>
              <w:t>Подпись</w:t>
            </w:r>
          </w:p>
        </w:tc>
      </w:tr>
      <w:tr w:rsidR="00FB7143" w:rsidRPr="00494BB3" w:rsidTr="00B0393F">
        <w:trPr>
          <w:trHeight w:val="269"/>
        </w:trPr>
        <w:tc>
          <w:tcPr>
            <w:tcW w:w="9900" w:type="dxa"/>
            <w:gridSpan w:val="2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rPr>
                <w:b/>
                <w:highlight w:val="yellow"/>
              </w:rPr>
            </w:pPr>
            <w:r w:rsidRPr="00494BB3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B7143" w:rsidRPr="00494BB3" w:rsidTr="00B0393F">
        <w:trPr>
          <w:trHeight w:val="432"/>
        </w:trPr>
        <w:tc>
          <w:tcPr>
            <w:tcW w:w="4950" w:type="dxa"/>
            <w:vAlign w:val="center"/>
          </w:tcPr>
          <w:p w:rsidR="00FB7143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94BB3">
              <w:rPr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</w:p>
        </w:tc>
      </w:tr>
      <w:tr w:rsidR="00FB7143" w:rsidRPr="00494BB3" w:rsidTr="00B0393F">
        <w:trPr>
          <w:trHeight w:val="237"/>
        </w:trPr>
        <w:tc>
          <w:tcPr>
            <w:tcW w:w="9900" w:type="dxa"/>
            <w:gridSpan w:val="2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94BB3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B7143" w:rsidRPr="00494BB3" w:rsidTr="00B0393F">
        <w:trPr>
          <w:trHeight w:val="432"/>
        </w:trPr>
        <w:tc>
          <w:tcPr>
            <w:tcW w:w="4950" w:type="dxa"/>
            <w:vAlign w:val="center"/>
          </w:tcPr>
          <w:p w:rsidR="00FB7143" w:rsidRPr="00494BB3" w:rsidRDefault="00FB7143" w:rsidP="00494BB3">
            <w:pPr>
              <w:spacing w:line="20" w:lineRule="atLeast"/>
              <w:rPr>
                <w:color w:val="000000"/>
                <w:highlight w:val="yellow"/>
              </w:rPr>
            </w:pPr>
            <w:r w:rsidRPr="00494BB3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FB7143" w:rsidRPr="00494BB3" w:rsidTr="00B0393F">
        <w:trPr>
          <w:trHeight w:val="234"/>
        </w:trPr>
        <w:tc>
          <w:tcPr>
            <w:tcW w:w="9900" w:type="dxa"/>
            <w:gridSpan w:val="2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94BB3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pPr>
              <w:spacing w:line="20" w:lineRule="atLeast"/>
              <w:rPr>
                <w:color w:val="000000"/>
              </w:rPr>
            </w:pPr>
            <w:r w:rsidRPr="00494BB3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r w:rsidRPr="00494BB3"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pPr>
              <w:spacing w:line="20" w:lineRule="atLeast"/>
              <w:rPr>
                <w:color w:val="000000"/>
              </w:rPr>
            </w:pPr>
            <w:r w:rsidRPr="00494BB3">
              <w:rPr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pPr>
              <w:rPr>
                <w:bCs/>
              </w:rPr>
            </w:pPr>
            <w:r w:rsidRPr="00494BB3">
              <w:rPr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r w:rsidRPr="00494BB3"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F536E5" w:rsidP="00FC0927">
            <w:pPr>
              <w:rPr>
                <w:color w:val="000000"/>
              </w:rPr>
            </w:pPr>
            <w:hyperlink r:id="rId9" w:history="1">
              <w:r w:rsidR="00A51F18" w:rsidRPr="00494BB3">
                <w:rPr>
                  <w:rStyle w:val="af0"/>
                  <w:color w:val="000000"/>
                </w:rPr>
                <w:t>Лимаренко</w:t>
              </w:r>
            </w:hyperlink>
            <w:r w:rsidR="00A51F18" w:rsidRPr="00494BB3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smartTag w:uri="urn:schemas-microsoft-com:office:smarttags" w:element="PersonName">
              <w:r w:rsidRPr="00494BB3"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A51F18" w:rsidRPr="00494BB3" w:rsidTr="00B0393F">
        <w:trPr>
          <w:trHeight w:val="432"/>
        </w:trPr>
        <w:tc>
          <w:tcPr>
            <w:tcW w:w="4950" w:type="dxa"/>
            <w:vAlign w:val="center"/>
          </w:tcPr>
          <w:p w:rsidR="00A51F18" w:rsidRPr="00494BB3" w:rsidRDefault="00A51F18" w:rsidP="00FC0927">
            <w:r w:rsidRPr="00494BB3">
              <w:t>Савиных Александр Алексеевич</w:t>
            </w:r>
          </w:p>
        </w:tc>
        <w:tc>
          <w:tcPr>
            <w:tcW w:w="4950" w:type="dxa"/>
          </w:tcPr>
          <w:p w:rsidR="00A51F18" w:rsidRPr="00494BB3" w:rsidRDefault="00A51F18" w:rsidP="00494BB3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</w:p>
        </w:tc>
      </w:tr>
      <w:tr w:rsidR="00FB7143" w:rsidRPr="00494BB3" w:rsidTr="00B0393F">
        <w:trPr>
          <w:trHeight w:val="245"/>
        </w:trPr>
        <w:tc>
          <w:tcPr>
            <w:tcW w:w="9900" w:type="dxa"/>
            <w:gridSpan w:val="2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494BB3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FB7143" w:rsidRPr="00494BB3" w:rsidTr="00A51F18">
        <w:trPr>
          <w:trHeight w:val="375"/>
        </w:trPr>
        <w:tc>
          <w:tcPr>
            <w:tcW w:w="4950" w:type="dxa"/>
            <w:vAlign w:val="center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</w:pPr>
            <w:r w:rsidRPr="00494BB3"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FB7143" w:rsidRPr="00494BB3" w:rsidRDefault="00FB7143" w:rsidP="00494BB3">
            <w:pPr>
              <w:autoSpaceDE w:val="0"/>
              <w:autoSpaceDN w:val="0"/>
              <w:adjustRightInd w:val="0"/>
              <w:spacing w:line="20" w:lineRule="atLeast"/>
            </w:pPr>
          </w:p>
        </w:tc>
      </w:tr>
    </w:tbl>
    <w:p w:rsidR="006872F3" w:rsidRPr="00494BB3" w:rsidRDefault="006872F3" w:rsidP="00494BB3">
      <w:pPr>
        <w:autoSpaceDE w:val="0"/>
        <w:autoSpaceDN w:val="0"/>
        <w:adjustRightInd w:val="0"/>
        <w:spacing w:line="20" w:lineRule="atLeast"/>
        <w:jc w:val="both"/>
      </w:pPr>
    </w:p>
    <w:sectPr w:rsidR="006872F3" w:rsidRPr="00494BB3" w:rsidSect="009E08E6">
      <w:footerReference w:type="default" r:id="rId10"/>
      <w:pgSz w:w="11906" w:h="16838"/>
      <w:pgMar w:top="567" w:right="567" w:bottom="567" w:left="1134" w:header="709" w:footer="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694" w:rsidRDefault="00972694" w:rsidP="00C94997">
      <w:r>
        <w:separator/>
      </w:r>
    </w:p>
  </w:endnote>
  <w:endnote w:type="continuationSeparator" w:id="0">
    <w:p w:rsidR="00972694" w:rsidRDefault="0097269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BB3" w:rsidRPr="00494BB3" w:rsidRDefault="008655D8" w:rsidP="00494BB3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>Протокол №</w:t>
    </w:r>
    <w:r w:rsidR="000430BC">
      <w:rPr>
        <w:color w:val="0000FF"/>
        <w:sz w:val="16"/>
        <w:szCs w:val="16"/>
      </w:rPr>
      <w:t xml:space="preserve"> </w:t>
    </w:r>
    <w:r w:rsidR="00494BB3" w:rsidRPr="00494BB3">
      <w:rPr>
        <w:color w:val="0000FF"/>
        <w:sz w:val="16"/>
        <w:szCs w:val="16"/>
      </w:rPr>
      <w:t>1497 Р4/П-13</w:t>
    </w:r>
    <w:r w:rsidR="00A51F18">
      <w:rPr>
        <w:color w:val="0000FF"/>
        <w:sz w:val="16"/>
        <w:szCs w:val="16"/>
      </w:rPr>
      <w:t>-6</w:t>
    </w:r>
  </w:p>
  <w:p w:rsidR="00494BB3" w:rsidRPr="00494BB3" w:rsidRDefault="00494BB3" w:rsidP="00494BB3">
    <w:pPr>
      <w:pStyle w:val="3"/>
      <w:spacing w:after="0" w:line="20" w:lineRule="atLeast"/>
      <w:ind w:left="0"/>
      <w:jc w:val="center"/>
      <w:rPr>
        <w:b/>
        <w:bCs/>
        <w:color w:val="0000FF"/>
        <w:kern w:val="36"/>
      </w:rPr>
    </w:pPr>
    <w:r w:rsidRPr="00494BB3">
      <w:rPr>
        <w:b/>
        <w:bCs/>
        <w:color w:val="0000FF"/>
        <w:kern w:val="36"/>
      </w:rPr>
      <w:t xml:space="preserve"> заседания закупочной комиссии ОАО «НИАЭП»</w:t>
    </w:r>
  </w:p>
  <w:p w:rsidR="00494BB3" w:rsidRPr="00494BB3" w:rsidRDefault="00494BB3" w:rsidP="00494BB3">
    <w:pPr>
      <w:spacing w:line="20" w:lineRule="atLeast"/>
      <w:jc w:val="center"/>
      <w:rPr>
        <w:b/>
        <w:bCs/>
        <w:color w:val="0000FF"/>
        <w:kern w:val="36"/>
        <w:sz w:val="16"/>
        <w:szCs w:val="16"/>
      </w:rPr>
    </w:pPr>
    <w:r w:rsidRPr="00494BB3">
      <w:rPr>
        <w:b/>
        <w:bCs/>
        <w:color w:val="0000FF"/>
        <w:kern w:val="36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1497 Р4/П-13 «Поставка баков-мерников и бака дренажных вод для сооружения энергоблока №4 Ростовской АЭС»</w:t>
    </w:r>
  </w:p>
  <w:p w:rsidR="00D85364" w:rsidRPr="007F6C48" w:rsidRDefault="00D85364" w:rsidP="00494BB3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 xml:space="preserve">Страница </w:t>
    </w:r>
    <w:r w:rsidR="00F536E5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PAGE</w:instrText>
    </w:r>
    <w:r w:rsidR="00F536E5" w:rsidRPr="007F6C48">
      <w:rPr>
        <w:color w:val="0000FF"/>
        <w:sz w:val="16"/>
        <w:szCs w:val="16"/>
      </w:rPr>
      <w:fldChar w:fldCharType="separate"/>
    </w:r>
    <w:r w:rsidR="00CC223A">
      <w:rPr>
        <w:noProof/>
        <w:color w:val="0000FF"/>
        <w:sz w:val="16"/>
        <w:szCs w:val="16"/>
      </w:rPr>
      <w:t>1</w:t>
    </w:r>
    <w:r w:rsidR="00F536E5" w:rsidRPr="007F6C48">
      <w:rPr>
        <w:color w:val="0000FF"/>
        <w:sz w:val="16"/>
        <w:szCs w:val="16"/>
      </w:rPr>
      <w:fldChar w:fldCharType="end"/>
    </w:r>
    <w:r w:rsidRPr="007F6C48">
      <w:rPr>
        <w:color w:val="0000FF"/>
        <w:sz w:val="16"/>
        <w:szCs w:val="16"/>
      </w:rPr>
      <w:t xml:space="preserve"> из </w:t>
    </w:r>
    <w:r w:rsidR="00F536E5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NUMPAGES</w:instrText>
    </w:r>
    <w:r w:rsidR="00F536E5" w:rsidRPr="007F6C48">
      <w:rPr>
        <w:color w:val="0000FF"/>
        <w:sz w:val="16"/>
        <w:szCs w:val="16"/>
      </w:rPr>
      <w:fldChar w:fldCharType="separate"/>
    </w:r>
    <w:r w:rsidR="00CC223A">
      <w:rPr>
        <w:noProof/>
        <w:color w:val="0000FF"/>
        <w:sz w:val="16"/>
        <w:szCs w:val="16"/>
      </w:rPr>
      <w:t>2</w:t>
    </w:r>
    <w:r w:rsidR="00F536E5" w:rsidRPr="007F6C48">
      <w:rPr>
        <w:color w:val="0000FF"/>
        <w:sz w:val="16"/>
        <w:szCs w:val="16"/>
      </w:rPr>
      <w:fldChar w:fldCharType="end"/>
    </w:r>
  </w:p>
  <w:p w:rsidR="008655D8" w:rsidRPr="00E44A0D" w:rsidRDefault="008655D8" w:rsidP="00D85364">
    <w:pPr>
      <w:pStyle w:val="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694" w:rsidRDefault="00972694" w:rsidP="00C94997">
      <w:r>
        <w:separator/>
      </w:r>
    </w:p>
  </w:footnote>
  <w:footnote w:type="continuationSeparator" w:id="0">
    <w:p w:rsidR="00972694" w:rsidRDefault="0097269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2661"/>
    <w:rsid w:val="00003270"/>
    <w:rsid w:val="00005D47"/>
    <w:rsid w:val="00014F24"/>
    <w:rsid w:val="0003733D"/>
    <w:rsid w:val="000430BC"/>
    <w:rsid w:val="00060668"/>
    <w:rsid w:val="00061E32"/>
    <w:rsid w:val="000641D1"/>
    <w:rsid w:val="0006675D"/>
    <w:rsid w:val="0007553C"/>
    <w:rsid w:val="0007668A"/>
    <w:rsid w:val="00093A29"/>
    <w:rsid w:val="00097098"/>
    <w:rsid w:val="000A111E"/>
    <w:rsid w:val="000A6609"/>
    <w:rsid w:val="000B14F0"/>
    <w:rsid w:val="000C00BE"/>
    <w:rsid w:val="000D4CC5"/>
    <w:rsid w:val="000D7FF0"/>
    <w:rsid w:val="000E59FA"/>
    <w:rsid w:val="000E61BF"/>
    <w:rsid w:val="000F2B98"/>
    <w:rsid w:val="000F478F"/>
    <w:rsid w:val="0010180C"/>
    <w:rsid w:val="00106E2D"/>
    <w:rsid w:val="00113500"/>
    <w:rsid w:val="00127EDD"/>
    <w:rsid w:val="0013771B"/>
    <w:rsid w:val="0014299C"/>
    <w:rsid w:val="00144F33"/>
    <w:rsid w:val="00150B8F"/>
    <w:rsid w:val="001533C2"/>
    <w:rsid w:val="0016224E"/>
    <w:rsid w:val="00163450"/>
    <w:rsid w:val="0017680F"/>
    <w:rsid w:val="001821A9"/>
    <w:rsid w:val="001841A8"/>
    <w:rsid w:val="00196281"/>
    <w:rsid w:val="001A1E6C"/>
    <w:rsid w:val="001A3C88"/>
    <w:rsid w:val="001A4E70"/>
    <w:rsid w:val="001B02A0"/>
    <w:rsid w:val="001B23E1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07244"/>
    <w:rsid w:val="00211834"/>
    <w:rsid w:val="002203E6"/>
    <w:rsid w:val="00221B1A"/>
    <w:rsid w:val="00223976"/>
    <w:rsid w:val="00230B27"/>
    <w:rsid w:val="00233277"/>
    <w:rsid w:val="00233DA8"/>
    <w:rsid w:val="00233FFE"/>
    <w:rsid w:val="00245CA5"/>
    <w:rsid w:val="00247905"/>
    <w:rsid w:val="00247981"/>
    <w:rsid w:val="00255D33"/>
    <w:rsid w:val="00261896"/>
    <w:rsid w:val="002744C9"/>
    <w:rsid w:val="00275380"/>
    <w:rsid w:val="002838E5"/>
    <w:rsid w:val="00292FBB"/>
    <w:rsid w:val="002A0507"/>
    <w:rsid w:val="002C5C08"/>
    <w:rsid w:val="002D5D2F"/>
    <w:rsid w:val="002E3892"/>
    <w:rsid w:val="002E4E63"/>
    <w:rsid w:val="00303469"/>
    <w:rsid w:val="00316B7C"/>
    <w:rsid w:val="00317D5D"/>
    <w:rsid w:val="00321D8D"/>
    <w:rsid w:val="00324574"/>
    <w:rsid w:val="00330B46"/>
    <w:rsid w:val="00333B8C"/>
    <w:rsid w:val="0033503C"/>
    <w:rsid w:val="003422A2"/>
    <w:rsid w:val="00342308"/>
    <w:rsid w:val="00342F4C"/>
    <w:rsid w:val="00344827"/>
    <w:rsid w:val="003453A3"/>
    <w:rsid w:val="00350EA9"/>
    <w:rsid w:val="00357DA2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1BBD"/>
    <w:rsid w:val="003C4AEC"/>
    <w:rsid w:val="003C7F1B"/>
    <w:rsid w:val="003D2B11"/>
    <w:rsid w:val="003D3B6E"/>
    <w:rsid w:val="003E20A4"/>
    <w:rsid w:val="00410838"/>
    <w:rsid w:val="00411934"/>
    <w:rsid w:val="00423C0F"/>
    <w:rsid w:val="0042655D"/>
    <w:rsid w:val="00427AC1"/>
    <w:rsid w:val="00431F88"/>
    <w:rsid w:val="0044354F"/>
    <w:rsid w:val="004627C6"/>
    <w:rsid w:val="0047169C"/>
    <w:rsid w:val="004824BC"/>
    <w:rsid w:val="0048610D"/>
    <w:rsid w:val="00494BB3"/>
    <w:rsid w:val="004A7A6A"/>
    <w:rsid w:val="004B09A3"/>
    <w:rsid w:val="004C3DE4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52F4A"/>
    <w:rsid w:val="00561280"/>
    <w:rsid w:val="00577DF4"/>
    <w:rsid w:val="0058035F"/>
    <w:rsid w:val="00582504"/>
    <w:rsid w:val="005C43F8"/>
    <w:rsid w:val="005D1626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03E4"/>
    <w:rsid w:val="006316FB"/>
    <w:rsid w:val="00644D57"/>
    <w:rsid w:val="006527C7"/>
    <w:rsid w:val="00653FC3"/>
    <w:rsid w:val="006568BB"/>
    <w:rsid w:val="00657F21"/>
    <w:rsid w:val="006857DB"/>
    <w:rsid w:val="006872F3"/>
    <w:rsid w:val="006939FE"/>
    <w:rsid w:val="00697094"/>
    <w:rsid w:val="006A2F42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55E4D"/>
    <w:rsid w:val="00761C92"/>
    <w:rsid w:val="0076261F"/>
    <w:rsid w:val="007817DD"/>
    <w:rsid w:val="00783AA8"/>
    <w:rsid w:val="00784D50"/>
    <w:rsid w:val="007A37B2"/>
    <w:rsid w:val="007C0996"/>
    <w:rsid w:val="007C0D19"/>
    <w:rsid w:val="007C4B90"/>
    <w:rsid w:val="007D4885"/>
    <w:rsid w:val="007D6F6B"/>
    <w:rsid w:val="007E4B93"/>
    <w:rsid w:val="007E4ED7"/>
    <w:rsid w:val="007E74B4"/>
    <w:rsid w:val="007F4AF6"/>
    <w:rsid w:val="007F6C48"/>
    <w:rsid w:val="00803795"/>
    <w:rsid w:val="00803DDA"/>
    <w:rsid w:val="00810D7D"/>
    <w:rsid w:val="00812BAB"/>
    <w:rsid w:val="008130A2"/>
    <w:rsid w:val="008332DD"/>
    <w:rsid w:val="008346A1"/>
    <w:rsid w:val="008349B1"/>
    <w:rsid w:val="008477EA"/>
    <w:rsid w:val="008655D8"/>
    <w:rsid w:val="00865A37"/>
    <w:rsid w:val="0086623F"/>
    <w:rsid w:val="008724D6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348B9"/>
    <w:rsid w:val="00936484"/>
    <w:rsid w:val="0094601B"/>
    <w:rsid w:val="00972694"/>
    <w:rsid w:val="00977ADF"/>
    <w:rsid w:val="00981110"/>
    <w:rsid w:val="00981CF8"/>
    <w:rsid w:val="00987BDE"/>
    <w:rsid w:val="00996F30"/>
    <w:rsid w:val="009A6983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0447"/>
    <w:rsid w:val="009F751D"/>
    <w:rsid w:val="00A01DE5"/>
    <w:rsid w:val="00A04666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44905"/>
    <w:rsid w:val="00A51F18"/>
    <w:rsid w:val="00A63009"/>
    <w:rsid w:val="00A70FC4"/>
    <w:rsid w:val="00A71365"/>
    <w:rsid w:val="00A8734E"/>
    <w:rsid w:val="00AB166A"/>
    <w:rsid w:val="00AC4A04"/>
    <w:rsid w:val="00AD04F1"/>
    <w:rsid w:val="00AE1564"/>
    <w:rsid w:val="00AE4885"/>
    <w:rsid w:val="00B01DE1"/>
    <w:rsid w:val="00B07161"/>
    <w:rsid w:val="00B160E4"/>
    <w:rsid w:val="00B169D7"/>
    <w:rsid w:val="00B16D37"/>
    <w:rsid w:val="00B317E3"/>
    <w:rsid w:val="00B402BB"/>
    <w:rsid w:val="00B5123D"/>
    <w:rsid w:val="00B51FDB"/>
    <w:rsid w:val="00B65F11"/>
    <w:rsid w:val="00B67CB1"/>
    <w:rsid w:val="00B759F8"/>
    <w:rsid w:val="00B76CE2"/>
    <w:rsid w:val="00B82D60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004E"/>
    <w:rsid w:val="00BF24B9"/>
    <w:rsid w:val="00BF32C7"/>
    <w:rsid w:val="00C25D59"/>
    <w:rsid w:val="00C27D0E"/>
    <w:rsid w:val="00C31E59"/>
    <w:rsid w:val="00C46BD5"/>
    <w:rsid w:val="00C71089"/>
    <w:rsid w:val="00C81867"/>
    <w:rsid w:val="00C84593"/>
    <w:rsid w:val="00C8692D"/>
    <w:rsid w:val="00C94997"/>
    <w:rsid w:val="00C97B4B"/>
    <w:rsid w:val="00CA62FE"/>
    <w:rsid w:val="00CB0F5C"/>
    <w:rsid w:val="00CB2240"/>
    <w:rsid w:val="00CC223A"/>
    <w:rsid w:val="00CC69B2"/>
    <w:rsid w:val="00CD2676"/>
    <w:rsid w:val="00CD4E92"/>
    <w:rsid w:val="00CD4FC2"/>
    <w:rsid w:val="00CF2AEC"/>
    <w:rsid w:val="00D0337E"/>
    <w:rsid w:val="00D049E9"/>
    <w:rsid w:val="00D11505"/>
    <w:rsid w:val="00D307F1"/>
    <w:rsid w:val="00D31F90"/>
    <w:rsid w:val="00D35C60"/>
    <w:rsid w:val="00D36736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1597"/>
    <w:rsid w:val="00DA78E7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846B0"/>
    <w:rsid w:val="00E86AC6"/>
    <w:rsid w:val="00EA1854"/>
    <w:rsid w:val="00EA7BD5"/>
    <w:rsid w:val="00EB3114"/>
    <w:rsid w:val="00EB427A"/>
    <w:rsid w:val="00EB4B31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36E5"/>
    <w:rsid w:val="00F55BD6"/>
    <w:rsid w:val="00F657AA"/>
    <w:rsid w:val="00F67AFE"/>
    <w:rsid w:val="00F701FA"/>
    <w:rsid w:val="00F82FF3"/>
    <w:rsid w:val="00F878BF"/>
    <w:rsid w:val="00FA0722"/>
    <w:rsid w:val="00FB06FB"/>
    <w:rsid w:val="00FB17B1"/>
    <w:rsid w:val="00FB7143"/>
    <w:rsid w:val="00FC0CAC"/>
    <w:rsid w:val="00FC763D"/>
    <w:rsid w:val="00FC7EB3"/>
    <w:rsid w:val="00FD2181"/>
    <w:rsid w:val="00FD37EE"/>
    <w:rsid w:val="00FE3B58"/>
    <w:rsid w:val="00FF07E5"/>
    <w:rsid w:val="00FF1ABD"/>
    <w:rsid w:val="00FF2CA1"/>
    <w:rsid w:val="00FF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styleId="af0">
    <w:name w:val="Hyperlink"/>
    <w:rsid w:val="007C0D19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4299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20</cp:revision>
  <cp:lastPrinted>2014-06-10T12:01:00Z</cp:lastPrinted>
  <dcterms:created xsi:type="dcterms:W3CDTF">2014-05-28T10:30:00Z</dcterms:created>
  <dcterms:modified xsi:type="dcterms:W3CDTF">2014-06-10T12:01:00Z</dcterms:modified>
</cp:coreProperties>
</file>