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57DE" w:rsidRPr="00AF57DE" w:rsidRDefault="00AF57DE" w:rsidP="00AF57DE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AF57DE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</w:t>
      </w:r>
      <w:r w:rsidRPr="00AF57DE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>Z</w:t>
      </w:r>
      <w:r w:rsidRPr="00AF57DE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030965-1</w:t>
      </w:r>
    </w:p>
    <w:p w:rsidR="00AF57DE" w:rsidRPr="00AF57DE" w:rsidRDefault="00AF57DE" w:rsidP="00AF57DE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AF57DE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Открытия доступа к заявкам на участие в открытом запросе цен на право заключения договора на поставку радиоизотопных источников (номенклатурная группа №3.11 - поставка радиоизотопных источников) для нужд ФГУП «Атомфлот»</w:t>
      </w:r>
    </w:p>
    <w:p w:rsidR="00AF57DE" w:rsidRPr="00AF57DE" w:rsidRDefault="00AF57DE" w:rsidP="00AF57DE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544"/>
        <w:gridCol w:w="3163"/>
        <w:gridCol w:w="3328"/>
      </w:tblGrid>
      <w:tr w:rsidR="00AF57DE" w:rsidRPr="00AF57DE" w:rsidTr="00AF57DE">
        <w:tc>
          <w:tcPr>
            <w:tcW w:w="3544" w:type="dxa"/>
            <w:hideMark/>
          </w:tcPr>
          <w:p w:rsidR="00AF57DE" w:rsidRPr="00AF57DE" w:rsidRDefault="00AF57DE" w:rsidP="00AF57DE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AF57DE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AF57DE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AF57DE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3163" w:type="dxa"/>
          </w:tcPr>
          <w:p w:rsidR="00AF57DE" w:rsidRPr="00AF57DE" w:rsidRDefault="00AF57DE" w:rsidP="00AF57DE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3328" w:type="dxa"/>
            <w:hideMark/>
          </w:tcPr>
          <w:p w:rsidR="00AF57DE" w:rsidRPr="00AF57DE" w:rsidRDefault="00AF57DE" w:rsidP="00AF57DE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AF57DE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«06» </w:t>
            </w:r>
            <w:proofErr w:type="spellStart"/>
            <w:r w:rsidRPr="00AF57DE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мая</w:t>
            </w:r>
            <w:proofErr w:type="spellEnd"/>
            <w:r w:rsidRPr="00AF57DE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AF57DE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AF57DE" w:rsidRPr="00AF57DE" w:rsidRDefault="00AF57DE" w:rsidP="00AF57DE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F57DE" w:rsidRPr="00AF57DE" w:rsidRDefault="00AF57DE" w:rsidP="00AF57DE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F57DE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F57DE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AF57D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AF57DE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AF57D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AF57DE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AF57DE">
        <w:rPr>
          <w:rFonts w:ascii="Arial Narrow" w:eastAsia="Times New Roman" w:hAnsi="Arial Narrow" w:cs="Times New Roman"/>
          <w:sz w:val="24"/>
          <w:szCs w:val="24"/>
          <w:lang w:eastAsia="ru-RU"/>
        </w:rPr>
        <w:t>» (протокол от 07.02.2012 № 37) (Далее – ЕОСЗ) в его действующей редакции,</w:t>
      </w:r>
      <w:r w:rsidRPr="00AF57DE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AF57DE">
        <w:rPr>
          <w:rFonts w:ascii="Arial Narrow" w:eastAsia="Times New Roman" w:hAnsi="Arial Narrow" w:cs="Times New Roman"/>
          <w:sz w:val="24"/>
          <w:szCs w:val="24"/>
          <w:lang w:eastAsia="ru-RU"/>
        </w:rPr>
        <w:t>с использованием функционала ЭТП «</w:t>
      </w:r>
      <w:proofErr w:type="spellStart"/>
      <w:r w:rsidRPr="00AF57DE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AF57D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AF57DE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AF57DE">
        <w:rPr>
          <w:rFonts w:ascii="Arial Narrow" w:eastAsia="Times New Roman" w:hAnsi="Arial Narrow" w:cs="Times New Roman"/>
          <w:sz w:val="24"/>
          <w:szCs w:val="24"/>
          <w:lang w:eastAsia="ru-RU"/>
        </w:rPr>
        <w:t>. Дом» согласно регламенту ее работы.</w:t>
      </w:r>
    </w:p>
    <w:p w:rsidR="00AF57DE" w:rsidRPr="00AF57DE" w:rsidRDefault="00AF57DE" w:rsidP="00AF57DE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F57DE" w:rsidRPr="00AF57DE" w:rsidRDefault="00AF57DE" w:rsidP="00AF57D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AF57DE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AF57DE" w:rsidRPr="00AF57DE" w:rsidRDefault="00AF57DE" w:rsidP="00AF57D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F57DE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AF57DE" w:rsidRPr="00AF57DE" w:rsidRDefault="00AF57DE" w:rsidP="00AF57DE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F57D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AF57DE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AF57DE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AF57DE" w:rsidRPr="00AF57DE" w:rsidRDefault="00AF57DE" w:rsidP="00AF57DE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F57DE" w:rsidRPr="00AF57DE" w:rsidRDefault="00AF57DE" w:rsidP="00AF57DE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F57D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Pr="00AF57DE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AF57DE">
        <w:rPr>
          <w:rFonts w:ascii="Arial Narrow" w:eastAsia="Times New Roman" w:hAnsi="Arial Narrow" w:cs="Times New Roman"/>
          <w:sz w:val="24"/>
          <w:szCs w:val="24"/>
          <w:lang w:eastAsia="ru-RU"/>
        </w:rPr>
        <w:t>: право заключения договора на поставку радиоизотопных источников (номенклатурная группа №3.11 - поставка радиоизотопных источников) для нужд ФГУП «Атомфлот»</w:t>
      </w:r>
    </w:p>
    <w:p w:rsidR="00AF57DE" w:rsidRPr="00AF57DE" w:rsidRDefault="00AF57DE" w:rsidP="00AF57DE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F57DE" w:rsidRPr="00AF57DE" w:rsidRDefault="00AF57DE" w:rsidP="00AF57DE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F57D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договора: Поставка радиоизотопных источников (номенклатурная группа №3.11 - поставка радиоизотопных источников) для нужд ФГУП «Атомфлот» </w:t>
      </w:r>
    </w:p>
    <w:p w:rsidR="00AF57DE" w:rsidRPr="00AF57DE" w:rsidRDefault="00AF57DE" w:rsidP="00AF57DE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F57DE" w:rsidRPr="00AF57DE" w:rsidRDefault="00AF57DE" w:rsidP="00AF57DE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F57D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813 376 (Восемьсот тринадцать тысяч триста семьдесят шесть) рублей 19 копеек, включая НДС. </w:t>
      </w:r>
    </w:p>
    <w:p w:rsidR="00AF57DE" w:rsidRPr="00AF57DE" w:rsidRDefault="00AF57DE" w:rsidP="00AF57DE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F57DE" w:rsidRPr="00AF57DE" w:rsidRDefault="00AF57DE" w:rsidP="00AF57DE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F57D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AF57DE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AF57D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«24» апреля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AF57DE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http://www.zakupki.gov.ru</w:t>
        </w:r>
      </w:hyperlink>
      <w:r w:rsidRPr="00AF57DE">
        <w:rPr>
          <w:rFonts w:ascii="Arial Narrow" w:eastAsia="Times New Roman" w:hAnsi="Arial Narrow" w:cs="Times New Roman"/>
          <w:color w:val="0000FF"/>
          <w:sz w:val="24"/>
          <w:szCs w:val="24"/>
          <w:lang w:eastAsia="ru-RU"/>
        </w:rPr>
        <w:t>/</w:t>
      </w:r>
      <w:r w:rsidRPr="00AF57DE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AF57DE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r w:rsidRPr="00AF57D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закупка 31401106746, на официальном сайте о размещении заказов на закупки товаров, работ и услуг для нужд </w:t>
      </w:r>
      <w:proofErr w:type="spellStart"/>
      <w:r w:rsidRPr="00AF57DE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AF57D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AF57DE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AF57D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</w:t>
      </w:r>
      <w:hyperlink r:id="rId6" w:history="1">
        <w:r w:rsidRPr="00AF57DE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http://zakupki.rosatom.ru/</w:t>
        </w:r>
      </w:hyperlink>
      <w:r w:rsidRPr="00AF57DE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№140424/0466/156, на ЭТП «</w:t>
      </w:r>
      <w:proofErr w:type="spellStart"/>
      <w:r w:rsidRPr="00AF57DE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AF57D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AF57DE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AF57DE">
        <w:rPr>
          <w:rFonts w:ascii="Arial Narrow" w:eastAsia="Times New Roman" w:hAnsi="Arial Narrow" w:cs="Times New Roman"/>
          <w:sz w:val="24"/>
          <w:szCs w:val="24"/>
          <w:lang w:eastAsia="ru-RU"/>
        </w:rPr>
        <w:t>. Дом», закупка №Z030965.</w:t>
      </w:r>
    </w:p>
    <w:p w:rsidR="00AF57DE" w:rsidRPr="00AF57DE" w:rsidRDefault="00AF57DE" w:rsidP="00AF57DE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F57DE" w:rsidRPr="00AF57DE" w:rsidRDefault="00AF57DE" w:rsidP="00AF57DE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AF57DE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Pr="00AF57DE">
        <w:rPr>
          <w:rFonts w:ascii="Arial Narrow" w:eastAsia="Times New Roman" w:hAnsi="Arial Narrow" w:cs="Times New Roman"/>
          <w:sz w:val="24"/>
          <w:szCs w:val="24"/>
          <w:lang w:eastAsia="ru-RU"/>
        </w:rPr>
        <w:t>закупочной комиссии</w:t>
      </w:r>
      <w:r w:rsidRPr="00AF57DE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проводится в 09:00:00 (время московское) «06» мая 2014 года, по адресу: 183017, г. Мурманск-17, ФГУП «Атомфлот».</w:t>
      </w:r>
    </w:p>
    <w:p w:rsidR="00AF57DE" w:rsidRPr="00AF57DE" w:rsidRDefault="00AF57DE" w:rsidP="00AF57DE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F57DE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AF57D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4"/>
        <w:gridCol w:w="8425"/>
      </w:tblGrid>
      <w:tr w:rsidR="00AF57DE" w:rsidRPr="00AF57DE" w:rsidTr="00F27005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7DE" w:rsidRPr="00AF57DE" w:rsidRDefault="00AF57DE" w:rsidP="00F27005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F57DE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7DE" w:rsidRPr="00AF57DE" w:rsidRDefault="00AF57DE" w:rsidP="00F27005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F57DE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AF57DE" w:rsidRPr="00AF57DE" w:rsidTr="00F2700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7DE" w:rsidRPr="00AF57DE" w:rsidRDefault="00AF57DE" w:rsidP="00F27005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F57DE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AF57DE" w:rsidRPr="00AF57DE" w:rsidTr="00F27005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7DE" w:rsidRPr="00AF57DE" w:rsidRDefault="00AF57DE" w:rsidP="00F27005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AF57DE">
              <w:rPr>
                <w:rFonts w:ascii="Arial Narrow" w:hAnsi="Arial Narrow"/>
                <w:sz w:val="24"/>
                <w:szCs w:val="24"/>
              </w:rPr>
              <w:t>Мантула</w:t>
            </w:r>
            <w:proofErr w:type="spellEnd"/>
            <w:r w:rsidRPr="00AF57DE">
              <w:rPr>
                <w:rFonts w:ascii="Arial Narrow" w:hAnsi="Arial Narrow"/>
                <w:sz w:val="24"/>
                <w:szCs w:val="24"/>
              </w:rPr>
              <w:t xml:space="preserve"> Н.В.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7DE" w:rsidRPr="00AF57DE" w:rsidRDefault="00AF57DE" w:rsidP="00F27005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F57DE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</w:tr>
      <w:tr w:rsidR="00AF57DE" w:rsidRPr="00AF57DE" w:rsidTr="00F2700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7DE" w:rsidRPr="00AF57DE" w:rsidRDefault="00AF57DE" w:rsidP="00F27005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F57DE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Заместители Председателя закупочной комиссии: </w:t>
            </w:r>
          </w:p>
        </w:tc>
      </w:tr>
      <w:tr w:rsidR="00AF57DE" w:rsidRPr="00AF57DE" w:rsidTr="00F27005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7DE" w:rsidRPr="00AF57DE" w:rsidRDefault="00AF57DE" w:rsidP="00F27005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F57DE">
              <w:rPr>
                <w:rFonts w:ascii="Arial Narrow" w:hAnsi="Arial Narrow"/>
                <w:sz w:val="24"/>
                <w:szCs w:val="24"/>
              </w:rPr>
              <w:t>Ковалев В.А.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7DE" w:rsidRPr="00AF57DE" w:rsidRDefault="00AF57DE" w:rsidP="00F27005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F57DE">
              <w:rPr>
                <w:rFonts w:ascii="Arial Narrow" w:hAnsi="Arial Narrow"/>
                <w:sz w:val="24"/>
                <w:szCs w:val="24"/>
              </w:rPr>
              <w:t>Начальник отдела экономической безопасности</w:t>
            </w:r>
          </w:p>
        </w:tc>
      </w:tr>
      <w:tr w:rsidR="00AF57DE" w:rsidRPr="00AF57DE" w:rsidTr="00F27005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7DE" w:rsidRPr="00AF57DE" w:rsidRDefault="00AF57DE" w:rsidP="00F27005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F57DE">
              <w:rPr>
                <w:rFonts w:ascii="Arial Narrow" w:hAnsi="Arial Narrow"/>
                <w:sz w:val="24"/>
                <w:szCs w:val="24"/>
              </w:rPr>
              <w:t>Никитенко В.Э.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7DE" w:rsidRPr="00AF57DE" w:rsidRDefault="00AF57DE" w:rsidP="00F27005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F57DE">
              <w:rPr>
                <w:rFonts w:ascii="Arial Narrow" w:hAnsi="Arial Narrow"/>
                <w:sz w:val="24"/>
                <w:szCs w:val="24"/>
              </w:rPr>
              <w:t xml:space="preserve">Начальник управления технической эксплуатации флота </w:t>
            </w:r>
          </w:p>
        </w:tc>
      </w:tr>
      <w:tr w:rsidR="00AF57DE" w:rsidRPr="00AF57DE" w:rsidTr="00F2700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7DE" w:rsidRPr="00AF57DE" w:rsidRDefault="00AF57DE" w:rsidP="00F27005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F57DE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AF57DE" w:rsidRPr="00AF57DE" w:rsidTr="00F27005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7DE" w:rsidRPr="00AF57DE" w:rsidRDefault="00AF57DE" w:rsidP="00F27005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F57DE">
              <w:rPr>
                <w:rFonts w:ascii="Arial Narrow" w:hAnsi="Arial Narrow"/>
                <w:sz w:val="24"/>
                <w:szCs w:val="24"/>
              </w:rPr>
              <w:t>Гордеева Ю.В.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7DE" w:rsidRPr="00AF57DE" w:rsidRDefault="00AF57DE" w:rsidP="00F27005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F57DE">
              <w:rPr>
                <w:rFonts w:ascii="Arial Narrow" w:hAnsi="Arial Narrow"/>
                <w:sz w:val="24"/>
                <w:szCs w:val="24"/>
              </w:rPr>
              <w:t>Начальник отдела по корпоративной работе и учету имущества</w:t>
            </w:r>
          </w:p>
        </w:tc>
      </w:tr>
      <w:tr w:rsidR="00AF57DE" w:rsidRPr="00AF57DE" w:rsidTr="00F27005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7DE" w:rsidRPr="00AF57DE" w:rsidRDefault="00AF57DE" w:rsidP="00F27005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AF57DE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AF57DE">
              <w:rPr>
                <w:rFonts w:ascii="Arial Narrow" w:hAnsi="Arial Narrow"/>
                <w:sz w:val="24"/>
                <w:szCs w:val="24"/>
              </w:rPr>
              <w:t xml:space="preserve"> А.А.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7DE" w:rsidRPr="00AF57DE" w:rsidRDefault="00AF57DE" w:rsidP="00F27005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F57DE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AF57DE" w:rsidRPr="00AF57DE" w:rsidTr="00F27005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7DE" w:rsidRPr="00AF57DE" w:rsidRDefault="00AF57DE" w:rsidP="00F27005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AF57DE">
              <w:rPr>
                <w:rFonts w:ascii="Arial Narrow" w:hAnsi="Arial Narrow"/>
                <w:sz w:val="24"/>
                <w:szCs w:val="24"/>
              </w:rPr>
              <w:t>Лободенко</w:t>
            </w:r>
            <w:proofErr w:type="spellEnd"/>
            <w:r w:rsidRPr="00AF57DE">
              <w:rPr>
                <w:rFonts w:ascii="Arial Narrow" w:hAnsi="Arial Narrow"/>
                <w:sz w:val="24"/>
                <w:szCs w:val="24"/>
              </w:rPr>
              <w:t xml:space="preserve"> Н.В.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7DE" w:rsidRPr="00AF57DE" w:rsidRDefault="00AF57DE" w:rsidP="00F27005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F57DE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</w:tr>
      <w:tr w:rsidR="00AF57DE" w:rsidRPr="00AF57DE" w:rsidTr="00F27005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7DE" w:rsidRPr="00AF57DE" w:rsidRDefault="00AF57DE" w:rsidP="00F27005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AF57DE">
              <w:rPr>
                <w:rFonts w:ascii="Arial Narrow" w:hAnsi="Arial Narrow"/>
                <w:sz w:val="24"/>
                <w:szCs w:val="24"/>
              </w:rPr>
              <w:t>Долгушев</w:t>
            </w:r>
            <w:proofErr w:type="spellEnd"/>
            <w:r w:rsidRPr="00AF57DE">
              <w:rPr>
                <w:rFonts w:ascii="Arial Narrow" w:hAnsi="Arial Narrow"/>
                <w:sz w:val="24"/>
                <w:szCs w:val="24"/>
              </w:rPr>
              <w:t xml:space="preserve"> В.Д.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7DE" w:rsidRPr="00AF57DE" w:rsidRDefault="00AF57DE" w:rsidP="00F27005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F57DE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снабжения</w:t>
            </w:r>
          </w:p>
        </w:tc>
      </w:tr>
      <w:tr w:rsidR="00AF57DE" w:rsidRPr="00AF57DE" w:rsidTr="00F27005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7DE" w:rsidRPr="00AF57DE" w:rsidRDefault="00AF57DE" w:rsidP="00F27005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AF57DE">
              <w:rPr>
                <w:rFonts w:ascii="Arial Narrow" w:hAnsi="Arial Narrow"/>
                <w:sz w:val="24"/>
                <w:szCs w:val="24"/>
              </w:rPr>
              <w:t>Шеленин</w:t>
            </w:r>
            <w:proofErr w:type="spellEnd"/>
            <w:r w:rsidRPr="00AF57DE">
              <w:rPr>
                <w:rFonts w:ascii="Arial Narrow" w:hAnsi="Arial Narrow"/>
                <w:sz w:val="24"/>
                <w:szCs w:val="24"/>
              </w:rPr>
              <w:t xml:space="preserve"> Д.Н.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7DE" w:rsidRPr="00AF57DE" w:rsidRDefault="00AF57DE" w:rsidP="00F27005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F57DE">
              <w:rPr>
                <w:rFonts w:ascii="Arial Narrow" w:hAnsi="Arial Narrow"/>
                <w:sz w:val="24"/>
                <w:szCs w:val="24"/>
              </w:rPr>
              <w:t>Ведущий специалист отдела капитального строительства</w:t>
            </w:r>
          </w:p>
        </w:tc>
      </w:tr>
    </w:tbl>
    <w:p w:rsidR="00AF57DE" w:rsidRPr="00AF57DE" w:rsidRDefault="00AF57DE" w:rsidP="00AF57DE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F57DE">
        <w:rPr>
          <w:rFonts w:ascii="Arial Narrow" w:eastAsia="Times New Roman" w:hAnsi="Arial Narrow" w:cs="Times New Roman"/>
          <w:sz w:val="24"/>
          <w:szCs w:val="24"/>
          <w:lang w:eastAsia="ru-RU"/>
        </w:rPr>
        <w:tab/>
      </w:r>
    </w:p>
    <w:p w:rsidR="00AF57DE" w:rsidRPr="00AF57DE" w:rsidRDefault="00AF57DE" w:rsidP="00AF57DE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F57DE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8 и</w:t>
      </w:r>
      <w:r w:rsidRPr="00AF57D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 9 членов закупочной комиссии. </w:t>
      </w:r>
      <w:r w:rsidRPr="00AF57DE">
        <w:rPr>
          <w:rFonts w:ascii="Arial Narrow" w:eastAsia="Times New Roman" w:hAnsi="Arial Narrow" w:cs="Times New Roman"/>
          <w:sz w:val="24"/>
          <w:szCs w:val="24"/>
          <w:lang w:eastAsia="ru-RU"/>
        </w:rPr>
        <w:t>Кворум имеется.</w:t>
      </w:r>
    </w:p>
    <w:p w:rsidR="00AF57DE" w:rsidRPr="00AF57DE" w:rsidRDefault="00AF57DE" w:rsidP="00AF57DE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F57DE" w:rsidRPr="00AF57DE" w:rsidRDefault="00AF57DE" w:rsidP="00AF57DE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F57DE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 xml:space="preserve">На момент окончания срока подачи на участие в запросе цен на 15:00:00 (время московское) «05» мая 2014 года на ЭТП </w:t>
      </w:r>
      <w:proofErr w:type="spellStart"/>
      <w:r w:rsidRPr="00AF57DE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AF57D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AF57DE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AF57DE">
        <w:rPr>
          <w:rFonts w:ascii="Arial Narrow" w:eastAsia="Times New Roman" w:hAnsi="Arial Narrow" w:cs="Times New Roman"/>
          <w:sz w:val="24"/>
          <w:szCs w:val="24"/>
          <w:lang w:eastAsia="ru-RU"/>
        </w:rPr>
        <w:t>. Дом: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AF57DE" w:rsidRPr="00AF57DE" w:rsidTr="00F27005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7DE" w:rsidRPr="00AF57DE" w:rsidRDefault="00AF57DE" w:rsidP="00F27005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AF57DE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7DE" w:rsidRPr="00AF57DE" w:rsidRDefault="00AF57DE" w:rsidP="00F27005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AF57DE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AF57DE" w:rsidRPr="00AF57DE" w:rsidRDefault="00AF57DE" w:rsidP="00AF57DE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F57DE" w:rsidRPr="00AF57DE" w:rsidRDefault="00AF57DE" w:rsidP="00AF57DE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F57DE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AF57DE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p w:rsidR="00AF57DE" w:rsidRPr="00AF57DE" w:rsidRDefault="00AF57DE" w:rsidP="00AF57DE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F57D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3"/>
        <w:gridCol w:w="2318"/>
        <w:gridCol w:w="3944"/>
        <w:gridCol w:w="2954"/>
      </w:tblGrid>
      <w:tr w:rsidR="00AF57DE" w:rsidRPr="00AF57DE" w:rsidTr="006A4C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7DE" w:rsidRPr="00AF57DE" w:rsidRDefault="00AF57DE" w:rsidP="00AF57D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F57D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7DE" w:rsidRPr="00AF57DE" w:rsidRDefault="00AF57DE" w:rsidP="00AF57D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F57D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7DE" w:rsidRPr="00AF57DE" w:rsidRDefault="00AF57DE" w:rsidP="00AF57D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F57DE">
              <w:rPr>
                <w:rFonts w:ascii="Arial Narrow" w:hAnsi="Arial Narrow"/>
                <w:b/>
                <w:bCs/>
                <w:sz w:val="24"/>
                <w:szCs w:val="24"/>
              </w:rPr>
              <w:t>Юридический/фактический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7DE" w:rsidRPr="00AF57DE" w:rsidRDefault="00AF57DE" w:rsidP="00AF57D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F57D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AF57DE" w:rsidRPr="00AF57DE" w:rsidTr="006A4C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7DE" w:rsidRPr="00AF57DE" w:rsidRDefault="00AF57DE" w:rsidP="00AF57DE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F57D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60133370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7DE" w:rsidRPr="00AF57DE" w:rsidRDefault="00AF57DE" w:rsidP="00AF57D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F57D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Открытое акционерное общество "Санкт-Петербургский "ИЗОТОП"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7DE" w:rsidRPr="00AF57DE" w:rsidRDefault="00AF57DE" w:rsidP="00AF57DE">
            <w:pPr>
              <w:spacing w:after="0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F57DE">
              <w:rPr>
                <w:rFonts w:ascii="Arial Narrow" w:hAnsi="Arial Narrow"/>
                <w:b/>
                <w:sz w:val="24"/>
                <w:szCs w:val="24"/>
              </w:rPr>
              <w:t xml:space="preserve">ИНН: </w:t>
            </w:r>
            <w:r w:rsidRPr="00AF57DE">
              <w:rPr>
                <w:rFonts w:ascii="Arial Narrow" w:hAnsi="Arial Narrow"/>
                <w:color w:val="000000"/>
                <w:sz w:val="24"/>
                <w:szCs w:val="24"/>
              </w:rPr>
              <w:t>7840393624</w:t>
            </w:r>
          </w:p>
          <w:p w:rsidR="00AF57DE" w:rsidRPr="00AF57DE" w:rsidRDefault="00AF57DE" w:rsidP="00AF57DE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F57DE">
              <w:rPr>
                <w:rFonts w:ascii="Arial Narrow" w:hAnsi="Arial Narrow"/>
                <w:b/>
                <w:sz w:val="24"/>
                <w:szCs w:val="24"/>
              </w:rPr>
              <w:t xml:space="preserve">Юридический адрес: </w:t>
            </w:r>
            <w:r w:rsidRPr="00AF57DE">
              <w:rPr>
                <w:rFonts w:ascii="Arial Narrow" w:hAnsi="Arial Narrow"/>
                <w:color w:val="000000"/>
                <w:sz w:val="24"/>
                <w:szCs w:val="24"/>
              </w:rPr>
              <w:t>191036,</w:t>
            </w:r>
            <w:r w:rsidRPr="00AF57DE">
              <w:rPr>
                <w:rFonts w:ascii="Arial Narrow" w:hAnsi="Arial Narrow"/>
                <w:color w:val="000000"/>
                <w:sz w:val="24"/>
                <w:szCs w:val="24"/>
              </w:rPr>
              <w:t xml:space="preserve"> г. Санкт-</w:t>
            </w:r>
            <w:proofErr w:type="spellStart"/>
            <w:r w:rsidRPr="00AF57DE">
              <w:rPr>
                <w:rFonts w:ascii="Arial Narrow" w:hAnsi="Arial Narrow"/>
                <w:color w:val="000000"/>
                <w:sz w:val="24"/>
                <w:szCs w:val="24"/>
              </w:rPr>
              <w:t>Петерьург</w:t>
            </w:r>
            <w:proofErr w:type="spellEnd"/>
            <w:r w:rsidRPr="00AF57DE">
              <w:rPr>
                <w:rFonts w:ascii="Arial Narrow" w:hAnsi="Arial Narrow"/>
                <w:color w:val="000000"/>
                <w:sz w:val="24"/>
                <w:szCs w:val="24"/>
              </w:rPr>
              <w:t>,</w:t>
            </w:r>
            <w:r w:rsidRPr="00AF57DE">
              <w:rPr>
                <w:rFonts w:ascii="Arial Narrow" w:hAnsi="Arial Narrow"/>
                <w:color w:val="000000"/>
                <w:sz w:val="24"/>
                <w:szCs w:val="24"/>
              </w:rPr>
              <w:t xml:space="preserve"> Невский проспект</w:t>
            </w:r>
            <w:r w:rsidRPr="00AF57DE">
              <w:rPr>
                <w:rFonts w:ascii="Arial Narrow" w:hAnsi="Arial Narrow"/>
                <w:color w:val="000000"/>
                <w:sz w:val="24"/>
                <w:szCs w:val="24"/>
              </w:rPr>
              <w:t>,107,</w:t>
            </w:r>
            <w:r>
              <w:rPr>
                <w:rFonts w:ascii="Arial Narrow" w:hAnsi="Arial Narrow"/>
                <w:color w:val="000000"/>
                <w:sz w:val="24"/>
                <w:szCs w:val="24"/>
              </w:rPr>
              <w:t xml:space="preserve"> </w:t>
            </w:r>
            <w:r w:rsidRPr="00AF57DE">
              <w:rPr>
                <w:rFonts w:ascii="Arial Narrow" w:hAnsi="Arial Narrow"/>
                <w:color w:val="000000"/>
                <w:sz w:val="24"/>
                <w:szCs w:val="24"/>
              </w:rPr>
              <w:t>литер Б</w:t>
            </w:r>
            <w:r w:rsidRPr="00AF57DE">
              <w:rPr>
                <w:rFonts w:ascii="Arial Narrow" w:hAnsi="Arial Narrow"/>
                <w:color w:val="000000"/>
                <w:sz w:val="24"/>
                <w:szCs w:val="24"/>
              </w:rPr>
              <w:t>,</w:t>
            </w:r>
            <w:r w:rsidRPr="00AF57DE">
              <w:rPr>
                <w:rFonts w:ascii="Arial Narrow" w:hAnsi="Arial Narrow"/>
                <w:color w:val="000000"/>
                <w:sz w:val="24"/>
                <w:szCs w:val="24"/>
              </w:rPr>
              <w:t xml:space="preserve"> помещение</w:t>
            </w:r>
            <w:r w:rsidRPr="00AF57DE">
              <w:rPr>
                <w:rFonts w:ascii="Arial Narrow" w:hAnsi="Arial Narrow"/>
                <w:color w:val="000000"/>
                <w:sz w:val="24"/>
                <w:szCs w:val="24"/>
              </w:rPr>
              <w:t xml:space="preserve"> 2Н</w:t>
            </w:r>
          </w:p>
          <w:p w:rsidR="00AF57DE" w:rsidRPr="00AF57DE" w:rsidRDefault="00AF57DE" w:rsidP="00AF57D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F57DE">
              <w:rPr>
                <w:rFonts w:ascii="Arial Narrow" w:hAnsi="Arial Narrow"/>
                <w:b/>
                <w:sz w:val="24"/>
                <w:szCs w:val="24"/>
              </w:rPr>
              <w:t xml:space="preserve">Фактический адрес: </w:t>
            </w:r>
            <w:r w:rsidRPr="00AF57DE">
              <w:rPr>
                <w:rFonts w:ascii="Arial Narrow" w:hAnsi="Arial Narrow"/>
                <w:color w:val="000000"/>
                <w:sz w:val="24"/>
                <w:szCs w:val="24"/>
              </w:rPr>
              <w:t>191036, г. Санкт-</w:t>
            </w:r>
            <w:proofErr w:type="spellStart"/>
            <w:r w:rsidRPr="00AF57DE">
              <w:rPr>
                <w:rFonts w:ascii="Arial Narrow" w:hAnsi="Arial Narrow"/>
                <w:color w:val="000000"/>
                <w:sz w:val="24"/>
                <w:szCs w:val="24"/>
              </w:rPr>
              <w:t>Петерьург</w:t>
            </w:r>
            <w:proofErr w:type="spellEnd"/>
            <w:r w:rsidRPr="00AF57DE">
              <w:rPr>
                <w:rFonts w:ascii="Arial Narrow" w:hAnsi="Arial Narrow"/>
                <w:color w:val="000000"/>
                <w:sz w:val="24"/>
                <w:szCs w:val="24"/>
              </w:rPr>
              <w:t>, Невский проспект,107,</w:t>
            </w:r>
            <w:r>
              <w:rPr>
                <w:rFonts w:ascii="Arial Narrow" w:hAnsi="Arial Narrow"/>
                <w:color w:val="000000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AF57DE">
              <w:rPr>
                <w:rFonts w:ascii="Arial Narrow" w:hAnsi="Arial Narrow"/>
                <w:color w:val="000000"/>
                <w:sz w:val="24"/>
                <w:szCs w:val="24"/>
              </w:rPr>
              <w:t>литер Б, помещение 2Н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7DE" w:rsidRPr="00AF57DE" w:rsidRDefault="00AF57DE" w:rsidP="00AF57D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F57D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697 179 (Шестьсот девяносто семь тысяч сто семьдесят девять) рублей 40 копеек, включая НДС</w:t>
            </w:r>
          </w:p>
        </w:tc>
      </w:tr>
    </w:tbl>
    <w:p w:rsidR="00AF57DE" w:rsidRPr="00AF57DE" w:rsidRDefault="00AF57DE" w:rsidP="00AF57DE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F57D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радиоизотопных источников (номенклатурная группа №3.11 - поставка радиоизотопных источников) для нужд ФГУП «Атомфлот» признан несостоявшимся. Согласно решению закупочной комиссии, заявка участника Открытое акционерное общество "Санкт-Петербургский "ИЗОТОП" принята к рассмотрению. </w:t>
      </w:r>
    </w:p>
    <w:p w:rsidR="00AF57DE" w:rsidRPr="00AF57DE" w:rsidRDefault="00AF57DE" w:rsidP="00AF57DE">
      <w:pPr>
        <w:spacing w:after="0" w:line="240" w:lineRule="auto"/>
        <w:rPr>
          <w:rFonts w:ascii="Arial Narrow" w:eastAsia="Times New Roman" w:hAnsi="Arial Narrow" w:cs="Times New Roman"/>
          <w:bCs/>
          <w:sz w:val="24"/>
          <w:szCs w:val="24"/>
          <w:lang w:eastAsia="ru-RU"/>
        </w:rPr>
      </w:pPr>
      <w:r w:rsidRPr="00AF57DE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3"/>
        <w:gridCol w:w="6941"/>
        <w:gridCol w:w="1385"/>
      </w:tblGrid>
      <w:tr w:rsidR="00AF57DE" w:rsidRPr="00AF57DE" w:rsidTr="00F27005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7DE" w:rsidRPr="00AF57DE" w:rsidRDefault="00AF57DE" w:rsidP="00F27005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F57DE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7DE" w:rsidRPr="00AF57DE" w:rsidRDefault="00AF57DE" w:rsidP="00F27005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F57DE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7DE" w:rsidRPr="00AF57DE" w:rsidRDefault="00AF57DE" w:rsidP="00F27005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F57DE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AF57DE" w:rsidRPr="00AF57DE" w:rsidTr="00F2700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7DE" w:rsidRPr="00AF57DE" w:rsidRDefault="00AF57DE" w:rsidP="00F27005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F57DE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AF57DE" w:rsidRPr="00AF57DE" w:rsidTr="00F27005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7DE" w:rsidRPr="00AF57DE" w:rsidRDefault="00AF57DE" w:rsidP="00F27005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AF57DE">
              <w:rPr>
                <w:rFonts w:ascii="Arial Narrow" w:hAnsi="Arial Narrow"/>
                <w:sz w:val="24"/>
                <w:szCs w:val="24"/>
              </w:rPr>
              <w:t>Мантула</w:t>
            </w:r>
            <w:proofErr w:type="spellEnd"/>
            <w:r w:rsidRPr="00AF57DE">
              <w:rPr>
                <w:rFonts w:ascii="Arial Narrow" w:hAnsi="Arial Narrow"/>
                <w:sz w:val="24"/>
                <w:szCs w:val="24"/>
              </w:rPr>
              <w:t xml:space="preserve"> Н.В.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7DE" w:rsidRPr="00AF57DE" w:rsidRDefault="00AF57DE" w:rsidP="00F27005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F57DE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7DE" w:rsidRPr="00AF57DE" w:rsidRDefault="00AF57DE" w:rsidP="00F27005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F57DE" w:rsidRPr="00AF57DE" w:rsidTr="00F2700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7DE" w:rsidRPr="00AF57DE" w:rsidRDefault="00AF57DE" w:rsidP="00F27005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F57DE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Заместители Председателя закупочной комиссии: </w:t>
            </w:r>
          </w:p>
        </w:tc>
      </w:tr>
      <w:tr w:rsidR="00AF57DE" w:rsidRPr="00AF57DE" w:rsidTr="00F27005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7DE" w:rsidRPr="00AF57DE" w:rsidRDefault="00AF57DE" w:rsidP="00F27005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AF57DE">
              <w:rPr>
                <w:rFonts w:ascii="Arial Narrow" w:hAnsi="Arial Narrow"/>
                <w:sz w:val="24"/>
                <w:szCs w:val="24"/>
              </w:rPr>
              <w:t>Ковалев В.А.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7DE" w:rsidRPr="00AF57DE" w:rsidRDefault="00AF57DE" w:rsidP="00F27005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AF57DE">
              <w:rPr>
                <w:rFonts w:ascii="Arial Narrow" w:hAnsi="Arial Narrow"/>
                <w:sz w:val="24"/>
                <w:szCs w:val="24"/>
              </w:rPr>
              <w:t>Начальник отдела экономической безопасности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7DE" w:rsidRPr="00AF57DE" w:rsidRDefault="00AF57DE" w:rsidP="00F27005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F57DE" w:rsidRPr="00AF57DE" w:rsidTr="00F27005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7DE" w:rsidRPr="00AF57DE" w:rsidRDefault="00AF57DE" w:rsidP="00F27005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AF57DE">
              <w:rPr>
                <w:rFonts w:ascii="Arial Narrow" w:hAnsi="Arial Narrow"/>
                <w:sz w:val="24"/>
                <w:szCs w:val="24"/>
              </w:rPr>
              <w:t xml:space="preserve">Никитенко В.Э.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7DE" w:rsidRPr="00AF57DE" w:rsidRDefault="00AF57DE" w:rsidP="00F27005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AF57DE">
              <w:rPr>
                <w:rFonts w:ascii="Arial Narrow" w:hAnsi="Arial Narrow"/>
                <w:sz w:val="24"/>
                <w:szCs w:val="24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7DE" w:rsidRPr="00AF57DE" w:rsidRDefault="00AF57DE" w:rsidP="00F27005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F57DE" w:rsidRPr="00AF57DE" w:rsidTr="00F2700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7DE" w:rsidRPr="00AF57DE" w:rsidRDefault="00AF57DE" w:rsidP="00F27005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F57DE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AF57DE" w:rsidRPr="00AF57DE" w:rsidTr="00F27005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7DE" w:rsidRPr="00AF57DE" w:rsidRDefault="00AF57DE" w:rsidP="00F27005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AF57DE">
              <w:rPr>
                <w:rFonts w:ascii="Arial Narrow" w:hAnsi="Arial Narrow"/>
                <w:sz w:val="24"/>
                <w:szCs w:val="24"/>
              </w:rPr>
              <w:t xml:space="preserve">Гордеева Ю.В.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7DE" w:rsidRPr="00AF57DE" w:rsidRDefault="00AF57DE" w:rsidP="00F27005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AF57DE">
              <w:rPr>
                <w:rFonts w:ascii="Arial Narrow" w:hAnsi="Arial Narrow"/>
                <w:sz w:val="24"/>
                <w:szCs w:val="24"/>
              </w:rPr>
              <w:t>Начальник отдела по корпоративной работе и учету имущества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7DE" w:rsidRPr="00AF57DE" w:rsidRDefault="00AF57DE" w:rsidP="00F27005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F57DE" w:rsidRPr="00AF57DE" w:rsidTr="00F27005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7DE" w:rsidRPr="00AF57DE" w:rsidRDefault="00AF57DE" w:rsidP="00F27005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AF57DE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AF57DE">
              <w:rPr>
                <w:rFonts w:ascii="Arial Narrow" w:hAnsi="Arial Narrow"/>
                <w:sz w:val="24"/>
                <w:szCs w:val="24"/>
              </w:rPr>
              <w:t xml:space="preserve"> А.А.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7DE" w:rsidRPr="00AF57DE" w:rsidRDefault="00AF57DE" w:rsidP="00F27005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F57DE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7DE" w:rsidRPr="00AF57DE" w:rsidRDefault="00AF57DE" w:rsidP="00F27005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F57DE" w:rsidRPr="00AF57DE" w:rsidTr="00F27005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7DE" w:rsidRPr="00AF57DE" w:rsidRDefault="00AF57DE" w:rsidP="00F27005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AF57DE">
              <w:rPr>
                <w:rFonts w:ascii="Arial Narrow" w:hAnsi="Arial Narrow"/>
                <w:sz w:val="24"/>
                <w:szCs w:val="24"/>
              </w:rPr>
              <w:t>Лободенко</w:t>
            </w:r>
            <w:proofErr w:type="spellEnd"/>
            <w:r w:rsidRPr="00AF57DE">
              <w:rPr>
                <w:rFonts w:ascii="Arial Narrow" w:hAnsi="Arial Narrow"/>
                <w:sz w:val="24"/>
                <w:szCs w:val="24"/>
              </w:rPr>
              <w:t xml:space="preserve"> Н.В.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7DE" w:rsidRPr="00AF57DE" w:rsidRDefault="00AF57DE" w:rsidP="00F27005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AF57DE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7DE" w:rsidRPr="00AF57DE" w:rsidRDefault="00AF57DE" w:rsidP="00F27005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F57DE" w:rsidRPr="00AF57DE" w:rsidTr="00F27005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7DE" w:rsidRPr="00AF57DE" w:rsidRDefault="00AF57DE" w:rsidP="00F27005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AF57DE">
              <w:rPr>
                <w:rFonts w:ascii="Arial Narrow" w:hAnsi="Arial Narrow"/>
                <w:sz w:val="24"/>
                <w:szCs w:val="24"/>
              </w:rPr>
              <w:t>Долгушев</w:t>
            </w:r>
            <w:proofErr w:type="spellEnd"/>
            <w:r w:rsidRPr="00AF57DE">
              <w:rPr>
                <w:rFonts w:ascii="Arial Narrow" w:hAnsi="Arial Narrow"/>
                <w:sz w:val="24"/>
                <w:szCs w:val="24"/>
              </w:rPr>
              <w:t xml:space="preserve"> В.Д.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7DE" w:rsidRPr="00AF57DE" w:rsidRDefault="00AF57DE" w:rsidP="00F27005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AF57DE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снабжения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7DE" w:rsidRPr="00AF57DE" w:rsidRDefault="00AF57DE" w:rsidP="00F27005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F57DE" w:rsidRPr="00AF57DE" w:rsidTr="00F27005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7DE" w:rsidRPr="00AF57DE" w:rsidRDefault="00AF57DE" w:rsidP="00F27005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AF57DE">
              <w:rPr>
                <w:rFonts w:ascii="Arial Narrow" w:hAnsi="Arial Narrow"/>
                <w:sz w:val="24"/>
                <w:szCs w:val="24"/>
              </w:rPr>
              <w:t>Шеленин</w:t>
            </w:r>
            <w:proofErr w:type="spellEnd"/>
            <w:r w:rsidRPr="00AF57DE">
              <w:rPr>
                <w:rFonts w:ascii="Arial Narrow" w:hAnsi="Arial Narrow"/>
                <w:sz w:val="24"/>
                <w:szCs w:val="24"/>
              </w:rPr>
              <w:t xml:space="preserve"> Д.Н.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7DE" w:rsidRPr="00AF57DE" w:rsidRDefault="00AF57DE" w:rsidP="00F27005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AF57DE">
              <w:rPr>
                <w:rFonts w:ascii="Arial Narrow" w:hAnsi="Arial Narrow"/>
                <w:sz w:val="24"/>
                <w:szCs w:val="24"/>
              </w:rPr>
              <w:t>Ведущий специалист отдела капитального строительства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7DE" w:rsidRPr="00AF57DE" w:rsidRDefault="00AF57DE" w:rsidP="00F27005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AF57DE" w:rsidRPr="00AF57DE" w:rsidRDefault="00AF57DE" w:rsidP="00AF57DE">
      <w:pPr>
        <w:spacing w:after="0" w:line="240" w:lineRule="auto"/>
        <w:rPr>
          <w:rFonts w:ascii="Arial Narrow" w:eastAsia="Times New Roman" w:hAnsi="Arial Narrow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8F758E" w:rsidRPr="00AF57DE" w:rsidRDefault="008F758E">
      <w:pPr>
        <w:rPr>
          <w:rFonts w:ascii="Arial Narrow" w:hAnsi="Arial Narrow"/>
          <w:sz w:val="24"/>
          <w:szCs w:val="24"/>
        </w:rPr>
      </w:pPr>
    </w:p>
    <w:sectPr w:rsidR="008F758E" w:rsidRPr="00AF57DE" w:rsidSect="00F270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7005" w:rsidRDefault="00AF57DE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7005" w:rsidRDefault="00AF57DE">
    <w:pPr>
      <w:pStyle w:val="a6"/>
      <w:jc w:val="center"/>
      <w:rPr>
        <w:rFonts w:ascii="Times New Roman" w:hAnsi="Times New Roman"/>
        <w:sz w:val="16"/>
        <w:szCs w:val="16"/>
        <w:lang w:eastAsia="ru-RU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7005" w:rsidRDefault="00AF57DE">
    <w:pPr>
      <w:pStyle w:val="a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7005" w:rsidRDefault="00AF57DE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7005" w:rsidRDefault="00AF57DE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7005" w:rsidRDefault="00AF57DE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AB6A2E"/>
    <w:multiLevelType w:val="multilevel"/>
    <w:tmpl w:val="3EA260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69D"/>
    <w:rsid w:val="0028169D"/>
    <w:rsid w:val="008F758E"/>
    <w:rsid w:val="00A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71BB12-56B1-4C02-8774-30B0CA679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F57DE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AF57DE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AF57DE"/>
    <w:rPr>
      <w:rFonts w:eastAsia="Times New Roman" w:cs="Times New Roman"/>
    </w:rPr>
  </w:style>
  <w:style w:type="paragraph" w:styleId="a6">
    <w:name w:val="footer"/>
    <w:basedOn w:val="a"/>
    <w:link w:val="a7"/>
    <w:uiPriority w:val="99"/>
    <w:semiHidden/>
    <w:unhideWhenUsed/>
    <w:rsid w:val="00AF57DE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AF57DE"/>
    <w:rPr>
      <w:rFonts w:eastAsia="Times New Roman" w:cs="Times New Roman"/>
    </w:rPr>
  </w:style>
  <w:style w:type="paragraph" w:styleId="a8">
    <w:name w:val="Body Text"/>
    <w:basedOn w:val="a"/>
    <w:link w:val="a9"/>
    <w:uiPriority w:val="99"/>
    <w:semiHidden/>
    <w:unhideWhenUsed/>
    <w:rsid w:val="00AF57D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AF57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AF57D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F57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F57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eader" Target="header3.xml"/><Relationship Id="rId5" Type="http://schemas.openxmlformats.org/officeDocument/2006/relationships/hyperlink" Target="http://www.zakupki.gov.ru/" TargetMode="Externa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742</Words>
  <Characters>4234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4967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cp:lastPrinted>2014-05-06T06:32:00Z</cp:lastPrinted>
  <dcterms:created xsi:type="dcterms:W3CDTF">2014-05-06T06:22:00Z</dcterms:created>
  <dcterms:modified xsi:type="dcterms:W3CDTF">2014-05-06T06:32:00Z</dcterms:modified>
</cp:coreProperties>
</file>