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9154ED" w:rsidRDefault="00424FF2" w:rsidP="004101C5">
      <w:pPr>
        <w:jc w:val="center"/>
        <w:rPr>
          <w:rFonts w:eastAsia="Times New Roman"/>
          <w:sz w:val="27"/>
          <w:szCs w:val="27"/>
        </w:rPr>
      </w:pPr>
      <w:r w:rsidRPr="009154ED">
        <w:rPr>
          <w:rFonts w:eastAsia="Times New Roman"/>
          <w:b/>
          <w:sz w:val="27"/>
          <w:szCs w:val="27"/>
        </w:rPr>
        <w:t xml:space="preserve">ПРОТОКОЛ № </w:t>
      </w:r>
      <w:r w:rsidR="004101C5">
        <w:rPr>
          <w:rFonts w:eastAsia="Times New Roman"/>
          <w:b/>
          <w:sz w:val="27"/>
          <w:szCs w:val="27"/>
        </w:rPr>
        <w:t>Z030976</w:t>
      </w:r>
      <w:r w:rsidR="009F65EF" w:rsidRPr="009154ED">
        <w:rPr>
          <w:rFonts w:eastAsia="Times New Roman"/>
          <w:b/>
          <w:sz w:val="27"/>
          <w:szCs w:val="27"/>
        </w:rPr>
        <w:t>-1</w:t>
      </w:r>
      <w:r w:rsidRPr="009154ED">
        <w:rPr>
          <w:rFonts w:eastAsia="Times New Roman"/>
          <w:b/>
          <w:sz w:val="27"/>
          <w:szCs w:val="27"/>
        </w:rPr>
        <w:br/>
      </w:r>
      <w:r w:rsidR="00794282" w:rsidRPr="009154ED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9154ED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9154ED">
        <w:rPr>
          <w:rFonts w:eastAsia="Times New Roman"/>
          <w:b/>
          <w:sz w:val="27"/>
          <w:szCs w:val="27"/>
        </w:rPr>
        <w:t>на право заключения договора на</w:t>
      </w:r>
      <w:r w:rsidR="008C4DFB" w:rsidRPr="009154ED">
        <w:rPr>
          <w:rFonts w:eastAsia="Times New Roman"/>
          <w:b/>
          <w:sz w:val="27"/>
          <w:szCs w:val="27"/>
        </w:rPr>
        <w:t xml:space="preserve"> </w:t>
      </w:r>
      <w:r w:rsidR="009D64A4" w:rsidRPr="009154ED">
        <w:rPr>
          <w:b/>
          <w:sz w:val="27"/>
          <w:szCs w:val="27"/>
        </w:rPr>
        <w:t>поставку</w:t>
      </w:r>
      <w:proofErr w:type="gramEnd"/>
      <w:r w:rsidR="009D64A4" w:rsidRPr="009154ED">
        <w:rPr>
          <w:b/>
          <w:sz w:val="27"/>
          <w:szCs w:val="27"/>
        </w:rPr>
        <w:t xml:space="preserve"> </w:t>
      </w:r>
      <w:r w:rsidR="004101C5" w:rsidRPr="004101C5">
        <w:rPr>
          <w:b/>
          <w:sz w:val="27"/>
          <w:szCs w:val="27"/>
        </w:rPr>
        <w:t xml:space="preserve">расходных материалов для оргтехники для нужд Волгодонского филиала ОАО </w:t>
      </w:r>
      <w:r w:rsidR="004101C5">
        <w:rPr>
          <w:b/>
          <w:sz w:val="27"/>
          <w:szCs w:val="27"/>
        </w:rPr>
        <w:t>«</w:t>
      </w:r>
      <w:r w:rsidR="004101C5" w:rsidRPr="004101C5">
        <w:rPr>
          <w:b/>
          <w:sz w:val="27"/>
          <w:szCs w:val="27"/>
        </w:rPr>
        <w:t>НИАЭП</w:t>
      </w:r>
      <w:r w:rsidR="004101C5">
        <w:rPr>
          <w:b/>
          <w:sz w:val="27"/>
          <w:szCs w:val="27"/>
        </w:rPr>
        <w:t xml:space="preserve">» </w:t>
      </w:r>
      <w:r w:rsidR="009154ED" w:rsidRPr="004101C5">
        <w:rPr>
          <w:b/>
          <w:sz w:val="27"/>
          <w:szCs w:val="27"/>
        </w:rPr>
        <w:t xml:space="preserve">(лот № </w:t>
      </w:r>
      <w:r w:rsidR="004101C5">
        <w:rPr>
          <w:b/>
          <w:sz w:val="27"/>
          <w:szCs w:val="27"/>
        </w:rPr>
        <w:t>572</w:t>
      </w:r>
      <w:r w:rsidR="009154ED" w:rsidRPr="004101C5">
        <w:rPr>
          <w:b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96"/>
        <w:gridCol w:w="6530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4101C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4101C5">
              <w:rPr>
                <w:rFonts w:eastAsia="Times New Roman"/>
              </w:rPr>
              <w:t>05</w:t>
            </w:r>
            <w:r>
              <w:rPr>
                <w:rFonts w:eastAsia="Times New Roman"/>
              </w:rPr>
              <w:t xml:space="preserve">» </w:t>
            </w:r>
            <w:r w:rsidR="004101C5">
              <w:rPr>
                <w:rFonts w:eastAsia="Times New Roman"/>
              </w:rPr>
              <w:t>ма</w:t>
            </w:r>
            <w:r>
              <w:rPr>
                <w:rFonts w:eastAsia="Times New Roman"/>
              </w:rPr>
              <w:t>я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AF4408">
        <w:rPr>
          <w:bCs/>
        </w:rPr>
        <w:t>,</w:t>
      </w:r>
      <w:r w:rsidR="00AF4408" w:rsidRPr="00AF4408">
        <w:rPr>
          <w:bCs/>
          <w:sz w:val="28"/>
          <w:szCs w:val="28"/>
        </w:rPr>
        <w:t xml:space="preserve"> </w:t>
      </w:r>
      <w:r w:rsidR="00AF4408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252DE">
        <w:fldChar w:fldCharType="begin"/>
      </w:r>
      <w:r>
        <w:instrText xml:space="preserve"> HYPERLINK "http://www.a-k-d.ru/" </w:instrText>
      </w:r>
      <w:r w:rsidR="002252DE">
        <w:fldChar w:fldCharType="separate"/>
      </w:r>
      <w:r>
        <w:rPr>
          <w:rStyle w:val="a4"/>
        </w:rPr>
        <w:t>a-k-d.ru</w:t>
      </w:r>
      <w:proofErr w:type="spellEnd"/>
      <w:r w:rsidR="002252DE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>на</w:t>
      </w:r>
      <w:r w:rsidR="00AF410F" w:rsidRPr="009154ED">
        <w:t xml:space="preserve"> </w:t>
      </w:r>
      <w:r w:rsidR="009D64A4" w:rsidRPr="009154ED">
        <w:t xml:space="preserve">поставку </w:t>
      </w:r>
      <w:r w:rsidR="004101C5" w:rsidRPr="004101C5">
        <w:t xml:space="preserve">расходных материалов для оргтехники для нужд Волгодонского филиала ОАО </w:t>
      </w:r>
      <w:r w:rsidR="004101C5">
        <w:t>«</w:t>
      </w:r>
      <w:r w:rsidR="004101C5" w:rsidRPr="004101C5">
        <w:t>НИАЭП</w:t>
      </w:r>
      <w:r w:rsidR="004101C5">
        <w:t>»</w:t>
      </w:r>
      <w:r w:rsidR="009D64A4" w:rsidRPr="009154ED">
        <w:t xml:space="preserve"> </w:t>
      </w:r>
      <w:r w:rsidR="00AF4408" w:rsidRPr="009154ED">
        <w:t xml:space="preserve">(лот № </w:t>
      </w:r>
      <w:r w:rsidR="004101C5">
        <w:t>572</w:t>
      </w:r>
      <w:r w:rsidR="00AF4408" w:rsidRPr="009154ED">
        <w:t>).</w:t>
      </w:r>
    </w:p>
    <w:p w:rsidR="009154ED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Начальная (максимальная) цена договора: </w:t>
      </w:r>
      <w:r w:rsidR="00B1341D" w:rsidRPr="00B1341D">
        <w:rPr>
          <w:rFonts w:eastAsia="Times New Roman"/>
        </w:rPr>
        <w:t>1 681 276,87 (Один миллион шестьсот восемьдесят одна тысяча двести семьдесят шесть рублей 87 копеек), включая НДС 18%.</w:t>
      </w:r>
    </w:p>
    <w:p w:rsidR="009154ED" w:rsidRDefault="00424FF2" w:rsidP="009154E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4479">
        <w:t xml:space="preserve">Срок исполнения </w:t>
      </w:r>
      <w:r w:rsidRPr="009154ED">
        <w:t xml:space="preserve">договора: </w:t>
      </w:r>
      <w:r w:rsidR="00B1341D" w:rsidRPr="00B1341D">
        <w:rPr>
          <w:rFonts w:eastAsia="Times New Roman"/>
        </w:rPr>
        <w:t>в течение 15 (пятнадцати)  рабочих дней с момента заключения договора.</w:t>
      </w:r>
    </w:p>
    <w:p w:rsidR="00B1341D" w:rsidRPr="006D28CE" w:rsidRDefault="00374479" w:rsidP="00B1341D">
      <w:pPr>
        <w:ind w:right="153"/>
        <w:jc w:val="both"/>
        <w:rPr>
          <w:rFonts w:eastAsia="Times New Roman"/>
        </w:rPr>
      </w:pPr>
      <w:r w:rsidRPr="00374479">
        <w:t xml:space="preserve">Порядок оплаты: </w:t>
      </w:r>
      <w:r w:rsidR="00B1341D" w:rsidRPr="00513541">
        <w:rPr>
          <w:rFonts w:eastAsia="Times New Roman"/>
        </w:rPr>
        <w:t>Аванс – не предусмотрен.</w:t>
      </w:r>
      <w:r w:rsidR="00B1341D">
        <w:rPr>
          <w:rFonts w:eastAsia="Times New Roman"/>
        </w:rPr>
        <w:t xml:space="preserve"> </w:t>
      </w:r>
      <w:proofErr w:type="gramStart"/>
      <w:r w:rsidR="00B1341D">
        <w:rPr>
          <w:rFonts w:eastAsia="Times New Roman"/>
        </w:rPr>
        <w:t>Ра</w:t>
      </w:r>
      <w:r w:rsidR="00B1341D" w:rsidRPr="00157FDC">
        <w:rPr>
          <w:rFonts w:eastAsia="Times New Roman"/>
        </w:rPr>
        <w:t xml:space="preserve">счет за поставленный Поставщиком в полном объеме </w:t>
      </w:r>
      <w:r w:rsidR="00B1341D">
        <w:rPr>
          <w:rFonts w:eastAsia="Times New Roman"/>
        </w:rPr>
        <w:t>Товар производится в течение 15</w:t>
      </w:r>
      <w:r w:rsidR="00B1341D" w:rsidRPr="00157FDC">
        <w:rPr>
          <w:rFonts w:eastAsia="Times New Roman"/>
        </w:rPr>
        <w:t xml:space="preserve"> </w:t>
      </w:r>
      <w:r w:rsidR="00B1341D">
        <w:rPr>
          <w:rFonts w:eastAsia="Times New Roman"/>
        </w:rPr>
        <w:t>(пятнадцати) рабочих</w:t>
      </w:r>
      <w:r w:rsidR="00B1341D" w:rsidRPr="00157FDC">
        <w:rPr>
          <w:rFonts w:eastAsia="Times New Roman"/>
        </w:rPr>
        <w:t xml:space="preserve"> дней с момента </w:t>
      </w:r>
      <w:r w:rsidR="00B1341D">
        <w:rPr>
          <w:rFonts w:eastAsia="Times New Roman"/>
        </w:rPr>
        <w:t>подписания Акта входного контроля ТМЦ ВК-0 без замечаний и на основании представленных поставщиком оригиналов следующих документов:</w:t>
      </w:r>
      <w:r w:rsidR="00B1341D" w:rsidRPr="00157FDC">
        <w:rPr>
          <w:rFonts w:eastAsia="Times New Roman"/>
        </w:rPr>
        <w:t xml:space="preserve"> товарной накладной (ф. ТОРГ-12), товарно-транспортной накладной (ф. 1-Т), транспортной накладной и счета-фактуры на поставленный Товар.</w:t>
      </w:r>
      <w:proofErr w:type="gramEnd"/>
    </w:p>
    <w:p w:rsidR="00AF410F" w:rsidRPr="00137532" w:rsidRDefault="00AF410F" w:rsidP="00AF410F">
      <w:pPr>
        <w:ind w:right="153"/>
        <w:jc w:val="both"/>
      </w:pPr>
    </w:p>
    <w:p w:rsidR="00374479" w:rsidRPr="00374479" w:rsidRDefault="00374479" w:rsidP="00653D3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B1341D">
        <w:t>25</w:t>
      </w:r>
      <w:r>
        <w:t>» </w:t>
      </w:r>
      <w:r w:rsidR="00B1341D">
        <w:t>апреля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B1341D" w:rsidRPr="00B1341D">
        <w:t>140425/0536/349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B1341D" w:rsidRPr="00B1341D">
        <w:t>Z030976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B1341D" w:rsidRPr="00B1341D">
        <w:t>31401108287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AF410F">
        <w:t>16</w:t>
      </w:r>
      <w:r w:rsidR="00882EE9">
        <w:t>:00:00 (время московское) «</w:t>
      </w:r>
      <w:r w:rsidR="00B1341D">
        <w:t>05</w:t>
      </w:r>
      <w:r w:rsidRPr="00653D3F">
        <w:t xml:space="preserve">» </w:t>
      </w:r>
      <w:r w:rsidR="00B1341D">
        <w:t>ма</w:t>
      </w:r>
      <w:r w:rsidR="00882EE9">
        <w:t>я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B1341D" w:rsidRDefault="00B1341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2252DE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2252DE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B1341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1341D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341D" w:rsidRPr="002F77D4" w:rsidRDefault="00B1341D" w:rsidP="00280BA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341D" w:rsidRPr="002F77D4" w:rsidRDefault="00B1341D" w:rsidP="00280BAC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1341D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341D" w:rsidRPr="002F77D4" w:rsidRDefault="00B1341D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341D" w:rsidRPr="002F77D4" w:rsidRDefault="00B1341D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1341D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341D" w:rsidRDefault="00B1341D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341D" w:rsidRDefault="00B1341D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1341D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341D" w:rsidRPr="002F77D4" w:rsidRDefault="00B1341D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341D" w:rsidRPr="002F77D4" w:rsidRDefault="00B1341D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1341D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341D" w:rsidRDefault="00B1341D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341D" w:rsidRDefault="00B1341D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1341D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341D" w:rsidRPr="002F77D4" w:rsidRDefault="00B1341D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341D" w:rsidRPr="002F77D4" w:rsidRDefault="00B1341D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B1341D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4DFB" w:rsidRDefault="008C4DFB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B1341D">
        <w:t>05</w:t>
      </w:r>
      <w:r w:rsidRPr="00F042F5">
        <w:t xml:space="preserve">» </w:t>
      </w:r>
      <w:r w:rsidR="00B1341D">
        <w:t>ма</w:t>
      </w:r>
      <w:r>
        <w:t>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B1341D">
        <w:t>7</w:t>
      </w:r>
      <w:r w:rsidRPr="00F042F5">
        <w:t xml:space="preserve"> заяв</w:t>
      </w:r>
      <w:r>
        <w:t>к</w:t>
      </w:r>
      <w:r w:rsidR="009452F5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Pr="005A49E5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B1341D" w:rsidRDefault="00794282" w:rsidP="00B1341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9452F5">
        <w:t>п</w:t>
      </w:r>
      <w:r w:rsidR="009452F5" w:rsidRPr="009D64A4">
        <w:t>оставк</w:t>
      </w:r>
      <w:r w:rsidR="009452F5">
        <w:t>а</w:t>
      </w:r>
      <w:r w:rsidR="009452F5" w:rsidRPr="009D64A4">
        <w:t xml:space="preserve"> </w:t>
      </w:r>
      <w:r w:rsidR="00B1341D" w:rsidRPr="004101C5">
        <w:t xml:space="preserve">расходных материалов для оргтехники для нужд Волгодонского филиала ОАО </w:t>
      </w:r>
      <w:r w:rsidR="00B1341D">
        <w:t>«</w:t>
      </w:r>
      <w:r w:rsidR="00B1341D" w:rsidRPr="004101C5">
        <w:t>НИАЭП</w:t>
      </w:r>
      <w:r w:rsidR="00B1341D">
        <w:t>»</w:t>
      </w:r>
      <w:r w:rsidR="00B1341D" w:rsidRPr="009154ED">
        <w:t xml:space="preserve"> (лот № </w:t>
      </w:r>
      <w:r w:rsidR="00B1341D">
        <w:t>572</w:t>
      </w:r>
      <w:r w:rsidR="00B1341D" w:rsidRPr="009154ED">
        <w:t>).</w:t>
      </w:r>
    </w:p>
    <w:p w:rsidR="00E500A9" w:rsidRDefault="00E500A9" w:rsidP="00B1341D">
      <w:pPr>
        <w:pStyle w:val="a3"/>
        <w:spacing w:before="0" w:beforeAutospacing="0" w:after="0" w:afterAutospacing="0"/>
        <w:jc w:val="both"/>
      </w:pPr>
    </w:p>
    <w:p w:rsidR="00E500A9" w:rsidRDefault="00E500A9" w:rsidP="00794282">
      <w:pPr>
        <w:pStyle w:val="a3"/>
        <w:spacing w:before="0" w:beforeAutospacing="0" w:after="0" w:afterAutospacing="0"/>
      </w:pPr>
    </w:p>
    <w:p w:rsidR="00E500A9" w:rsidRDefault="00E500A9" w:rsidP="00794282">
      <w:pPr>
        <w:pStyle w:val="a3"/>
        <w:spacing w:before="0" w:beforeAutospacing="0" w:after="0" w:afterAutospacing="0"/>
      </w:pPr>
    </w:p>
    <w:p w:rsidR="00E500A9" w:rsidRDefault="00E500A9" w:rsidP="00794282">
      <w:pPr>
        <w:pStyle w:val="a3"/>
        <w:spacing w:before="0" w:beforeAutospacing="0" w:after="0" w:afterAutospacing="0"/>
      </w:pPr>
    </w:p>
    <w:p w:rsidR="00E500A9" w:rsidRDefault="00E500A9" w:rsidP="00794282">
      <w:pPr>
        <w:pStyle w:val="a3"/>
        <w:spacing w:before="0" w:beforeAutospacing="0" w:after="0" w:afterAutospacing="0"/>
      </w:pPr>
    </w:p>
    <w:p w:rsidR="00E500A9" w:rsidRDefault="00E500A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lastRenderedPageBreak/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8C4DFB" w:rsidRDefault="008C4DFB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396"/>
        <w:gridCol w:w="4961"/>
        <w:gridCol w:w="4312"/>
      </w:tblGrid>
      <w:tr w:rsidR="004528A1" w:rsidRPr="00066564" w:rsidTr="000665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066564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 w:rsidRPr="00066564">
              <w:rPr>
                <w:rFonts w:eastAsia="Times New Roman"/>
                <w:b/>
                <w:bCs/>
              </w:rPr>
              <w:t>№</w:t>
            </w:r>
            <w:r w:rsidR="00374479" w:rsidRPr="00066564">
              <w:rPr>
                <w:rFonts w:eastAsia="Times New Roman"/>
                <w:b/>
                <w:bCs/>
              </w:rPr>
              <w:t xml:space="preserve"> </w:t>
            </w:r>
            <w:r w:rsidRPr="00066564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066564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 w:rsidRPr="00066564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066564" w:rsidRDefault="00424FF2">
            <w:pPr>
              <w:jc w:val="center"/>
              <w:rPr>
                <w:rFonts w:eastAsia="Times New Roman"/>
                <w:b/>
                <w:bCs/>
              </w:rPr>
            </w:pPr>
            <w:r w:rsidRPr="00066564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066564" w:rsidRDefault="00424FF2">
            <w:pPr>
              <w:jc w:val="center"/>
              <w:rPr>
                <w:rFonts w:eastAsia="Times New Roman"/>
                <w:b/>
                <w:bCs/>
              </w:rPr>
            </w:pPr>
            <w:r w:rsidRPr="00066564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528A1" w:rsidRPr="00066564" w:rsidTr="000665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066564" w:rsidRDefault="00B1341D">
            <w:pPr>
              <w:jc w:val="center"/>
              <w:rPr>
                <w:rFonts w:eastAsia="Times New Roman"/>
              </w:rPr>
            </w:pPr>
            <w:r w:rsidRPr="00066564">
              <w:t>4538_Z030976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066564" w:rsidRDefault="00280BAC" w:rsidP="00223196">
            <w:pPr>
              <w:rPr>
                <w:rFonts w:eastAsia="Times New Roman"/>
              </w:rPr>
            </w:pPr>
            <w:r w:rsidRPr="00066564">
              <w:t>Общество с ограниченной ответственностью «Системные решения» (ООО «Системные решения»)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066564" w:rsidRDefault="00424FF2" w:rsidP="00735D3E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</w:t>
            </w:r>
            <w:r w:rsidR="00280BAC" w:rsidRPr="00066564">
              <w:rPr>
                <w:rFonts w:eastAsia="Times New Roman"/>
              </w:rPr>
              <w:t>5261075271</w:t>
            </w:r>
            <w:r w:rsidR="00374479" w:rsidRPr="00066564">
              <w:rPr>
                <w:rFonts w:eastAsia="Times New Roman"/>
              </w:rPr>
              <w:t xml:space="preserve">. </w:t>
            </w:r>
            <w:r w:rsidR="00280BAC" w:rsidRPr="00066564">
              <w:t xml:space="preserve">Юридический/фактический адрес: 603009, г. Нижний Новгород, ул. </w:t>
            </w:r>
            <w:proofErr w:type="gramStart"/>
            <w:r w:rsidR="00280BAC" w:rsidRPr="00066564">
              <w:t>Невская</w:t>
            </w:r>
            <w:proofErr w:type="gramEnd"/>
            <w:r w:rsidR="00280BAC" w:rsidRPr="00066564">
              <w:t>, 23.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066564" w:rsidRDefault="00374479" w:rsidP="00280BAC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Цена заявки: </w:t>
            </w:r>
            <w:r w:rsidR="00280BAC" w:rsidRPr="00066564">
              <w:rPr>
                <w:rFonts w:eastAsia="Times New Roman"/>
              </w:rPr>
              <w:t>1 405 401,00 руб. (один миллион четыреста пять тысяч четыреста один рубль 00 копеек</w:t>
            </w:r>
            <w:r w:rsidR="00424FF2" w:rsidRPr="00066564">
              <w:rPr>
                <w:rFonts w:eastAsia="Times New Roman"/>
              </w:rPr>
              <w:t>) с учетом НДС</w:t>
            </w:r>
            <w:r w:rsidR="008C4DFB" w:rsidRPr="00066564">
              <w:rPr>
                <w:rFonts w:eastAsia="Times New Roman"/>
              </w:rPr>
              <w:t xml:space="preserve"> (18%)</w:t>
            </w:r>
            <w:r w:rsidRPr="00066564">
              <w:rPr>
                <w:rFonts w:eastAsia="Times New Roman"/>
              </w:rPr>
              <w:t>.</w:t>
            </w:r>
          </w:p>
        </w:tc>
      </w:tr>
      <w:tr w:rsidR="004528A1" w:rsidRPr="00066564" w:rsidTr="000665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066564" w:rsidRDefault="00280BAC">
            <w:pPr>
              <w:jc w:val="center"/>
            </w:pPr>
            <w:r w:rsidRPr="00066564">
              <w:t>8766_Z030976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066564" w:rsidRDefault="00280BAC" w:rsidP="00B9761E">
            <w:r w:rsidRPr="00066564">
              <w:t xml:space="preserve">Общество с ограниченной ответственностью «Офисный мир </w:t>
            </w:r>
            <w:proofErr w:type="gramStart"/>
            <w:r w:rsidRPr="00066564">
              <w:t>КМ</w:t>
            </w:r>
            <w:proofErr w:type="gramEnd"/>
            <w:r w:rsidRPr="00066564">
              <w:t>» (ООО «Офисный мир КМ»)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066564" w:rsidRDefault="009452F5" w:rsidP="00F13F9C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</w:t>
            </w:r>
            <w:r w:rsidR="00280BAC" w:rsidRPr="00066564">
              <w:rPr>
                <w:rFonts w:eastAsia="Times New Roman"/>
              </w:rPr>
              <w:t>6165112300</w:t>
            </w:r>
            <w:r w:rsidRPr="00066564">
              <w:rPr>
                <w:rFonts w:eastAsia="Times New Roman"/>
              </w:rPr>
              <w:t xml:space="preserve">. </w:t>
            </w:r>
            <w:r w:rsidR="00280BAC" w:rsidRPr="00066564">
              <w:t>Юридический адрес: 344016, г. Ростов-на-Дону, пер. Нефтяной, 1. Фактический адрес: Ростовская обл., г. Волгодонск, ул. Черникова, 10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066564" w:rsidRDefault="009452F5" w:rsidP="00280BAC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Цена заявки: </w:t>
            </w:r>
            <w:r w:rsidR="00280BAC" w:rsidRPr="00066564">
              <w:rPr>
                <w:rFonts w:eastAsia="Times New Roman"/>
              </w:rPr>
              <w:t>1 601 620,87 руб. (один миллион шестьсот одна тысяча шестьсот двадцать рублей 87 копеек</w:t>
            </w:r>
            <w:r w:rsidRPr="00066564">
              <w:rPr>
                <w:rFonts w:eastAsia="Times New Roman"/>
              </w:rPr>
              <w:t>) с учетом НДС (18%).</w:t>
            </w:r>
          </w:p>
        </w:tc>
      </w:tr>
      <w:tr w:rsidR="004528A1" w:rsidRPr="00066564" w:rsidTr="000665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066564" w:rsidRDefault="00280BAC">
            <w:pPr>
              <w:jc w:val="center"/>
            </w:pPr>
            <w:r w:rsidRPr="00066564">
              <w:t>7171_Z030976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066564" w:rsidRDefault="00280BAC" w:rsidP="00B9761E">
            <w:r w:rsidRPr="00066564">
              <w:t>Общество с ограниченной ответственностью «Русский Стиль Строй» (ООО «Русский Стиль Строй»)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066564" w:rsidRDefault="00225ED8" w:rsidP="00F13F9C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</w:t>
            </w:r>
            <w:r w:rsidR="00280BAC" w:rsidRPr="00066564">
              <w:rPr>
                <w:rFonts w:eastAsia="Times New Roman"/>
              </w:rPr>
              <w:t>6143064243</w:t>
            </w:r>
            <w:r w:rsidRPr="00066564">
              <w:rPr>
                <w:rFonts w:eastAsia="Times New Roman"/>
              </w:rPr>
              <w:t xml:space="preserve">. </w:t>
            </w:r>
            <w:r w:rsidR="00280BAC" w:rsidRPr="00066564">
              <w:t>Юридический/фактический адрес: 347382, г. Волгодонск, ул. Черникова, 1 «Б»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52F5" w:rsidRPr="00066564" w:rsidRDefault="00225ED8" w:rsidP="00280BAC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Цена заявки: </w:t>
            </w:r>
            <w:r w:rsidR="00280BAC" w:rsidRPr="00066564">
              <w:rPr>
                <w:rFonts w:eastAsia="Times New Roman"/>
              </w:rPr>
              <w:t>1 592 362,80 руб. (один миллион пятьсот девяносто две тысячи триста шестьдесят два рубля 80 копеек</w:t>
            </w:r>
            <w:r w:rsidRPr="00066564">
              <w:rPr>
                <w:rFonts w:eastAsia="Times New Roman"/>
              </w:rPr>
              <w:t>) с учетом НДС (18%).</w:t>
            </w:r>
          </w:p>
        </w:tc>
      </w:tr>
      <w:tr w:rsidR="004528A1" w:rsidRPr="00066564" w:rsidTr="000665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341D" w:rsidRPr="00066564" w:rsidRDefault="00280BAC">
            <w:pPr>
              <w:jc w:val="center"/>
            </w:pPr>
            <w:r w:rsidRPr="00066564">
              <w:t>0067_Z030976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341D" w:rsidRPr="00066564" w:rsidRDefault="004528A1" w:rsidP="00B9761E">
            <w:r w:rsidRPr="00066564">
              <w:t>Общество с ограниченной ответственностью «</w:t>
            </w:r>
            <w:proofErr w:type="spellStart"/>
            <w:r w:rsidRPr="00066564">
              <w:t>Супервэйв</w:t>
            </w:r>
            <w:proofErr w:type="spellEnd"/>
            <w:r w:rsidRPr="00066564">
              <w:t xml:space="preserve"> Групп» (ООО «</w:t>
            </w:r>
            <w:proofErr w:type="spellStart"/>
            <w:r w:rsidRPr="00066564">
              <w:t>Супервэйв</w:t>
            </w:r>
            <w:proofErr w:type="spellEnd"/>
            <w:r w:rsidRPr="00066564">
              <w:t xml:space="preserve"> Групп»)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341D" w:rsidRPr="00066564" w:rsidRDefault="004528A1" w:rsidP="00F13F9C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7838314569. </w:t>
            </w:r>
            <w:r w:rsidRPr="00066564">
              <w:t xml:space="preserve">Юридический адрес: 193149, Ленинградская область, Всеволожский район, пос. Красная заря, д. 15. </w:t>
            </w:r>
            <w:proofErr w:type="gramStart"/>
            <w:r w:rsidRPr="00066564">
              <w:t>Фактический адрес: 115093, г. Москва, ул. Павловская, д. 27/29, стр. 7; 190000, г. Санкт-Петербург, пер. Пирогова, д. 8.</w:t>
            </w:r>
            <w:proofErr w:type="gramEnd"/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341D" w:rsidRPr="00066564" w:rsidRDefault="004528A1" w:rsidP="004528A1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1 528 077,04 руб. (один миллион пятьсот двадцать восемь тысяч семьдесят семь рублей 04 копейки) с учетом НДС (18%).</w:t>
            </w:r>
          </w:p>
        </w:tc>
      </w:tr>
      <w:tr w:rsidR="004528A1" w:rsidRPr="00066564" w:rsidTr="000665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341D" w:rsidRPr="00066564" w:rsidRDefault="004528A1">
            <w:pPr>
              <w:jc w:val="center"/>
            </w:pPr>
            <w:r w:rsidRPr="00066564">
              <w:t>6557_Z030976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341D" w:rsidRPr="00066564" w:rsidRDefault="004528A1" w:rsidP="00B9761E">
            <w:r w:rsidRPr="00066564">
              <w:t>Общество с ограниченной ответственностью «Сонет НН» (ООО «Сонет НН»)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341D" w:rsidRPr="00066564" w:rsidRDefault="004528A1" w:rsidP="00F13F9C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5262077095. </w:t>
            </w:r>
            <w:r w:rsidRPr="00066564">
              <w:t>Юридический адрес: 603109, г. Нижний Новгород, ул. Ильинская, 43в, кв. 24. Фактический адрес: 603022, г. Нижний Новгород, Окский съезд, д. 2, офис 10.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341D" w:rsidRPr="00066564" w:rsidRDefault="004528A1" w:rsidP="004528A1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1 504 317,01 руб. (один миллион пятьсот четыре тысячи триста семнадцать рублей 01 копейка) с учетом НДС (18%).</w:t>
            </w:r>
          </w:p>
        </w:tc>
      </w:tr>
      <w:tr w:rsidR="004528A1" w:rsidRPr="00066564" w:rsidTr="000665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341D" w:rsidRPr="00066564" w:rsidRDefault="004528A1">
            <w:pPr>
              <w:jc w:val="center"/>
            </w:pPr>
            <w:r w:rsidRPr="00066564">
              <w:t>8812_Z030976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341D" w:rsidRPr="00066564" w:rsidRDefault="004528A1" w:rsidP="00B9761E">
            <w:r w:rsidRPr="00066564">
              <w:t>Индивидуальный предприниматель Грива Андрей Владимирович (ИП Грива А.В.)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341D" w:rsidRPr="00066564" w:rsidRDefault="004528A1" w:rsidP="00F13F9C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614314197100. </w:t>
            </w:r>
            <w:r w:rsidRPr="00066564">
              <w:t xml:space="preserve">Юридический адрес: 347380, Ростовская обл., г. Волгодонск, пр. Курчатова, д. 23, кв. 16. </w:t>
            </w:r>
            <w:proofErr w:type="gramStart"/>
            <w:r w:rsidRPr="00066564">
              <w:t>Фактический адрес: 347382, Ростовская обл., г. Волгодонск, ул. Энтузиастов, д. 23а.</w:t>
            </w:r>
            <w:proofErr w:type="gramEnd"/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341D" w:rsidRPr="00066564" w:rsidRDefault="004528A1" w:rsidP="004528A1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1 423 796,00  руб. (один миллион четыреста двадцать три тысячи семьсот девяносто шесть рублей 00 копеек) с учетом НДС (18%).</w:t>
            </w:r>
          </w:p>
        </w:tc>
      </w:tr>
      <w:tr w:rsidR="004528A1" w:rsidTr="000665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341D" w:rsidRPr="00066564" w:rsidRDefault="00CD13BF">
            <w:pPr>
              <w:jc w:val="center"/>
            </w:pPr>
            <w:r w:rsidRPr="00066564">
              <w:t>8750_Z030976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341D" w:rsidRPr="00066564" w:rsidRDefault="00CD13BF" w:rsidP="00B9761E">
            <w:r w:rsidRPr="00066564">
              <w:t>Общество с ограниченной ответственностью «Альянс» (ООО «Альянс»)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341D" w:rsidRPr="00066564" w:rsidRDefault="00CD13BF" w:rsidP="00F13F9C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6143082838. </w:t>
            </w:r>
            <w:r w:rsidRPr="00066564">
              <w:t>Юридический/фактический адрес: 347360, Ростовская обл., г. Волгодонск, Ростовское шоссе, 8.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341D" w:rsidRPr="00066564" w:rsidRDefault="00CD13BF" w:rsidP="00CD13BF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1 556 449,85 руб. (один миллион пятьсот пятьдесят шесть тысяч четыреста сорок девять рублей 85 копеек) с учетом НДС (18%).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E90FB6" w:rsidRPr="00653D3F" w:rsidRDefault="00E90FB6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2252DE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2252DE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CD13B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lastRenderedPageBreak/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CD13BF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13BF" w:rsidRPr="002F77D4" w:rsidRDefault="00CD13BF" w:rsidP="00066564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13BF" w:rsidRPr="002F77D4" w:rsidRDefault="00CD13BF" w:rsidP="00066564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13BF" w:rsidRPr="002F77D4" w:rsidRDefault="00CD13BF" w:rsidP="00AF410F">
            <w:pPr>
              <w:rPr>
                <w:rFonts w:eastAsia="Times New Roman"/>
              </w:rPr>
            </w:pPr>
          </w:p>
        </w:tc>
      </w:tr>
      <w:tr w:rsidR="00CD13BF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13BF" w:rsidRPr="002F77D4" w:rsidRDefault="00CD13BF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13BF" w:rsidRPr="002F77D4" w:rsidRDefault="00CD13BF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13BF" w:rsidRDefault="00CD13BF" w:rsidP="00AF410F">
            <w:pPr>
              <w:rPr>
                <w:rFonts w:eastAsia="Times New Roman"/>
              </w:rPr>
            </w:pPr>
          </w:p>
        </w:tc>
      </w:tr>
      <w:tr w:rsidR="00CD13BF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13BF" w:rsidRDefault="00CD13BF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13BF" w:rsidRDefault="00CD13BF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13BF" w:rsidRDefault="00CD13BF" w:rsidP="00AF410F">
            <w:pPr>
              <w:rPr>
                <w:rFonts w:eastAsia="Times New Roman"/>
              </w:rPr>
            </w:pPr>
          </w:p>
        </w:tc>
      </w:tr>
      <w:tr w:rsidR="00CD13BF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13BF" w:rsidRPr="002F77D4" w:rsidRDefault="00CD13BF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13BF" w:rsidRPr="002F77D4" w:rsidRDefault="00CD13BF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13BF" w:rsidRDefault="00CD13BF" w:rsidP="00AF410F">
            <w:pPr>
              <w:rPr>
                <w:rFonts w:eastAsia="Times New Roman"/>
              </w:rPr>
            </w:pPr>
          </w:p>
        </w:tc>
      </w:tr>
      <w:tr w:rsidR="00CD13BF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13BF" w:rsidRDefault="00CD13BF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13BF" w:rsidRDefault="00CD13BF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13BF" w:rsidRDefault="00CD13BF" w:rsidP="00AF410F">
            <w:pPr>
              <w:rPr>
                <w:rFonts w:eastAsia="Times New Roman"/>
              </w:rPr>
            </w:pPr>
          </w:p>
        </w:tc>
      </w:tr>
      <w:tr w:rsidR="00CD13BF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13BF" w:rsidRPr="002F77D4" w:rsidRDefault="00CD13BF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13BF" w:rsidRPr="002F77D4" w:rsidRDefault="00CD13BF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13BF" w:rsidRPr="002F77D4" w:rsidRDefault="00CD13BF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564" w:rsidRDefault="00066564" w:rsidP="00DA48B0">
      <w:r>
        <w:separator/>
      </w:r>
    </w:p>
  </w:endnote>
  <w:endnote w:type="continuationSeparator" w:id="0">
    <w:p w:rsidR="00066564" w:rsidRDefault="00066564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066564" w:rsidRDefault="00066564">
        <w:pPr>
          <w:pStyle w:val="a9"/>
          <w:jc w:val="right"/>
        </w:pPr>
        <w:fldSimple w:instr=" PAGE   \* MERGEFORMAT ">
          <w:r w:rsidR="00B90390">
            <w:rPr>
              <w:noProof/>
            </w:rPr>
            <w:t>4</w:t>
          </w:r>
        </w:fldSimple>
      </w:p>
    </w:sdtContent>
  </w:sdt>
  <w:p w:rsidR="00066564" w:rsidRDefault="0006656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564" w:rsidRDefault="00066564" w:rsidP="00DA48B0">
      <w:r>
        <w:separator/>
      </w:r>
    </w:p>
  </w:footnote>
  <w:footnote w:type="continuationSeparator" w:id="0">
    <w:p w:rsidR="00066564" w:rsidRDefault="00066564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66564"/>
    <w:rsid w:val="0008534B"/>
    <w:rsid w:val="00087680"/>
    <w:rsid w:val="0017382B"/>
    <w:rsid w:val="00196C72"/>
    <w:rsid w:val="001E28DB"/>
    <w:rsid w:val="001F4730"/>
    <w:rsid w:val="00223196"/>
    <w:rsid w:val="002252DE"/>
    <w:rsid w:val="00225ED8"/>
    <w:rsid w:val="00267EAA"/>
    <w:rsid w:val="00280BAC"/>
    <w:rsid w:val="002A6FA1"/>
    <w:rsid w:val="002D3741"/>
    <w:rsid w:val="00374479"/>
    <w:rsid w:val="003F2664"/>
    <w:rsid w:val="004101C5"/>
    <w:rsid w:val="00424FF2"/>
    <w:rsid w:val="004528A1"/>
    <w:rsid w:val="004A0BEC"/>
    <w:rsid w:val="004D4DB1"/>
    <w:rsid w:val="005446F0"/>
    <w:rsid w:val="005547E3"/>
    <w:rsid w:val="00575AA2"/>
    <w:rsid w:val="005B1C8E"/>
    <w:rsid w:val="00647A63"/>
    <w:rsid w:val="00653D3F"/>
    <w:rsid w:val="00685277"/>
    <w:rsid w:val="00735D3E"/>
    <w:rsid w:val="00794282"/>
    <w:rsid w:val="007D0856"/>
    <w:rsid w:val="007D1890"/>
    <w:rsid w:val="007D3E34"/>
    <w:rsid w:val="00876DB9"/>
    <w:rsid w:val="00882EE9"/>
    <w:rsid w:val="008C4DFB"/>
    <w:rsid w:val="009154ED"/>
    <w:rsid w:val="009452F5"/>
    <w:rsid w:val="00955CC6"/>
    <w:rsid w:val="009772EE"/>
    <w:rsid w:val="009D64A4"/>
    <w:rsid w:val="009F65EF"/>
    <w:rsid w:val="00A145B7"/>
    <w:rsid w:val="00A96C83"/>
    <w:rsid w:val="00AE5CC9"/>
    <w:rsid w:val="00AF410F"/>
    <w:rsid w:val="00AF4408"/>
    <w:rsid w:val="00B1341D"/>
    <w:rsid w:val="00B162D6"/>
    <w:rsid w:val="00B260EE"/>
    <w:rsid w:val="00B73212"/>
    <w:rsid w:val="00B90390"/>
    <w:rsid w:val="00B9761E"/>
    <w:rsid w:val="00CB1E0D"/>
    <w:rsid w:val="00CD13BF"/>
    <w:rsid w:val="00CF69B2"/>
    <w:rsid w:val="00D353CE"/>
    <w:rsid w:val="00D42610"/>
    <w:rsid w:val="00DA48B0"/>
    <w:rsid w:val="00DC7B19"/>
    <w:rsid w:val="00E11C2A"/>
    <w:rsid w:val="00E25856"/>
    <w:rsid w:val="00E500A9"/>
    <w:rsid w:val="00E90FB6"/>
    <w:rsid w:val="00EC63C2"/>
    <w:rsid w:val="00EF4729"/>
    <w:rsid w:val="00F13F9C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960</Words>
  <Characters>6708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35</cp:revision>
  <cp:lastPrinted>2014-01-21T06:35:00Z</cp:lastPrinted>
  <dcterms:created xsi:type="dcterms:W3CDTF">2014-01-21T06:35:00Z</dcterms:created>
  <dcterms:modified xsi:type="dcterms:W3CDTF">2014-05-08T13:44:00Z</dcterms:modified>
</cp:coreProperties>
</file>