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DB6D7E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DB6D7E">
        <w:rPr>
          <w:rFonts w:eastAsia="Times New Roman"/>
          <w:sz w:val="27"/>
          <w:szCs w:val="27"/>
        </w:rPr>
        <w:t xml:space="preserve">ПРОТОКОЛ № </w:t>
      </w:r>
      <w:r w:rsidR="008C6A74" w:rsidRPr="008C6A74">
        <w:rPr>
          <w:rFonts w:eastAsia="Times New Roman"/>
          <w:sz w:val="27"/>
          <w:szCs w:val="27"/>
        </w:rPr>
        <w:t>Z031010</w:t>
      </w:r>
      <w:r w:rsidR="009F65EF" w:rsidRPr="00DB6D7E">
        <w:rPr>
          <w:rFonts w:eastAsia="Times New Roman"/>
          <w:sz w:val="27"/>
          <w:szCs w:val="27"/>
        </w:rPr>
        <w:t>-1</w:t>
      </w:r>
      <w:r w:rsidRPr="00DB6D7E">
        <w:rPr>
          <w:rFonts w:eastAsia="Times New Roman"/>
          <w:sz w:val="27"/>
          <w:szCs w:val="27"/>
        </w:rPr>
        <w:br/>
      </w:r>
      <w:r w:rsidR="00794282" w:rsidRPr="00DB6D7E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="00794282" w:rsidRPr="00DB6D7E">
        <w:rPr>
          <w:rFonts w:eastAsia="Times New Roman"/>
          <w:sz w:val="27"/>
          <w:szCs w:val="27"/>
        </w:rPr>
        <w:t xml:space="preserve">к заявкам на участие в открытом запросе цен </w:t>
      </w:r>
      <w:r w:rsidRPr="00DB6D7E">
        <w:rPr>
          <w:rFonts w:eastAsia="Times New Roman"/>
          <w:sz w:val="27"/>
          <w:szCs w:val="27"/>
        </w:rPr>
        <w:t>на право заключения договора на</w:t>
      </w:r>
      <w:r w:rsidR="008C4DFB" w:rsidRPr="00DB6D7E">
        <w:rPr>
          <w:rFonts w:eastAsia="Times New Roman"/>
          <w:sz w:val="27"/>
          <w:szCs w:val="27"/>
        </w:rPr>
        <w:t xml:space="preserve"> </w:t>
      </w:r>
      <w:r w:rsidR="002D1C54" w:rsidRPr="00DB6D7E">
        <w:rPr>
          <w:sz w:val="27"/>
          <w:szCs w:val="27"/>
        </w:rPr>
        <w:t>оказание</w:t>
      </w:r>
      <w:proofErr w:type="gramEnd"/>
      <w:r w:rsidR="002D1C54" w:rsidRPr="00DB6D7E">
        <w:rPr>
          <w:sz w:val="27"/>
          <w:szCs w:val="27"/>
        </w:rPr>
        <w:t xml:space="preserve"> </w:t>
      </w:r>
      <w:r w:rsidR="008C6A74" w:rsidRPr="008C6A74">
        <w:rPr>
          <w:sz w:val="27"/>
          <w:szCs w:val="27"/>
        </w:rPr>
        <w:t xml:space="preserve">услуг автомобильной, специальной, тракторной техникой для нужд Волгодонского филиала ОАО </w:t>
      </w:r>
      <w:r w:rsidR="008C6A74">
        <w:rPr>
          <w:sz w:val="27"/>
          <w:szCs w:val="27"/>
        </w:rPr>
        <w:t>«</w:t>
      </w:r>
      <w:r w:rsidR="008C6A74" w:rsidRPr="008C6A74">
        <w:rPr>
          <w:sz w:val="27"/>
          <w:szCs w:val="27"/>
        </w:rPr>
        <w:t>НИАЭП</w:t>
      </w:r>
      <w:r w:rsidR="008C6A74">
        <w:rPr>
          <w:sz w:val="27"/>
          <w:szCs w:val="27"/>
        </w:rPr>
        <w:t>»</w:t>
      </w:r>
      <w:r w:rsidR="009113C3" w:rsidRPr="009113C3">
        <w:rPr>
          <w:sz w:val="27"/>
          <w:szCs w:val="27"/>
        </w:rPr>
        <w:t xml:space="preserve"> </w:t>
      </w:r>
      <w:r w:rsidR="002D1C54" w:rsidRPr="00DB6D7E">
        <w:rPr>
          <w:sz w:val="27"/>
          <w:szCs w:val="27"/>
        </w:rPr>
        <w:t xml:space="preserve">(лот № </w:t>
      </w:r>
      <w:r w:rsidR="009113C3">
        <w:rPr>
          <w:sz w:val="27"/>
          <w:szCs w:val="27"/>
        </w:rPr>
        <w:t>57</w:t>
      </w:r>
      <w:r w:rsidR="008C6A74">
        <w:rPr>
          <w:sz w:val="27"/>
          <w:szCs w:val="27"/>
        </w:rPr>
        <w:t>7</w:t>
      </w:r>
      <w:r w:rsidR="002D1C54" w:rsidRPr="00DB6D7E">
        <w:rPr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96"/>
        <w:gridCol w:w="653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8C6A7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8C6A74">
              <w:rPr>
                <w:rFonts w:eastAsia="Times New Roman"/>
              </w:rPr>
              <w:t>06</w:t>
            </w:r>
            <w:r>
              <w:rPr>
                <w:rFonts w:eastAsia="Times New Roman"/>
              </w:rPr>
              <w:t xml:space="preserve">» </w:t>
            </w:r>
            <w:r w:rsidR="008C6A74">
              <w:rPr>
                <w:rFonts w:eastAsia="Times New Roman"/>
              </w:rPr>
              <w:t>ма</w:t>
            </w:r>
            <w:r w:rsidR="009113C3">
              <w:rPr>
                <w:rFonts w:eastAsia="Times New Roman"/>
              </w:rPr>
              <w:t>я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175FB1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01A9B">
        <w:fldChar w:fldCharType="begin"/>
      </w:r>
      <w:r>
        <w:instrText xml:space="preserve"> HYPERLINK "http://www.a-k-d.ru/" </w:instrText>
      </w:r>
      <w:r w:rsidR="00001A9B">
        <w:fldChar w:fldCharType="separate"/>
      </w:r>
      <w:r>
        <w:rPr>
          <w:rStyle w:val="a4"/>
        </w:rPr>
        <w:t>a-k-d.ru</w:t>
      </w:r>
      <w:proofErr w:type="spellEnd"/>
      <w:r w:rsidR="00001A9B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1D75E7" w:rsidRDefault="001D75E7" w:rsidP="00653D3F">
      <w:pPr>
        <w:pStyle w:val="a3"/>
        <w:spacing w:before="0" w:beforeAutospacing="0" w:after="0" w:afterAutospacing="0"/>
        <w:jc w:val="both"/>
      </w:pP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 w:rsidR="00AF410F">
        <w:t xml:space="preserve"> </w:t>
      </w:r>
      <w:r w:rsidR="002D1C54" w:rsidRPr="002D1C54">
        <w:t xml:space="preserve">оказание </w:t>
      </w:r>
      <w:r w:rsidR="008C6A74" w:rsidRPr="008C6A74">
        <w:t xml:space="preserve">услуг автомобильной, специальной, тракторной техникой для нужд Волгодонского филиала ОАО </w:t>
      </w:r>
      <w:r w:rsidR="008C6A74">
        <w:t>«</w:t>
      </w:r>
      <w:r w:rsidR="008C6A74" w:rsidRPr="008C6A74">
        <w:t>НИАЭП</w:t>
      </w:r>
      <w:r w:rsidR="008C6A74">
        <w:t>»</w:t>
      </w:r>
      <w:r w:rsidR="002D1C54" w:rsidRPr="002D1C54">
        <w:t xml:space="preserve"> (лот № </w:t>
      </w:r>
      <w:r w:rsidR="009113C3">
        <w:t>5</w:t>
      </w:r>
      <w:r w:rsidR="008C6A74">
        <w:t>77</w:t>
      </w:r>
      <w:r w:rsidR="002D1C54" w:rsidRPr="002D1C54">
        <w:t>).</w:t>
      </w:r>
    </w:p>
    <w:p w:rsidR="001D75E7" w:rsidRDefault="001D75E7" w:rsidP="00653D3F">
      <w:pPr>
        <w:pStyle w:val="a3"/>
        <w:spacing w:before="0" w:beforeAutospacing="0" w:after="0" w:afterAutospacing="0"/>
        <w:jc w:val="both"/>
      </w:pPr>
    </w:p>
    <w:p w:rsidR="00AF410F" w:rsidRDefault="00424FF2" w:rsidP="00653D3F">
      <w:pPr>
        <w:pStyle w:val="a3"/>
        <w:spacing w:before="0" w:beforeAutospacing="0" w:after="0" w:afterAutospacing="0"/>
        <w:jc w:val="both"/>
      </w:pPr>
      <w:r w:rsidRPr="00374479">
        <w:t>Начальная (максимальная</w:t>
      </w:r>
      <w:r w:rsidRPr="00175FB1">
        <w:t xml:space="preserve">) цена договора: </w:t>
      </w:r>
      <w:r w:rsidR="008C6A74" w:rsidRPr="008C6A74">
        <w:t>967 563,47 руб. (Девятьсот шестьдесят семь тысяч пятьсот шестьдесят три рубля 47 копеек), включая НДС 18%.</w:t>
      </w:r>
    </w:p>
    <w:p w:rsidR="001D75E7" w:rsidRDefault="001D75E7" w:rsidP="00653D3F">
      <w:pPr>
        <w:pStyle w:val="a3"/>
        <w:spacing w:before="0" w:beforeAutospacing="0" w:after="0" w:afterAutospacing="0"/>
        <w:jc w:val="both"/>
      </w:pP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="008C6A74" w:rsidRPr="008C6A74">
        <w:t xml:space="preserve">начало – в течение 5 дней </w:t>
      </w:r>
      <w:proofErr w:type="gramStart"/>
      <w:r w:rsidR="008C6A74" w:rsidRPr="008C6A74">
        <w:t>с даты подписания</w:t>
      </w:r>
      <w:proofErr w:type="gramEnd"/>
      <w:r w:rsidR="008C6A74" w:rsidRPr="008C6A74">
        <w:t xml:space="preserve"> договора, окончание – 31.12.2014 г.</w:t>
      </w:r>
    </w:p>
    <w:p w:rsidR="001D75E7" w:rsidRDefault="001D75E7" w:rsidP="008C6A74">
      <w:pPr>
        <w:ind w:right="153"/>
        <w:jc w:val="both"/>
      </w:pPr>
    </w:p>
    <w:p w:rsidR="008C6A74" w:rsidRPr="002031E2" w:rsidRDefault="00374479" w:rsidP="008C6A74">
      <w:pPr>
        <w:ind w:right="153"/>
        <w:jc w:val="both"/>
      </w:pPr>
      <w:r w:rsidRPr="00374479">
        <w:t xml:space="preserve">Порядок оплаты: </w:t>
      </w:r>
      <w:r w:rsidR="008C6A74" w:rsidRPr="002031E2">
        <w:t xml:space="preserve">Оплата услуг Заказчиком осуществляется путем перечисления денежных средств на расчетный счет Исполнителя, указанный в настоящем договоре, не позднее  30 дней после подписания акта приема-сдачи услуг и предоставления счета и счета-фактуры. </w:t>
      </w:r>
    </w:p>
    <w:p w:rsidR="001D75E7" w:rsidRDefault="001D75E7" w:rsidP="00653D3F">
      <w:pPr>
        <w:jc w:val="both"/>
      </w:pP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8C6A74">
        <w:t>25</w:t>
      </w:r>
      <w:r>
        <w:t>» </w:t>
      </w:r>
      <w:r w:rsidR="009113C3">
        <w:t>апреля</w:t>
      </w:r>
      <w:r>
        <w:t> 201</w:t>
      </w:r>
      <w:r w:rsidR="00175FB1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1D75E7" w:rsidRPr="001D75E7">
        <w:t>140425/0536/362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1D75E7" w:rsidRPr="001D75E7">
        <w:t>Z031010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1D75E7" w:rsidRPr="001D75E7">
        <w:t>31401111190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9113C3">
        <w:t>09</w:t>
      </w:r>
      <w:r w:rsidR="00882EE9">
        <w:t>:00:00 (время московское) «</w:t>
      </w:r>
      <w:r w:rsidR="00DF3CC6">
        <w:t>06</w:t>
      </w:r>
      <w:r w:rsidRPr="00653D3F">
        <w:t xml:space="preserve">» </w:t>
      </w:r>
      <w:r w:rsidR="00DF3CC6">
        <w:t>ма</w:t>
      </w:r>
      <w:r w:rsidR="009113C3">
        <w:t>я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001A9B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001A9B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9113C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4DFB" w:rsidRDefault="008C4DFB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1D75E7">
        <w:t>06</w:t>
      </w:r>
      <w:r w:rsidRPr="00F042F5">
        <w:t xml:space="preserve">» </w:t>
      </w:r>
      <w:r w:rsidR="001D75E7">
        <w:t>ма</w:t>
      </w:r>
      <w:r w:rsidR="009113C3">
        <w:t>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>
        <w:t>1</w:t>
      </w:r>
      <w:r w:rsidRPr="00F042F5">
        <w:t xml:space="preserve"> заяв</w:t>
      </w:r>
      <w:r>
        <w:t>ка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Pr="005A49E5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9113C3" w:rsidRPr="002D1C54">
        <w:t xml:space="preserve">оказание </w:t>
      </w:r>
      <w:r w:rsidR="001D75E7" w:rsidRPr="008C6A74">
        <w:t xml:space="preserve">услуг автомобильной, специальной, тракторной техникой для нужд Волгодонского филиала ОАО </w:t>
      </w:r>
      <w:r w:rsidR="001D75E7">
        <w:t>«</w:t>
      </w:r>
      <w:r w:rsidR="001D75E7" w:rsidRPr="008C6A74">
        <w:t>НИАЭП</w:t>
      </w:r>
      <w:r w:rsidR="001D75E7">
        <w:t>»</w:t>
      </w:r>
      <w:r w:rsidR="001D75E7" w:rsidRPr="002D1C54">
        <w:t xml:space="preserve"> (лот № </w:t>
      </w:r>
      <w:r w:rsidR="001D75E7">
        <w:t>577</w:t>
      </w:r>
      <w:r w:rsidR="001D75E7" w:rsidRPr="002D1C54">
        <w:t>).</w:t>
      </w:r>
    </w:p>
    <w:p w:rsidR="008C4DFB" w:rsidRDefault="008C4DFB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277"/>
        <w:gridCol w:w="5132"/>
        <w:gridCol w:w="4260"/>
      </w:tblGrid>
      <w:tr w:rsidR="001D75E7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D75E7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1D75E7">
            <w:pPr>
              <w:jc w:val="center"/>
              <w:rPr>
                <w:rFonts w:eastAsia="Times New Roman"/>
              </w:rPr>
            </w:pPr>
            <w:r>
              <w:t>6255_Z031010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1D75E7" w:rsidRDefault="001D75E7">
            <w:pPr>
              <w:rPr>
                <w:rFonts w:eastAsia="Times New Roman"/>
              </w:rPr>
            </w:pPr>
            <w:r w:rsidRPr="001D75E7">
              <w:rPr>
                <w:rFonts w:eastAsia="Times New Roman"/>
              </w:rPr>
              <w:t>Общество с ограниченной ответственностью «Строительно-монтажное управление № 1» (ООО «СМУ № 1»)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1D7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1D75E7">
              <w:rPr>
                <w:rFonts w:eastAsia="Times New Roman"/>
              </w:rPr>
              <w:t>5260234539</w:t>
            </w:r>
            <w:r w:rsidR="00374479">
              <w:rPr>
                <w:rFonts w:eastAsia="Times New Roman"/>
              </w:rPr>
              <w:t xml:space="preserve">. </w:t>
            </w:r>
            <w:r w:rsidR="001D75E7">
              <w:t>Ю</w:t>
            </w:r>
            <w:r w:rsidR="001D75E7" w:rsidRPr="004376FA">
              <w:rPr>
                <w:rFonts w:eastAsia="Times New Roman"/>
              </w:rPr>
              <w:t>ридический адрес</w:t>
            </w:r>
            <w:r w:rsidR="001D75E7">
              <w:rPr>
                <w:rFonts w:eastAsia="Times New Roman"/>
              </w:rPr>
              <w:t>/</w:t>
            </w:r>
            <w:r w:rsidR="001D75E7" w:rsidRPr="00EA07A1">
              <w:rPr>
                <w:rFonts w:eastAsia="Times New Roman"/>
              </w:rPr>
              <w:t xml:space="preserve"> </w:t>
            </w:r>
            <w:r w:rsidR="001D75E7" w:rsidRPr="004376FA">
              <w:rPr>
                <w:rFonts w:eastAsia="Times New Roman"/>
              </w:rPr>
              <w:t xml:space="preserve">фактический адрес: </w:t>
            </w:r>
            <w:r w:rsidR="001D75E7">
              <w:rPr>
                <w:rFonts w:eastAsia="Times New Roman"/>
              </w:rPr>
              <w:t xml:space="preserve">347388, Ростовская обл., г. Волгодонск, старое здание дирекции Волгодонской АЭС, </w:t>
            </w:r>
            <w:proofErr w:type="spellStart"/>
            <w:r w:rsidR="001D75E7">
              <w:rPr>
                <w:rFonts w:eastAsia="Times New Roman"/>
              </w:rPr>
              <w:t>пом</w:t>
            </w:r>
            <w:proofErr w:type="spellEnd"/>
            <w:r w:rsidR="001D75E7">
              <w:rPr>
                <w:rFonts w:eastAsia="Times New Roman"/>
              </w:rPr>
              <w:t>. 27</w:t>
            </w:r>
            <w:r w:rsidR="001D75E7"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74479" w:rsidP="001D7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1D75E7" w:rsidRPr="004E7628">
              <w:t>967 563,47 </w:t>
            </w:r>
            <w:r w:rsidR="00424FF2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424FF2">
              <w:rPr>
                <w:rFonts w:eastAsia="Times New Roman"/>
              </w:rPr>
              <w:t>(</w:t>
            </w:r>
            <w:r w:rsidR="001D75E7">
              <w:rPr>
                <w:rFonts w:eastAsia="Times New Roman"/>
              </w:rPr>
              <w:t>Девятьсот шестьдесят семь тысяч пятьсот шестьдесят три</w:t>
            </w:r>
            <w:r w:rsidR="009113C3">
              <w:rPr>
                <w:rFonts w:eastAsia="Times New Roman"/>
              </w:rPr>
              <w:t xml:space="preserve"> </w:t>
            </w:r>
            <w:r w:rsidR="00424FF2">
              <w:rPr>
                <w:rFonts w:eastAsia="Times New Roman"/>
              </w:rPr>
              <w:t>рубл</w:t>
            </w:r>
            <w:r w:rsidR="001D75E7">
              <w:rPr>
                <w:rFonts w:eastAsia="Times New Roman"/>
              </w:rPr>
              <w:t>я</w:t>
            </w:r>
            <w:r w:rsidR="00424FF2">
              <w:rPr>
                <w:rFonts w:eastAsia="Times New Roman"/>
              </w:rPr>
              <w:t xml:space="preserve"> </w:t>
            </w:r>
            <w:r w:rsidR="001D75E7">
              <w:rPr>
                <w:rFonts w:eastAsia="Times New Roman"/>
              </w:rPr>
              <w:t>47</w:t>
            </w:r>
            <w:r w:rsidR="00424FF2">
              <w:rPr>
                <w:rFonts w:eastAsia="Times New Roman"/>
              </w:rPr>
              <w:t xml:space="preserve"> копе</w:t>
            </w:r>
            <w:r w:rsidR="00175FB1">
              <w:rPr>
                <w:rFonts w:eastAsia="Times New Roman"/>
              </w:rPr>
              <w:t>е</w:t>
            </w:r>
            <w:r w:rsidR="00424FF2">
              <w:rPr>
                <w:rFonts w:eastAsia="Times New Roman"/>
              </w:rPr>
              <w:t xml:space="preserve">к) </w:t>
            </w:r>
            <w:r w:rsidR="001D75E7">
              <w:rPr>
                <w:rFonts w:eastAsia="Times New Roman"/>
              </w:rPr>
              <w:t xml:space="preserve">с </w:t>
            </w:r>
            <w:r w:rsidR="009113C3">
              <w:rPr>
                <w:rFonts w:eastAsia="Times New Roman"/>
              </w:rPr>
              <w:t xml:space="preserve">НДС </w:t>
            </w:r>
            <w:r w:rsidR="001D75E7">
              <w:rPr>
                <w:rFonts w:eastAsia="Times New Roman"/>
              </w:rPr>
              <w:t>18%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E90FB6" w:rsidRPr="00E90FB6" w:rsidRDefault="00E90FB6" w:rsidP="00E90FB6">
      <w:pPr>
        <w:pStyle w:val="a3"/>
        <w:spacing w:before="0" w:beforeAutospacing="0" w:after="0" w:afterAutospacing="0"/>
        <w:jc w:val="both"/>
        <w:rPr>
          <w:b/>
        </w:rPr>
      </w:pPr>
      <w:r w:rsidRPr="00E90FB6">
        <w:rPr>
          <w:b/>
        </w:rPr>
        <w:t>В связи с тем, что после окончания срока подачи заявок на участие в запросе цен поступила только одна заявка, запрос цен признается несостоявшимся в соответствии с подпунктом а) пункта 13.5.1 ЕОСЗ.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E90FB6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E90FB6" w:rsidRPr="00653D3F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001A9B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001A9B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9113C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A74" w:rsidRDefault="008C6A74" w:rsidP="00DA48B0">
      <w:r>
        <w:separator/>
      </w:r>
    </w:p>
  </w:endnote>
  <w:endnote w:type="continuationSeparator" w:id="0">
    <w:p w:rsidR="008C6A74" w:rsidRDefault="008C6A74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8C6A74" w:rsidRDefault="008C6A74">
        <w:pPr>
          <w:pStyle w:val="a9"/>
          <w:jc w:val="right"/>
        </w:pPr>
        <w:fldSimple w:instr=" PAGE   \* MERGEFORMAT ">
          <w:r w:rsidR="00DF3CC6">
            <w:rPr>
              <w:noProof/>
            </w:rPr>
            <w:t>1</w:t>
          </w:r>
        </w:fldSimple>
      </w:p>
    </w:sdtContent>
  </w:sdt>
  <w:p w:rsidR="008C6A74" w:rsidRDefault="008C6A7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A74" w:rsidRDefault="008C6A74" w:rsidP="00DA48B0">
      <w:r>
        <w:separator/>
      </w:r>
    </w:p>
  </w:footnote>
  <w:footnote w:type="continuationSeparator" w:id="0">
    <w:p w:rsidR="008C6A74" w:rsidRDefault="008C6A74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01A9B"/>
    <w:rsid w:val="00074957"/>
    <w:rsid w:val="0008534B"/>
    <w:rsid w:val="00087680"/>
    <w:rsid w:val="00175FB1"/>
    <w:rsid w:val="001D75E7"/>
    <w:rsid w:val="001E28DB"/>
    <w:rsid w:val="002A6958"/>
    <w:rsid w:val="002C57FA"/>
    <w:rsid w:val="002D0E77"/>
    <w:rsid w:val="002D1C54"/>
    <w:rsid w:val="002D3741"/>
    <w:rsid w:val="00374479"/>
    <w:rsid w:val="00424FF2"/>
    <w:rsid w:val="00501A42"/>
    <w:rsid w:val="005B1C8E"/>
    <w:rsid w:val="005F67B0"/>
    <w:rsid w:val="00647A63"/>
    <w:rsid w:val="00653D3F"/>
    <w:rsid w:val="00794282"/>
    <w:rsid w:val="007E3BC0"/>
    <w:rsid w:val="00882EE9"/>
    <w:rsid w:val="008C4DFB"/>
    <w:rsid w:val="008C6A74"/>
    <w:rsid w:val="009113C3"/>
    <w:rsid w:val="009F65EF"/>
    <w:rsid w:val="00A96C83"/>
    <w:rsid w:val="00AE5CC9"/>
    <w:rsid w:val="00AF410F"/>
    <w:rsid w:val="00AF4408"/>
    <w:rsid w:val="00B260EE"/>
    <w:rsid w:val="00CF69B2"/>
    <w:rsid w:val="00D42610"/>
    <w:rsid w:val="00DA48B0"/>
    <w:rsid w:val="00DB6D7E"/>
    <w:rsid w:val="00DC7B19"/>
    <w:rsid w:val="00DF3CC6"/>
    <w:rsid w:val="00E25856"/>
    <w:rsid w:val="00E90FB6"/>
    <w:rsid w:val="00EF4729"/>
    <w:rsid w:val="00F222C8"/>
    <w:rsid w:val="00FF1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668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7</cp:revision>
  <dcterms:created xsi:type="dcterms:W3CDTF">2014-04-28T05:59:00Z</dcterms:created>
  <dcterms:modified xsi:type="dcterms:W3CDTF">2014-05-08T10:07:00Z</dcterms:modified>
</cp:coreProperties>
</file>