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7E5" w:rsidRPr="001F5790" w:rsidRDefault="005C5D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1F579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F5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-2014/692</w:t>
      </w:r>
    </w:p>
    <w:p w:rsidR="008E67E5" w:rsidRPr="001F5790" w:rsidRDefault="005C5D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услуг по обследованию и оценке технического </w:t>
      </w:r>
      <w:proofErr w:type="gramStart"/>
      <w:r w:rsidRPr="001F5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состояния строительных конструкций строений Цеха складского хранения</w:t>
      </w:r>
      <w:proofErr w:type="gramEnd"/>
      <w:r w:rsidRPr="001F5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ОАО «СХК». </w:t>
      </w:r>
    </w:p>
    <w:p w:rsidR="008E67E5" w:rsidRPr="001F5790" w:rsidRDefault="008E67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67E5" w:rsidRPr="001F5790" w:rsidRDefault="008E67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E67E5" w:rsidRPr="001F5790">
        <w:tc>
          <w:tcPr>
            <w:tcW w:w="5149" w:type="dxa"/>
            <w:hideMark/>
          </w:tcPr>
          <w:p w:rsidR="008E67E5" w:rsidRPr="001F5790" w:rsidRDefault="005C5DA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F57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F57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8E67E5" w:rsidRPr="001F5790" w:rsidRDefault="005C5DA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F57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«05» мая 2014</w:t>
            </w:r>
            <w:r w:rsidRPr="001F57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E67E5" w:rsidRPr="001F5790" w:rsidRDefault="008E67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7E5" w:rsidRPr="001F5790" w:rsidRDefault="005C5D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1F5790"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1F57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E67E5" w:rsidRPr="001F5790" w:rsidRDefault="008E67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7E5" w:rsidRPr="001F5790" w:rsidRDefault="005C5D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E67E5" w:rsidRPr="001F5790" w:rsidRDefault="005C5D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8E67E5" w:rsidRPr="001F5790" w:rsidRDefault="005C5D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F57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8E67E5" w:rsidRPr="001F5790" w:rsidRDefault="005C5D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F57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обследованию и оценке технического </w:t>
      </w:r>
      <w:proofErr w:type="gramStart"/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 строительных конструкций строений Цеха складского хранения</w:t>
      </w:r>
      <w:proofErr w:type="gramEnd"/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«СХК». </w:t>
      </w:r>
    </w:p>
    <w:p w:rsidR="008E67E5" w:rsidRPr="001F5790" w:rsidRDefault="005C5D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обследованию и оценке технического </w:t>
      </w:r>
      <w:proofErr w:type="gramStart"/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 строительных конструкций строений Цеха складского хранения</w:t>
      </w:r>
      <w:proofErr w:type="gramEnd"/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«СХК». </w:t>
      </w:r>
    </w:p>
    <w:p w:rsidR="008E67E5" w:rsidRPr="001F5790" w:rsidRDefault="008E67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7E5" w:rsidRPr="001F5790" w:rsidRDefault="005C5D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472 000 (Четыреста семьдесят две тысячи) рублей 00 копеек, включая НДС. </w:t>
      </w:r>
    </w:p>
    <w:p w:rsidR="008E67E5" w:rsidRPr="001F5790" w:rsidRDefault="008E67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7E5" w:rsidRPr="001F5790" w:rsidRDefault="005C5D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F5790" w:rsidRPr="001F5790">
        <w:rPr>
          <w:rFonts w:ascii="Times New Roman" w:hAnsi="Times New Roman" w:cs="Times New Roman"/>
          <w:sz w:val="24"/>
          <w:szCs w:val="24"/>
          <w:lang w:eastAsia="ru-RU"/>
        </w:rPr>
        <w:t>№98/4078 (901-</w:t>
      </w:r>
      <w:r w:rsidR="001F5790" w:rsidRPr="001F5790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1F5790" w:rsidRPr="001F5790">
        <w:rPr>
          <w:rFonts w:ascii="Times New Roman" w:hAnsi="Times New Roman" w:cs="Times New Roman"/>
          <w:sz w:val="24"/>
          <w:szCs w:val="24"/>
          <w:lang w:eastAsia="ru-RU"/>
        </w:rPr>
        <w:t xml:space="preserve">-7029) </w:t>
      </w: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1F57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«26»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F579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F579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F5790">
        <w:rPr>
          <w:rFonts w:ascii="Times New Roman" w:hAnsi="Times New Roman" w:cs="Times New Roman"/>
          <w:sz w:val="24"/>
          <w:szCs w:val="24"/>
        </w:rPr>
        <w:t xml:space="preserve"> </w:t>
      </w: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31401111583,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1F579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№140426/0506/237, на ЭТП Аук. Конк. Дом, закупка №Z031018.</w:t>
      </w:r>
    </w:p>
    <w:p w:rsidR="008E67E5" w:rsidRPr="001F5790" w:rsidRDefault="008E67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7E5" w:rsidRPr="001F5790" w:rsidRDefault="001F57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F5790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1F5790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1F5790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5C5DAD" w:rsidRPr="001F57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E67E5" w:rsidRPr="001F5790" w:rsidRDefault="005C5DA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37"/>
        <w:gridCol w:w="8473"/>
      </w:tblGrid>
      <w:tr w:rsidR="001F5790" w:rsidRPr="001F5790" w:rsidTr="001F5790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1F5790" w:rsidRPr="001F5790" w:rsidTr="001F57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1F5790" w:rsidRPr="001F5790" w:rsidTr="001F5790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F579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F5790">
              <w:rPr>
                <w:rFonts w:ascii="Times New Roman" w:hAnsi="Times New Roman" w:cs="Times New Roman"/>
                <w:sz w:val="24"/>
                <w:szCs w:val="24"/>
              </w:rPr>
              <w:t>ен.директора по закупкам и логистике</w:t>
            </w:r>
          </w:p>
        </w:tc>
      </w:tr>
      <w:tr w:rsidR="001F5790" w:rsidRPr="001F5790" w:rsidTr="001F57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1F5790" w:rsidRPr="001F5790" w:rsidTr="001F5790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</w:rPr>
              <w:t>Начальник отдела закупок</w:t>
            </w:r>
          </w:p>
        </w:tc>
      </w:tr>
      <w:tr w:rsidR="001F5790" w:rsidRPr="001F5790" w:rsidTr="001F57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1F5790" w:rsidRPr="001F5790" w:rsidTr="001F5790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</w:rPr>
              <w:t>Шапкина Е.А.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закупок</w:t>
            </w:r>
          </w:p>
        </w:tc>
      </w:tr>
      <w:tr w:rsidR="001F5790" w:rsidRPr="001F5790" w:rsidTr="001F57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1F5790" w:rsidRPr="001F5790" w:rsidTr="001F5790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</w:rPr>
              <w:t xml:space="preserve">Захарова Е.В.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790" w:rsidRPr="001F5790" w:rsidRDefault="001F5790" w:rsidP="001F5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ГОЗД </w:t>
            </w:r>
            <w:proofErr w:type="gramStart"/>
            <w:r w:rsidRPr="001F5790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End"/>
          </w:p>
        </w:tc>
      </w:tr>
    </w:tbl>
    <w:p w:rsidR="008E67E5" w:rsidRPr="001F5790" w:rsidRDefault="008E67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7E5" w:rsidRPr="001F5790" w:rsidRDefault="001F579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8E67E5" w:rsidRPr="001F5790" w:rsidRDefault="008E67E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7E5" w:rsidRPr="001F5790" w:rsidRDefault="005C5D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«05» мая 2014 года на ЭТП Аук. Конк. Дом:</w:t>
      </w:r>
    </w:p>
    <w:p w:rsidR="008E67E5" w:rsidRPr="001F5790" w:rsidRDefault="005C5D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E67E5" w:rsidRPr="001F5790" w:rsidRDefault="005C5D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заявок на участие в запросе цен - 4; </w:t>
      </w:r>
    </w:p>
    <w:p w:rsidR="008E67E5" w:rsidRPr="001F5790" w:rsidRDefault="008E67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7E5" w:rsidRPr="001F5790" w:rsidRDefault="005C5D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67E5" w:rsidRPr="001F5790" w:rsidRDefault="005C5D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обследованию и оценке технического </w:t>
      </w:r>
      <w:proofErr w:type="gramStart"/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 строительных конструкций строений Цеха складского хранения</w:t>
      </w:r>
      <w:proofErr w:type="gramEnd"/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«СХК». </w:t>
      </w:r>
    </w:p>
    <w:p w:rsidR="008E67E5" w:rsidRPr="001F5790" w:rsidRDefault="005C5D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4419"/>
        <w:gridCol w:w="2288"/>
        <w:gridCol w:w="2910"/>
      </w:tblGrid>
      <w:tr w:rsidR="008E67E5" w:rsidRPr="001F57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E67E5" w:rsidRPr="001F57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60132584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"ВЕЛД"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190 000 (Сто девяносто тысяч) рублей 00 копеек, включая НДС </w:t>
            </w:r>
          </w:p>
        </w:tc>
      </w:tr>
      <w:tr w:rsidR="008E67E5" w:rsidRPr="001F57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60133038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СибСтройЭкспертиза</w:t>
            </w:r>
            <w:proofErr w:type="spellEnd"/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94 050 (Девяносто четыре тысячи пятьдесят) рублей 00 копеек, НДС не облагается </w:t>
            </w:r>
          </w:p>
        </w:tc>
      </w:tr>
      <w:tr w:rsidR="008E67E5" w:rsidRPr="001F57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60133123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научно-производственная фирма «Обследование и усиление сооружений»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277 300 (Двести семьдесят семь тысяч триста) рублей 00 копеек, включая НДС </w:t>
            </w:r>
          </w:p>
        </w:tc>
      </w:tr>
      <w:tr w:rsidR="008E67E5" w:rsidRPr="001F57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60133150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"Техническая 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7E5" w:rsidRPr="001F5790" w:rsidRDefault="005C5DAD" w:rsidP="001F5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5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150 000 (Сто пятьдесят тысяч) рублей 00 копеек, НДС не облагается </w:t>
            </w:r>
          </w:p>
        </w:tc>
      </w:tr>
    </w:tbl>
    <w:p w:rsidR="003E6726" w:rsidRDefault="005C5DAD">
      <w:pPr>
        <w:pStyle w:val="af4"/>
        <w:jc w:val="both"/>
        <w:rPr>
          <w:rFonts w:eastAsia="Times New Roman"/>
        </w:rPr>
      </w:pPr>
      <w:r w:rsidRPr="001F5790">
        <w:rPr>
          <w:rFonts w:eastAsia="Times New Roman"/>
        </w:rPr>
        <w:t xml:space="preserve">Согласно решению закупочной комиссии </w:t>
      </w:r>
      <w:r w:rsidR="003E6726" w:rsidRPr="001F5790">
        <w:rPr>
          <w:rFonts w:eastAsia="Times New Roman"/>
        </w:rPr>
        <w:t xml:space="preserve">приняты к рассмотрению </w:t>
      </w:r>
      <w:r w:rsidRPr="001F5790">
        <w:rPr>
          <w:rFonts w:eastAsia="Times New Roman"/>
        </w:rPr>
        <w:t xml:space="preserve">заявки </w:t>
      </w:r>
      <w:r w:rsidR="003E6726">
        <w:rPr>
          <w:rFonts w:eastAsia="Times New Roman"/>
        </w:rPr>
        <w:t xml:space="preserve">следующих </w:t>
      </w:r>
      <w:r w:rsidRPr="001F5790">
        <w:rPr>
          <w:rFonts w:eastAsia="Times New Roman"/>
        </w:rPr>
        <w:t>участников</w:t>
      </w:r>
      <w:r w:rsidR="003E6726">
        <w:rPr>
          <w:rFonts w:eastAsia="Times New Roman"/>
        </w:rPr>
        <w:t>:</w:t>
      </w:r>
      <w:r w:rsidRPr="001F5790">
        <w:rPr>
          <w:rFonts w:eastAsia="Times New Roman"/>
        </w:rPr>
        <w:t xml:space="preserve"> </w:t>
      </w:r>
    </w:p>
    <w:p w:rsidR="003E6726" w:rsidRDefault="005C5DAD" w:rsidP="003E6726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1F5790">
        <w:rPr>
          <w:rFonts w:eastAsia="Times New Roman"/>
        </w:rPr>
        <w:t xml:space="preserve">ОБЩЕСТВО С ОГРАНИЧЕННОЙ ОТВЕТСТВЕННОСТЬЮ "ВЕЛД", </w:t>
      </w:r>
    </w:p>
    <w:p w:rsidR="003E6726" w:rsidRDefault="005C5DAD" w:rsidP="003E6726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1F5790">
        <w:rPr>
          <w:rFonts w:eastAsia="Times New Roman"/>
        </w:rPr>
        <w:t xml:space="preserve">Общество с ограниченной ответственностью "СибСтройЭкспертиза", </w:t>
      </w:r>
    </w:p>
    <w:p w:rsidR="003E6726" w:rsidRDefault="005C5DAD" w:rsidP="003E6726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1F5790">
        <w:rPr>
          <w:rFonts w:eastAsia="Times New Roman"/>
        </w:rPr>
        <w:t xml:space="preserve">общество с ограниченной ответственностью научно-производственная фирма «Обследование и усиление сооружений», </w:t>
      </w:r>
    </w:p>
    <w:p w:rsidR="008E67E5" w:rsidRPr="001F5790" w:rsidRDefault="005C5DAD" w:rsidP="003E6726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1F5790">
        <w:rPr>
          <w:rFonts w:eastAsia="Times New Roman"/>
        </w:rPr>
        <w:t xml:space="preserve">Общество с ограниченной ответственностью "Техническая экспертиза". </w:t>
      </w:r>
    </w:p>
    <w:p w:rsidR="008E67E5" w:rsidRPr="001F5790" w:rsidRDefault="005C5DA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8E67E5" w:rsidRPr="001F5790" w:rsidRDefault="008E67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E67E5" w:rsidRPr="001F5790" w:rsidSect="001F5790">
      <w:footerReference w:type="default" r:id="rId10"/>
      <w:pgSz w:w="11906" w:h="16838"/>
      <w:pgMar w:top="709" w:right="566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7E5" w:rsidRDefault="005C5DAD">
      <w:pPr>
        <w:spacing w:after="0" w:line="240" w:lineRule="auto"/>
      </w:pPr>
      <w:r>
        <w:separator/>
      </w:r>
    </w:p>
  </w:endnote>
  <w:endnote w:type="continuationSeparator" w:id="0">
    <w:p w:rsidR="008E67E5" w:rsidRDefault="005C5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7E5" w:rsidRDefault="005C5DA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708-SH-2014/692</w:t>
    </w:r>
  </w:p>
  <w:p w:rsidR="008E67E5" w:rsidRDefault="005C5DA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оказание услуг по обследованию и оценке технического состояния строительных конструкций строений Цеха складского хранения ОАО «СХК». </w:t>
    </w:r>
  </w:p>
  <w:p w:rsidR="008E67E5" w:rsidRDefault="008E67E5">
    <w:pPr>
      <w:pStyle w:val="a9"/>
      <w:jc w:val="center"/>
      <w:rPr>
        <w:bCs/>
        <w:sz w:val="16"/>
        <w:szCs w:val="16"/>
      </w:rPr>
    </w:pPr>
  </w:p>
  <w:p w:rsidR="008E67E5" w:rsidRDefault="008E67E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C5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C5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E672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C5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C5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E672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7E5" w:rsidRDefault="005C5DAD">
      <w:pPr>
        <w:spacing w:after="0" w:line="240" w:lineRule="auto"/>
      </w:pPr>
      <w:r>
        <w:separator/>
      </w:r>
    </w:p>
  </w:footnote>
  <w:footnote w:type="continuationSeparator" w:id="0">
    <w:p w:rsidR="008E67E5" w:rsidRDefault="005C5D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850B7"/>
    <w:multiLevelType w:val="hybridMultilevel"/>
    <w:tmpl w:val="87646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4124C"/>
    <w:multiLevelType w:val="multilevel"/>
    <w:tmpl w:val="6B946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1F5790"/>
    <w:rsid w:val="001F5790"/>
    <w:rsid w:val="003E6726"/>
    <w:rsid w:val="005C5DAD"/>
    <w:rsid w:val="008E6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7E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67E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E67E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E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E67E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E67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E67E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E67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E67E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E67E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E67E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E6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E67E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E6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E67E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E67E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E67E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E67E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E67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0BED5-FA1B-4603-AFFD-11D789351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511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cp:lastPrinted>2014-05-05T04:20:00Z</cp:lastPrinted>
  <dcterms:created xsi:type="dcterms:W3CDTF">2014-05-05T03:42:00Z</dcterms:created>
  <dcterms:modified xsi:type="dcterms:W3CDTF">2014-05-05T04:23:00Z</dcterms:modified>
</cp:coreProperties>
</file>