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F34" w:rsidRPr="00761BA1" w:rsidRDefault="00761B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</w:t>
      </w:r>
      <w:r w:rsidRPr="00761B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73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2014/816</w:t>
      </w:r>
    </w:p>
    <w:p w:rsidR="00761BA1" w:rsidRDefault="00761B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761BA1" w:rsidRDefault="00761B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proofErr w:type="gramStart"/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proofErr w:type="gramEnd"/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оказание услуг </w:t>
      </w:r>
    </w:p>
    <w:p w:rsidR="00147F34" w:rsidRPr="00AA0C56" w:rsidRDefault="00761B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0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утилизации ртутьсодержащих ламп.</w:t>
      </w:r>
    </w:p>
    <w:p w:rsidR="00147F34" w:rsidRPr="00AA0C56" w:rsidRDefault="00147F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7F34" w:rsidRPr="00AA0C56" w:rsidRDefault="00147F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47F34">
        <w:tc>
          <w:tcPr>
            <w:tcW w:w="5149" w:type="dxa"/>
            <w:hideMark/>
          </w:tcPr>
          <w:p w:rsidR="00147F34" w:rsidRDefault="00761B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147F34" w:rsidRDefault="00761BA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47F34" w:rsidRDefault="00147F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F34" w:rsidRDefault="00761B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47F34" w:rsidRDefault="00147F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F34" w:rsidRDefault="00761B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47F34" w:rsidRDefault="00761B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147F34" w:rsidRPr="00AA0C56" w:rsidRDefault="00761B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A0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C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A0C5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147F34" w:rsidRPr="00AA0C56" w:rsidRDefault="00761B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A0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C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A0C5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утилизации ртутьсодержащих ламп.</w:t>
      </w:r>
    </w:p>
    <w:p w:rsidR="00147F34" w:rsidRPr="00AA0C56" w:rsidRDefault="00761B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утилизации ртутьсодержащих ламп. </w:t>
      </w:r>
    </w:p>
    <w:p w:rsidR="00147F34" w:rsidRPr="00AA0C56" w:rsidRDefault="00147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F34" w:rsidRPr="00AA0C56" w:rsidRDefault="00761B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205 273 (Двести пять тысяч двести семьдесят три) рубля 27 копеек, включая НДС. </w:t>
      </w:r>
    </w:p>
    <w:p w:rsidR="00147F34" w:rsidRPr="00AA0C56" w:rsidRDefault="00147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F34" w:rsidRDefault="00761B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B0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B0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B0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0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B0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B0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B03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31401113146,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№140428/0506/239,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№Z031044.</w:t>
      </w:r>
    </w:p>
    <w:p w:rsidR="00AA0C56" w:rsidRPr="00AA0C56" w:rsidRDefault="00AA0C56" w:rsidP="00AA0C56">
      <w:pPr>
        <w:keepLines/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147F34" w:rsidRDefault="00761B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«16» мая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47F34" w:rsidRDefault="00761B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47F34" w:rsidRDefault="00761B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147F34" w:rsidRDefault="00147F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BA1" w:rsidRDefault="00761B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47F34" w:rsidRDefault="00761B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утилизации ртутьсодержащих ламп. </w:t>
      </w:r>
    </w:p>
    <w:p w:rsidR="00761BA1" w:rsidRDefault="00761B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BA1" w:rsidRDefault="00761B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F34" w:rsidRDefault="00761B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p w:rsidR="00761BA1" w:rsidRDefault="00761B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66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450"/>
        <w:gridCol w:w="2693"/>
        <w:gridCol w:w="3686"/>
      </w:tblGrid>
      <w:tr w:rsidR="00147F34" w:rsidTr="00761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34" w:rsidRDefault="00761B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34" w:rsidRDefault="00761B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34" w:rsidRDefault="00761B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34" w:rsidRDefault="00761B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47F34" w:rsidTr="00761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34" w:rsidRDefault="00761B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60134554 </w:t>
            </w:r>
          </w:p>
        </w:tc>
        <w:tc>
          <w:tcPr>
            <w:tcW w:w="1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34" w:rsidRDefault="00761BA1" w:rsidP="00761B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  с ограниченной ответственностью "Славяне"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34" w:rsidRDefault="00761B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F34" w:rsidRDefault="00761B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173 960 (Сто семьдесят три тысячи девятьсот шестьдесят) рублей 40 копеек, включая НДС </w:t>
            </w:r>
          </w:p>
        </w:tc>
      </w:tr>
    </w:tbl>
    <w:p w:rsidR="00147F34" w:rsidRDefault="00761BA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утилизации ртутьсодержащих ламп признан несостоявшимся. Заявка участника Общество с ограниченной ответственностью "Славяне" принята к рассмотрению. </w:t>
      </w:r>
    </w:p>
    <w:p w:rsidR="00F736FA" w:rsidRPr="00F736FA" w:rsidRDefault="00F736FA" w:rsidP="00F736FA">
      <w:pPr>
        <w:suppressAutoHyphens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F736FA">
        <w:rPr>
          <w:rFonts w:ascii="Times New Roman" w:hAnsi="Times New Roman" w:cs="Times New Roman"/>
          <w:sz w:val="28"/>
          <w:szCs w:val="28"/>
        </w:rPr>
        <w:t>Настоящий протокол разместить на сайт</w:t>
      </w:r>
      <w:r w:rsidR="00011D03">
        <w:rPr>
          <w:rFonts w:ascii="Times New Roman" w:hAnsi="Times New Roman" w:cs="Times New Roman"/>
          <w:sz w:val="28"/>
          <w:szCs w:val="28"/>
        </w:rPr>
        <w:t>ах</w:t>
      </w:r>
      <w:r w:rsidRPr="00F736FA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Pr="00F736F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F736F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F736F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zakupki</w:t>
        </w:r>
        <w:proofErr w:type="spellEnd"/>
        <w:r w:rsidRPr="00F736F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F736F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rosatom</w:t>
        </w:r>
        <w:proofErr w:type="spellEnd"/>
        <w:r w:rsidRPr="00F736F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F736F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F736FA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F73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6FA">
        <w:rPr>
          <w:rFonts w:ascii="Times New Roman" w:hAnsi="Times New Roman" w:cs="Times New Roman"/>
          <w:sz w:val="28"/>
          <w:szCs w:val="28"/>
          <w:u w:val="single"/>
        </w:rPr>
        <w:t>zakupki.gov.ru</w:t>
      </w:r>
      <w:proofErr w:type="spellEnd"/>
      <w:r w:rsidRPr="00F736FA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736FA" w:rsidRDefault="00F736FA" w:rsidP="00F736FA">
      <w:pPr>
        <w:suppressAutoHyphens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011D03" w:rsidRDefault="00011D03" w:rsidP="00F736FA">
      <w:pPr>
        <w:suppressAutoHyphens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011D03" w:rsidRDefault="00011D03" w:rsidP="00F736FA">
      <w:pPr>
        <w:suppressAutoHyphens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011D03" w:rsidRPr="00F736FA" w:rsidRDefault="00011D03" w:rsidP="00F736FA">
      <w:pPr>
        <w:suppressAutoHyphens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415F04" w:rsidRPr="00154F82" w:rsidRDefault="00F736FA" w:rsidP="00154F82">
      <w:pPr>
        <w:rPr>
          <w:rFonts w:ascii="Times New Roman" w:hAnsi="Times New Roman" w:cs="Times New Roman"/>
          <w:sz w:val="28"/>
          <w:szCs w:val="28"/>
        </w:rPr>
      </w:pPr>
      <w:r w:rsidRPr="00F736FA">
        <w:rPr>
          <w:rFonts w:ascii="Times New Roman" w:hAnsi="Times New Roman" w:cs="Times New Roman"/>
          <w:sz w:val="28"/>
          <w:szCs w:val="28"/>
        </w:rPr>
        <w:t>Секретарь Единой закупочной комиссии ОАО «СХК»:</w:t>
      </w:r>
    </w:p>
    <w:p w:rsidR="00415F04" w:rsidRDefault="00415F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15F04" w:rsidTr="00415F04">
        <w:tc>
          <w:tcPr>
            <w:tcW w:w="2562" w:type="dxa"/>
            <w:shd w:val="clear" w:color="auto" w:fill="auto"/>
          </w:tcPr>
          <w:p w:rsidR="00415F04" w:rsidRDefault="00415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15F04" w:rsidRDefault="00415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15F04" w:rsidRDefault="00415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15F04" w:rsidRDefault="00415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415F04" w:rsidTr="00415F04">
        <w:tc>
          <w:tcPr>
            <w:tcW w:w="2562" w:type="dxa"/>
            <w:shd w:val="clear" w:color="auto" w:fill="auto"/>
          </w:tcPr>
          <w:p w:rsidR="00415F04" w:rsidRDefault="00415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Сандрыкин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Вячеслав Анатольевич</w:t>
            </w:r>
          </w:p>
        </w:tc>
        <w:tc>
          <w:tcPr>
            <w:tcW w:w="2563" w:type="dxa"/>
            <w:shd w:val="clear" w:color="auto" w:fill="auto"/>
          </w:tcPr>
          <w:p w:rsidR="00415F04" w:rsidRDefault="00415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16.05.2014</w:t>
            </w:r>
          </w:p>
        </w:tc>
        <w:tc>
          <w:tcPr>
            <w:tcW w:w="2563" w:type="dxa"/>
            <w:shd w:val="clear" w:color="auto" w:fill="auto"/>
          </w:tcPr>
          <w:p w:rsidR="00415F04" w:rsidRDefault="00415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19/261Д от 29.09.2013</w:t>
            </w:r>
          </w:p>
        </w:tc>
        <w:tc>
          <w:tcPr>
            <w:tcW w:w="2563" w:type="dxa"/>
            <w:shd w:val="clear" w:color="auto" w:fill="auto"/>
          </w:tcPr>
          <w:p w:rsidR="00415F04" w:rsidRDefault="00415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249</w:t>
            </w:r>
          </w:p>
        </w:tc>
      </w:tr>
    </w:tbl>
    <w:p w:rsidR="00147F34" w:rsidRDefault="00147F3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47F34" w:rsidSect="00147F3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506" w:rsidRDefault="00D31506">
      <w:pPr>
        <w:spacing w:after="0" w:line="240" w:lineRule="auto"/>
      </w:pPr>
      <w:r>
        <w:separator/>
      </w:r>
    </w:p>
  </w:endnote>
  <w:endnote w:type="continuationSeparator" w:id="0">
    <w:p w:rsidR="00D31506" w:rsidRDefault="00D31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F34" w:rsidRDefault="00147F3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F34" w:rsidRDefault="00761BA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Z031044-1</w:t>
    </w:r>
  </w:p>
  <w:p w:rsidR="00147F34" w:rsidRDefault="00761BA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утилизации ртутьсодержащих ламп.</w:t>
    </w:r>
  </w:p>
  <w:p w:rsidR="00147F34" w:rsidRDefault="00147F34">
    <w:pPr>
      <w:pStyle w:val="a9"/>
      <w:jc w:val="center"/>
      <w:rPr>
        <w:bCs/>
        <w:sz w:val="16"/>
        <w:szCs w:val="16"/>
      </w:rPr>
    </w:pPr>
  </w:p>
  <w:p w:rsidR="00147F34" w:rsidRDefault="008A296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61B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61B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4F8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61B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61B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4F8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F34" w:rsidRDefault="00147F3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506" w:rsidRDefault="00D31506">
      <w:pPr>
        <w:spacing w:after="0" w:line="240" w:lineRule="auto"/>
      </w:pPr>
      <w:r>
        <w:separator/>
      </w:r>
    </w:p>
  </w:footnote>
  <w:footnote w:type="continuationSeparator" w:id="0">
    <w:p w:rsidR="00D31506" w:rsidRDefault="00D31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F34" w:rsidRDefault="00147F3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F34" w:rsidRDefault="00147F3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F34" w:rsidRDefault="00147F3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0C123A"/>
    <w:multiLevelType w:val="multilevel"/>
    <w:tmpl w:val="0DAC0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6B03F5"/>
    <w:rsid w:val="00011D03"/>
    <w:rsid w:val="00147F34"/>
    <w:rsid w:val="00154F82"/>
    <w:rsid w:val="004026B6"/>
    <w:rsid w:val="00415F04"/>
    <w:rsid w:val="006B03F5"/>
    <w:rsid w:val="00761BA1"/>
    <w:rsid w:val="008A2969"/>
    <w:rsid w:val="00AA0C56"/>
    <w:rsid w:val="00D31506"/>
    <w:rsid w:val="00DC6B1F"/>
    <w:rsid w:val="00F73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F3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47F3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47F3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47F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47F3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47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47F3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47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47F3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47F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47F3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47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47F3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47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47F3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47F3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47F3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47F3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47F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88B8A-692A-4672-B462-8A26C387D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2</cp:revision>
  <dcterms:created xsi:type="dcterms:W3CDTF">2014-05-16T02:54:00Z</dcterms:created>
  <dcterms:modified xsi:type="dcterms:W3CDTF">2014-05-16T02:54:00Z</dcterms:modified>
</cp:coreProperties>
</file>