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621" w:rsidRPr="00F94E14" w:rsidRDefault="009B753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РЕ-4184</w:t>
      </w:r>
    </w:p>
    <w:p w:rsidR="00FB7621" w:rsidRPr="00F94E14" w:rsidRDefault="009B753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94E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углерода четыреххлористого технического</w:t>
      </w:r>
    </w:p>
    <w:p w:rsidR="00FB7621" w:rsidRPr="00F94E14" w:rsidRDefault="00FB76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7621" w:rsidRPr="00F94E14" w:rsidRDefault="00FB76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B7621">
        <w:tc>
          <w:tcPr>
            <w:tcW w:w="5149" w:type="dxa"/>
            <w:hideMark/>
          </w:tcPr>
          <w:p w:rsidR="00FB7621" w:rsidRDefault="009B753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FB7621" w:rsidRDefault="009B753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B7621" w:rsidRDefault="00FB76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621" w:rsidRDefault="009B75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B7621" w:rsidRDefault="00FB76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621" w:rsidRDefault="009B75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B7621" w:rsidRDefault="009B75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FB7621" w:rsidRPr="00F94E14" w:rsidRDefault="009B75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4E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FB7621" w:rsidRPr="00F94E14" w:rsidRDefault="009B75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4E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углерода четыреххлористого технического</w:t>
      </w:r>
    </w:p>
    <w:p w:rsidR="00FB7621" w:rsidRPr="00F94E14" w:rsidRDefault="009B75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Углерод четыреххлористый технический </w:t>
      </w:r>
    </w:p>
    <w:p w:rsidR="00FB7621" w:rsidRPr="00F94E14" w:rsidRDefault="00FB76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621" w:rsidRPr="00F94E14" w:rsidRDefault="009B75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207 090 (Двести семь тысяч девяносто) рублей 00 копеек, включая НДС. </w:t>
      </w:r>
    </w:p>
    <w:p w:rsidR="00FB7621" w:rsidRPr="00F94E14" w:rsidRDefault="00FB76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621" w:rsidRDefault="009B75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9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4E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94E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94E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94E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№140429/0508/110,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№Z031068.</w:t>
      </w:r>
    </w:p>
    <w:p w:rsidR="00FB7621" w:rsidRDefault="00FB76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621" w:rsidRDefault="009B75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«20» мая 2014 года, по адресу: Аук. Конк. Дом-2 http://a-k-d.ru/.</w:t>
      </w:r>
    </w:p>
    <w:p w:rsidR="00FB7621" w:rsidRPr="00F94E14" w:rsidRDefault="00FB762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621" w:rsidRDefault="009B75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«20» мая 2014 года на ЭТП Аук. Конк. Дом:</w:t>
      </w:r>
    </w:p>
    <w:p w:rsidR="00FB7621" w:rsidRDefault="009B75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B7621" w:rsidRDefault="009B75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FB7621" w:rsidRDefault="00FB76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621" w:rsidRDefault="009B75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B7621" w:rsidRDefault="009B75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Углерод четыреххлористый технический </w:t>
      </w:r>
    </w:p>
    <w:p w:rsidR="00FB7621" w:rsidRDefault="009B75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0"/>
        <w:gridCol w:w="3238"/>
        <w:gridCol w:w="2419"/>
        <w:gridCol w:w="3345"/>
      </w:tblGrid>
      <w:tr w:rsidR="00FB7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B7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60135452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173 342 (Сто семьдесят три тысячи триста сорок два)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B7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60138019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«ЭКОС-1»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194 818 (Сто девяносто четыре тысячи восемьсот восемнадцать)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B76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60138285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"Новосибирская база химреактивов"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621" w:rsidRDefault="009B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193 284 (Сто девяносто три тысячи двести восемьдесят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B7621" w:rsidRDefault="009B753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"ХИМЕРА", Закрытое Акционерное Общество «ЭКОС-1», Общество с ограниченной ответственностью "Новосибирская база химреактивов" приняты к рассмотрению. </w:t>
      </w:r>
    </w:p>
    <w:p w:rsidR="00FB7621" w:rsidRDefault="00FB76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FB76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621" w:rsidRDefault="009B7530">
      <w:pPr>
        <w:spacing w:after="0" w:line="240" w:lineRule="auto"/>
      </w:pPr>
      <w:r>
        <w:separator/>
      </w:r>
    </w:p>
  </w:endnote>
  <w:endnote w:type="continuationSeparator" w:id="0">
    <w:p w:rsidR="00FB7621" w:rsidRDefault="009B7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21" w:rsidRDefault="00FB762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21" w:rsidRDefault="009B753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РЕ-4184</w:t>
    </w:r>
  </w:p>
  <w:p w:rsidR="00FB7621" w:rsidRDefault="009B753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углерода четыреххлористого технического</w:t>
    </w:r>
  </w:p>
  <w:p w:rsidR="00FB7621" w:rsidRDefault="00FB7621">
    <w:pPr>
      <w:pStyle w:val="a9"/>
      <w:jc w:val="center"/>
      <w:rPr>
        <w:bCs/>
        <w:sz w:val="16"/>
        <w:szCs w:val="16"/>
      </w:rPr>
    </w:pPr>
  </w:p>
  <w:p w:rsidR="00FB7621" w:rsidRDefault="00F94E1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B75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21" w:rsidRDefault="00FB762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621" w:rsidRDefault="009B7530">
      <w:pPr>
        <w:spacing w:after="0" w:line="240" w:lineRule="auto"/>
      </w:pPr>
      <w:r>
        <w:separator/>
      </w:r>
    </w:p>
  </w:footnote>
  <w:footnote w:type="continuationSeparator" w:id="0">
    <w:p w:rsidR="00FB7621" w:rsidRDefault="009B7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21" w:rsidRDefault="00FB762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21" w:rsidRDefault="00FB762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21" w:rsidRDefault="00FB762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530"/>
    <w:rsid w:val="009B7530"/>
    <w:rsid w:val="00F94E14"/>
    <w:rsid w:val="00FB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AC02B-D4F4-487A-88A8-707D2F112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2617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2014-05-27T02:02:00Z</dcterms:created>
  <dcterms:modified xsi:type="dcterms:W3CDTF">2014-05-27T02:03:00Z</dcterms:modified>
</cp:coreProperties>
</file>