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F44" w:rsidRPr="002929D3" w:rsidRDefault="009E01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929D3">
        <w:rPr>
          <w:rFonts w:ascii="Times New Roman" w:hAnsi="Times New Roman"/>
          <w:b/>
          <w:bCs/>
          <w:sz w:val="28"/>
          <w:szCs w:val="28"/>
        </w:rPr>
        <w:t>ПРОТОКОЛ № 171 К2-1-14-4</w:t>
      </w:r>
    </w:p>
    <w:p w:rsidR="00234F44" w:rsidRPr="002929D3" w:rsidRDefault="009E01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929D3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 комиссии по рассмотрению, оценке  и сопоставлению заявок на участие в открытом конкурсе в электронной форме на право заключения договора на поставку по лоту №171 К2-1-14 «Поставка КРУ-10кВ в модульном здании с </w:t>
      </w:r>
      <w:proofErr w:type="spellStart"/>
      <w:r w:rsidRPr="002929D3">
        <w:rPr>
          <w:rFonts w:ascii="Times New Roman" w:hAnsi="Times New Roman"/>
          <w:b/>
          <w:bCs/>
          <w:sz w:val="28"/>
          <w:szCs w:val="28"/>
        </w:rPr>
        <w:t>электрощитовым</w:t>
      </w:r>
      <w:proofErr w:type="spellEnd"/>
      <w:r w:rsidRPr="002929D3">
        <w:rPr>
          <w:rFonts w:ascii="Times New Roman" w:hAnsi="Times New Roman"/>
          <w:b/>
          <w:bCs/>
          <w:sz w:val="28"/>
          <w:szCs w:val="28"/>
        </w:rPr>
        <w:t xml:space="preserve"> оборудованием для сооружения энергоблока №1 Курской АЭС-2» </w:t>
      </w:r>
    </w:p>
    <w:p w:rsidR="00234F44" w:rsidRPr="002929D3" w:rsidRDefault="00234F4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234F44" w:rsidRPr="002929D3">
        <w:tc>
          <w:tcPr>
            <w:tcW w:w="5210" w:type="dxa"/>
            <w:hideMark/>
          </w:tcPr>
          <w:p w:rsidR="00234F44" w:rsidRPr="002929D3" w:rsidRDefault="009E01A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29D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2929D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34F44" w:rsidRPr="002929D3" w:rsidRDefault="009E01A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29D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«24» </w:t>
            </w:r>
            <w:proofErr w:type="spellStart"/>
            <w:r w:rsidRPr="002929D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2929D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2929D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34F44" w:rsidRPr="002929D3" w:rsidRDefault="00234F44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177F0" w:rsidRPr="002929D3" w:rsidRDefault="00D177F0" w:rsidP="00D177F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2929D3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29D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929D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929D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929D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929D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929D3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2929D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929D3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877CC5">
        <w:fldChar w:fldCharType="begin"/>
      </w:r>
      <w:r w:rsidR="00234F44">
        <w:instrText>HYPERLINK "http://www.a-k-d.ru/"</w:instrText>
      </w:r>
      <w:r w:rsidR="00877CC5">
        <w:fldChar w:fldCharType="separate"/>
      </w:r>
      <w:r w:rsidRPr="002929D3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877CC5">
        <w:fldChar w:fldCharType="end"/>
      </w:r>
      <w:r w:rsidRPr="002929D3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177F0" w:rsidRPr="002929D3" w:rsidRDefault="00D177F0" w:rsidP="00D177F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177F0" w:rsidRPr="002929D3" w:rsidRDefault="00D177F0" w:rsidP="00D177F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929D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77F0" w:rsidRPr="002929D3" w:rsidRDefault="00D177F0" w:rsidP="00D177F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D177F0" w:rsidRPr="002929D3" w:rsidRDefault="00D177F0" w:rsidP="00D177F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 xml:space="preserve">Организатор </w:t>
      </w:r>
      <w:r w:rsidRPr="002929D3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2929D3">
        <w:rPr>
          <w:rFonts w:ascii="Times New Roman" w:hAnsi="Times New Roman"/>
          <w:sz w:val="28"/>
          <w:szCs w:val="28"/>
        </w:rPr>
        <w:t>: ОАО "НИАЭП"</w:t>
      </w:r>
    </w:p>
    <w:p w:rsidR="00D177F0" w:rsidRPr="002929D3" w:rsidRDefault="00D177F0" w:rsidP="00D177F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 xml:space="preserve">Предмет </w:t>
      </w:r>
      <w:r w:rsidRPr="002929D3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2929D3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№171 К2-1-14 «Поставка КРУ-10кВ в модульном здании с </w:t>
      </w:r>
      <w:proofErr w:type="spellStart"/>
      <w:r w:rsidRPr="002929D3">
        <w:rPr>
          <w:rFonts w:ascii="Times New Roman" w:hAnsi="Times New Roman"/>
          <w:sz w:val="28"/>
          <w:szCs w:val="28"/>
        </w:rPr>
        <w:t>электрощитовым</w:t>
      </w:r>
      <w:proofErr w:type="spellEnd"/>
      <w:r w:rsidRPr="002929D3">
        <w:rPr>
          <w:rFonts w:ascii="Times New Roman" w:hAnsi="Times New Roman"/>
          <w:sz w:val="28"/>
          <w:szCs w:val="28"/>
        </w:rPr>
        <w:t xml:space="preserve"> оборудованием для сооружения энергоблока №1 </w:t>
      </w:r>
      <w:proofErr w:type="gramStart"/>
      <w:r w:rsidRPr="002929D3">
        <w:rPr>
          <w:rFonts w:ascii="Times New Roman" w:hAnsi="Times New Roman"/>
          <w:sz w:val="28"/>
          <w:szCs w:val="28"/>
        </w:rPr>
        <w:t>Курской</w:t>
      </w:r>
      <w:proofErr w:type="gramEnd"/>
      <w:r w:rsidRPr="002929D3">
        <w:rPr>
          <w:rFonts w:ascii="Times New Roman" w:hAnsi="Times New Roman"/>
          <w:sz w:val="28"/>
          <w:szCs w:val="28"/>
        </w:rPr>
        <w:t xml:space="preserve"> АЭС-2» </w:t>
      </w:r>
    </w:p>
    <w:p w:rsidR="00D177F0" w:rsidRPr="002929D3" w:rsidRDefault="00D177F0" w:rsidP="00D177F0">
      <w:pPr>
        <w:ind w:firstLine="567"/>
        <w:rPr>
          <w:rFonts w:ascii="Times New Roman" w:hAnsi="Times New Roman"/>
          <w:sz w:val="28"/>
          <w:szCs w:val="28"/>
        </w:rPr>
      </w:pPr>
    </w:p>
    <w:p w:rsidR="00D177F0" w:rsidRPr="002929D3" w:rsidRDefault="00D177F0" w:rsidP="00D177F0">
      <w:pPr>
        <w:ind w:firstLine="567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 xml:space="preserve">Начальная (максимальная) цена договора: 33 206 000,00 (Тридцать три миллиона двести шесть тысяч) рублей 00 копеек, включая НДС. </w:t>
      </w:r>
    </w:p>
    <w:p w:rsidR="00D177F0" w:rsidRPr="002929D3" w:rsidRDefault="00D177F0" w:rsidP="00D177F0">
      <w:pPr>
        <w:ind w:firstLine="567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177F0" w:rsidRPr="002929D3" w:rsidRDefault="00D177F0" w:rsidP="00D177F0">
      <w:pPr>
        <w:ind w:firstLine="567"/>
        <w:rPr>
          <w:rFonts w:ascii="Times New Roman" w:hAnsi="Times New Roman"/>
          <w:sz w:val="28"/>
          <w:szCs w:val="28"/>
        </w:rPr>
      </w:pPr>
    </w:p>
    <w:p w:rsidR="00D177F0" w:rsidRPr="002929D3" w:rsidRDefault="00D177F0" w:rsidP="00D177F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2929D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2929D3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2929D3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2929D3">
        <w:rPr>
          <w:rFonts w:ascii="Times New Roman" w:hAnsi="Times New Roman"/>
          <w:color w:val="000000"/>
          <w:sz w:val="28"/>
          <w:szCs w:val="28"/>
          <w:lang w:eastAsia="ar-SA"/>
        </w:rPr>
        <w:t>ы «30» апреля 2014 года в информационно</w:t>
      </w:r>
      <w:r w:rsidRPr="002929D3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929D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2929D3">
        <w:rPr>
          <w:rStyle w:val="a3"/>
          <w:rFonts w:ascii="Times New Roman" w:hAnsi="Times New Roman"/>
          <w:sz w:val="28"/>
          <w:szCs w:val="28"/>
        </w:rPr>
        <w:t>/</w:t>
      </w:r>
      <w:r w:rsidRPr="002929D3">
        <w:rPr>
          <w:rFonts w:ascii="Times New Roman" w:hAnsi="Times New Roman"/>
          <w:sz w:val="28"/>
          <w:szCs w:val="28"/>
        </w:rPr>
        <w:t>,</w:t>
      </w:r>
      <w:r w:rsidRPr="002929D3">
        <w:rPr>
          <w:sz w:val="28"/>
          <w:szCs w:val="28"/>
        </w:rPr>
        <w:t xml:space="preserve"> </w:t>
      </w:r>
      <w:r w:rsidRPr="002929D3">
        <w:rPr>
          <w:rFonts w:ascii="Times New Roman" w:hAnsi="Times New Roman"/>
          <w:sz w:val="28"/>
          <w:szCs w:val="28"/>
        </w:rPr>
        <w:t xml:space="preserve">закупка 31401126135, на официальном сайте о размещении заказов на закупки товаров, работ и услуг для нужд </w:t>
      </w:r>
      <w:proofErr w:type="spellStart"/>
      <w:r w:rsidRPr="002929D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929D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929D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929D3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2929D3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2929D3">
        <w:rPr>
          <w:rFonts w:ascii="Times New Roman" w:hAnsi="Times New Roman"/>
          <w:sz w:val="28"/>
          <w:szCs w:val="28"/>
        </w:rPr>
        <w:t>, закупка №140430/0536</w:t>
      </w:r>
      <w:proofErr w:type="gramEnd"/>
      <w:r w:rsidRPr="002929D3">
        <w:rPr>
          <w:rFonts w:ascii="Times New Roman" w:hAnsi="Times New Roman"/>
          <w:sz w:val="28"/>
          <w:szCs w:val="28"/>
        </w:rPr>
        <w:t>/380, на ЭТП «</w:t>
      </w:r>
      <w:proofErr w:type="spellStart"/>
      <w:r w:rsidR="00877CC5">
        <w:fldChar w:fldCharType="begin"/>
      </w:r>
      <w:r w:rsidR="00234F44">
        <w:instrText>HYPERLINK "http://www.a-k-d.ru/"</w:instrText>
      </w:r>
      <w:r w:rsidR="00877CC5">
        <w:fldChar w:fldCharType="separate"/>
      </w:r>
      <w:r w:rsidRPr="002929D3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877CC5">
        <w:fldChar w:fldCharType="end"/>
      </w:r>
      <w:r w:rsidRPr="002929D3">
        <w:rPr>
          <w:rFonts w:ascii="Times New Roman" w:hAnsi="Times New Roman"/>
          <w:sz w:val="28"/>
          <w:szCs w:val="28"/>
        </w:rPr>
        <w:t>», закупка №C020590.</w:t>
      </w:r>
    </w:p>
    <w:p w:rsidR="00D177F0" w:rsidRPr="002929D3" w:rsidRDefault="00D177F0">
      <w:pPr>
        <w:pStyle w:val="310"/>
        <w:ind w:firstLine="0"/>
        <w:rPr>
          <w:b w:val="0"/>
          <w:bCs w:val="0"/>
          <w:sz w:val="28"/>
          <w:szCs w:val="28"/>
        </w:rPr>
      </w:pPr>
    </w:p>
    <w:p w:rsidR="00234F44" w:rsidRPr="002929D3" w:rsidRDefault="009E01AF" w:rsidP="00D177F0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2929D3">
        <w:rPr>
          <w:b w:val="0"/>
          <w:bCs w:val="0"/>
          <w:sz w:val="28"/>
          <w:szCs w:val="28"/>
        </w:rPr>
        <w:t xml:space="preserve">Заседание </w:t>
      </w:r>
      <w:r w:rsidR="00176867">
        <w:rPr>
          <w:b w:val="0"/>
          <w:bCs w:val="0"/>
          <w:sz w:val="28"/>
          <w:szCs w:val="28"/>
        </w:rPr>
        <w:t>закупочной</w:t>
      </w:r>
      <w:r w:rsidRPr="002929D3">
        <w:rPr>
          <w:b w:val="0"/>
          <w:bCs w:val="0"/>
          <w:sz w:val="28"/>
          <w:szCs w:val="28"/>
        </w:rPr>
        <w:t xml:space="preserve"> комиссии проводится в 10:00:00 (время московское) «24» июня 2014 года, по </w:t>
      </w:r>
      <w:r w:rsidRPr="002929D3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234F44" w:rsidRPr="002929D3" w:rsidRDefault="00234F44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234F44" w:rsidRPr="002929D3" w:rsidRDefault="009E01AF">
      <w:pPr>
        <w:rPr>
          <w:rFonts w:ascii="Times New Roman" w:hAnsi="Times New Roman"/>
          <w:sz w:val="28"/>
          <w:szCs w:val="28"/>
          <w:lang w:eastAsia="ar-SA"/>
        </w:rPr>
      </w:pPr>
      <w:r w:rsidRPr="002929D3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A55886" w:rsidRPr="002929D3" w:rsidTr="00A558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55886" w:rsidRPr="002929D3" w:rsidTr="00A558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55886" w:rsidRPr="002929D3" w:rsidTr="00A558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A55886" w:rsidRPr="002929D3" w:rsidTr="00A558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55886" w:rsidRPr="002929D3" w:rsidTr="00A558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55886" w:rsidRPr="002929D3" w:rsidTr="00A558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55886" w:rsidRPr="002929D3" w:rsidTr="00A5588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по управлению поставками оборудования для строящихся АЭС ОАО «Концерн </w:t>
            </w:r>
            <w:proofErr w:type="spellStart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55886" w:rsidRPr="002929D3" w:rsidTr="00A5588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Крууз</w:t>
            </w:r>
            <w:proofErr w:type="spellEnd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строительству Курской АЭС-2 - директор Курского филиала ОАО «НИАЭП» (присутствовал в режиме видеоконференции)</w:t>
            </w:r>
          </w:p>
        </w:tc>
      </w:tr>
      <w:tr w:rsidR="00A55886" w:rsidRPr="002929D3" w:rsidTr="00A5588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2929D3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2929D3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A55886" w:rsidRPr="002929D3" w:rsidTr="00A5588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877CC5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A55886" w:rsidRPr="002929D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A55886"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877CC5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A55886" w:rsidRPr="002929D3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A55886"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(присутствовал в режиме видеоконференции)</w:t>
            </w:r>
          </w:p>
        </w:tc>
      </w:tr>
      <w:tr w:rsidR="00A55886" w:rsidRPr="002929D3" w:rsidTr="00A5588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A55886" w:rsidRPr="002929D3" w:rsidTr="00A55886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A55886" w:rsidRPr="002929D3" w:rsidTr="00A55886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A55886" w:rsidRPr="002929D3" w:rsidTr="00A558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55886" w:rsidRPr="002929D3" w:rsidTr="00A558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5886" w:rsidRPr="002929D3" w:rsidRDefault="00A5588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55886" w:rsidRPr="002929D3" w:rsidRDefault="00A55886" w:rsidP="00A55886">
      <w:pPr>
        <w:ind w:firstLine="540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234F44" w:rsidRPr="002929D3" w:rsidRDefault="00234F44">
      <w:pPr>
        <w:rPr>
          <w:rFonts w:ascii="Times New Roman" w:hAnsi="Times New Roman"/>
          <w:sz w:val="28"/>
          <w:szCs w:val="28"/>
        </w:rPr>
      </w:pPr>
    </w:p>
    <w:p w:rsidR="00234F44" w:rsidRPr="002929D3" w:rsidRDefault="009E01AF">
      <w:pPr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lastRenderedPageBreak/>
        <w:t xml:space="preserve">1. Согласно Протоколу заседания </w:t>
      </w:r>
      <w:r w:rsidR="00176867" w:rsidRPr="00176867">
        <w:rPr>
          <w:rFonts w:ascii="Times New Roman" w:hAnsi="Times New Roman"/>
          <w:sz w:val="28"/>
          <w:szCs w:val="28"/>
        </w:rPr>
        <w:t xml:space="preserve">закупочной </w:t>
      </w:r>
      <w:r w:rsidRPr="002929D3">
        <w:rPr>
          <w:rFonts w:ascii="Times New Roman" w:hAnsi="Times New Roman"/>
          <w:sz w:val="28"/>
          <w:szCs w:val="28"/>
        </w:rPr>
        <w:t>комиссии по открытию доступа к поданным в форме электронных документов заявкам от 10.06.2014 № 171 К2-1-14-1 к рассмотрению приняты заявки на участие в конкурсе от следующих участников процедуры закупки: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342"/>
        <w:gridCol w:w="3638"/>
        <w:gridCol w:w="5065"/>
      </w:tblGrid>
      <w:tr w:rsidR="00A55886" w:rsidRPr="002929D3" w:rsidTr="00A55886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55886" w:rsidRPr="002929D3" w:rsidTr="00A55886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60143976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ЗАО «ЧЭАЗ»</w:t>
            </w:r>
          </w:p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ИНН 2128000600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Цена заявки: 28 465 557,72 (Двадцать восемь миллионов четыреста шестьдесят пять тысяч пятьсот пятьдесят семь) рублей 72 копейки, включая НДС </w:t>
            </w:r>
          </w:p>
        </w:tc>
      </w:tr>
      <w:tr w:rsidR="00A55886" w:rsidRPr="002929D3" w:rsidTr="00A55886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60144643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ЗАО «ГК «Электрощит</w:t>
            </w:r>
            <w:proofErr w:type="gramStart"/>
            <w:r w:rsidRPr="002929D3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2929D3">
              <w:rPr>
                <w:rFonts w:ascii="Times New Roman" w:hAnsi="Times New Roman"/>
                <w:sz w:val="28"/>
                <w:szCs w:val="28"/>
              </w:rPr>
              <w:t>ТМ Самара»</w:t>
            </w:r>
          </w:p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ИНН 6313009980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Цена заявки: 22 656 000,00 (Двадцать два миллиона шестьсот пятьдесят шесть тысяч) рублей 00 копеек, включая НДС </w:t>
            </w:r>
          </w:p>
        </w:tc>
      </w:tr>
      <w:tr w:rsidR="00A55886" w:rsidRPr="002929D3" w:rsidTr="00A55886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60144736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ЗАО «Завод </w:t>
            </w:r>
            <w:proofErr w:type="spellStart"/>
            <w:r w:rsidRPr="002929D3">
              <w:rPr>
                <w:rFonts w:ascii="Times New Roman" w:hAnsi="Times New Roman"/>
                <w:sz w:val="28"/>
                <w:szCs w:val="28"/>
              </w:rPr>
              <w:t>Электробалт</w:t>
            </w:r>
            <w:proofErr w:type="spellEnd"/>
            <w:r w:rsidRPr="002929D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ИНН 7811349684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Цена заявки: 32 424 183,46 (Тридцать два миллиона четыреста двадцать четыре тысячи сто восемьдесят три) рубля 46 копеек, включая НДС </w:t>
            </w:r>
          </w:p>
        </w:tc>
      </w:tr>
      <w:tr w:rsidR="00A55886" w:rsidRPr="002929D3" w:rsidTr="00A55886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60144850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ООО «Торговый Дом «</w:t>
            </w:r>
            <w:proofErr w:type="spellStart"/>
            <w:r w:rsidRPr="002929D3">
              <w:rPr>
                <w:rFonts w:ascii="Times New Roman" w:hAnsi="Times New Roman"/>
                <w:sz w:val="28"/>
                <w:szCs w:val="28"/>
              </w:rPr>
              <w:t>Альфа-Электротехторг</w:t>
            </w:r>
            <w:proofErr w:type="spellEnd"/>
            <w:r w:rsidRPr="002929D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55886" w:rsidRPr="002929D3" w:rsidRDefault="00A55886" w:rsidP="00B409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886" w:rsidRPr="002929D3" w:rsidRDefault="00A55886" w:rsidP="00B409FB">
            <w:pPr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 xml:space="preserve">Цена заявки: 29 057 700,03 (Двадцать девять миллионов пятьдесят семь тысяч семьсот) рублей 03 копейки, включая НДС </w:t>
            </w:r>
          </w:p>
        </w:tc>
      </w:tr>
    </w:tbl>
    <w:p w:rsidR="00A55886" w:rsidRPr="002929D3" w:rsidRDefault="00A5588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A55886" w:rsidRPr="002929D3" w:rsidRDefault="00A55886" w:rsidP="00A55886">
      <w:pPr>
        <w:outlineLvl w:val="0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конкурсе на отборочной стадии </w:t>
      </w:r>
      <w:r w:rsidR="00E40157" w:rsidRPr="002929D3">
        <w:rPr>
          <w:rFonts w:ascii="Times New Roman" w:hAnsi="Times New Roman"/>
          <w:sz w:val="28"/>
          <w:szCs w:val="28"/>
        </w:rPr>
        <w:t xml:space="preserve">(протокол от 17.06.2014г. № 171 К2-1-14-2) </w:t>
      </w:r>
      <w:r w:rsidRPr="002929D3">
        <w:rPr>
          <w:rFonts w:ascii="Times New Roman" w:hAnsi="Times New Roman"/>
          <w:sz w:val="28"/>
          <w:szCs w:val="28"/>
        </w:rPr>
        <w:t>закупочной комиссией были</w:t>
      </w:r>
      <w:r w:rsidRPr="002929D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929D3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>2.1.1. ЗАО «ГК «Электрощит</w:t>
      </w:r>
      <w:proofErr w:type="gramStart"/>
      <w:r w:rsidRPr="002929D3">
        <w:rPr>
          <w:sz w:val="28"/>
          <w:szCs w:val="28"/>
        </w:rPr>
        <w:t>»-</w:t>
      </w:r>
      <w:proofErr w:type="gramEnd"/>
      <w:r w:rsidRPr="002929D3">
        <w:rPr>
          <w:sz w:val="28"/>
          <w:szCs w:val="28"/>
        </w:rPr>
        <w:t>ТМ Самара»;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 xml:space="preserve">2.1.2. ЗАО «Завод </w:t>
      </w:r>
      <w:proofErr w:type="spellStart"/>
      <w:r w:rsidRPr="002929D3">
        <w:rPr>
          <w:sz w:val="28"/>
          <w:szCs w:val="28"/>
        </w:rPr>
        <w:t>Электробалт</w:t>
      </w:r>
      <w:proofErr w:type="spellEnd"/>
      <w:r w:rsidRPr="002929D3">
        <w:rPr>
          <w:sz w:val="28"/>
          <w:szCs w:val="28"/>
        </w:rPr>
        <w:t xml:space="preserve">»; 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>2.1.3. ООО «Торговый Дом «</w:t>
      </w:r>
      <w:proofErr w:type="spellStart"/>
      <w:r w:rsidRPr="002929D3">
        <w:rPr>
          <w:sz w:val="28"/>
          <w:szCs w:val="28"/>
        </w:rPr>
        <w:t>Альфа-Электротехторг</w:t>
      </w:r>
      <w:proofErr w:type="spellEnd"/>
      <w:r w:rsidRPr="002929D3">
        <w:rPr>
          <w:sz w:val="28"/>
          <w:szCs w:val="28"/>
        </w:rPr>
        <w:t>»;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>2.1.4. ЗАО «ЧЭАЗ».</w:t>
      </w:r>
    </w:p>
    <w:p w:rsidR="00E40157" w:rsidRPr="002929D3" w:rsidRDefault="00E40157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>2.2.</w:t>
      </w:r>
      <w:r w:rsidRPr="002929D3">
        <w:rPr>
          <w:rFonts w:eastAsia="Calibri"/>
          <w:sz w:val="28"/>
          <w:szCs w:val="28"/>
        </w:rPr>
        <w:t xml:space="preserve"> Провести процедуру переторжки в заочной форме  с допущенными участниками конкурса</w:t>
      </w:r>
      <w:r w:rsidRPr="002929D3">
        <w:rPr>
          <w:sz w:val="28"/>
          <w:szCs w:val="28"/>
        </w:rPr>
        <w:t xml:space="preserve">: 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>2.2.1. ЗАО «ГК «Электрощит</w:t>
      </w:r>
      <w:proofErr w:type="gramStart"/>
      <w:r w:rsidRPr="002929D3">
        <w:rPr>
          <w:sz w:val="28"/>
          <w:szCs w:val="28"/>
        </w:rPr>
        <w:t>»-</w:t>
      </w:r>
      <w:proofErr w:type="gramEnd"/>
      <w:r w:rsidRPr="002929D3">
        <w:rPr>
          <w:sz w:val="28"/>
          <w:szCs w:val="28"/>
        </w:rPr>
        <w:t xml:space="preserve">ТМ Самара»;  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 xml:space="preserve">2.2.2. ЗАО «Завод </w:t>
      </w:r>
      <w:proofErr w:type="spellStart"/>
      <w:r w:rsidRPr="002929D3">
        <w:rPr>
          <w:sz w:val="28"/>
          <w:szCs w:val="28"/>
        </w:rPr>
        <w:t>Электробалт</w:t>
      </w:r>
      <w:proofErr w:type="spellEnd"/>
      <w:r w:rsidRPr="002929D3">
        <w:rPr>
          <w:sz w:val="28"/>
          <w:szCs w:val="28"/>
        </w:rPr>
        <w:t xml:space="preserve">»; 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>2.2.3. ООО «Торговый Дом «</w:t>
      </w:r>
      <w:proofErr w:type="spellStart"/>
      <w:r w:rsidRPr="002929D3">
        <w:rPr>
          <w:sz w:val="28"/>
          <w:szCs w:val="28"/>
        </w:rPr>
        <w:t>Альфа-Электротехторг</w:t>
      </w:r>
      <w:proofErr w:type="spellEnd"/>
      <w:r w:rsidRPr="002929D3">
        <w:rPr>
          <w:sz w:val="28"/>
          <w:szCs w:val="28"/>
        </w:rPr>
        <w:t>»;</w:t>
      </w:r>
    </w:p>
    <w:p w:rsidR="00A55886" w:rsidRPr="002929D3" w:rsidRDefault="00A55886" w:rsidP="00A558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>2.2.4. ЗАО «ЧЭАЗ».</w:t>
      </w:r>
    </w:p>
    <w:p w:rsidR="00A55886" w:rsidRPr="002929D3" w:rsidRDefault="00D3096E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>Переторжку назначить на период с 18.06.2014г. 12-00 (время московское) до 20.06.2014г.,  15-00 (время московское).</w:t>
      </w:r>
    </w:p>
    <w:p w:rsidR="00D3096E" w:rsidRPr="002929D3" w:rsidRDefault="00D3096E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E40157" w:rsidRPr="002929D3" w:rsidRDefault="008154B1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E40157" w:rsidRPr="002929D3">
        <w:rPr>
          <w:rFonts w:ascii="Times New Roman" w:hAnsi="Times New Roman"/>
          <w:sz w:val="28"/>
          <w:szCs w:val="28"/>
        </w:rPr>
        <w:t>Согласно протоколу переторжки от 20.06.2014г. №171 К2-1-14-3 н</w:t>
      </w:r>
      <w:r w:rsidR="00D3096E" w:rsidRPr="002929D3">
        <w:rPr>
          <w:rFonts w:ascii="Times New Roman" w:hAnsi="Times New Roman"/>
          <w:sz w:val="28"/>
          <w:szCs w:val="28"/>
        </w:rPr>
        <w:t>а процедуру заочной переторжки в установленный срок поступили новые ценовые предложения от следующих участников: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92"/>
        <w:gridCol w:w="4562"/>
        <w:gridCol w:w="3998"/>
      </w:tblGrid>
      <w:tr w:rsidR="00D3096E" w:rsidRPr="002929D3" w:rsidTr="00D30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eastAsia="Calibri" w:hAnsi="Times New Roman"/>
                <w:b/>
                <w:sz w:val="28"/>
                <w:szCs w:val="28"/>
              </w:rPr>
              <w:t>Рег</w:t>
            </w:r>
            <w:proofErr w:type="spellEnd"/>
            <w:r w:rsidRPr="002929D3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. № заявки 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D3096E" w:rsidRPr="002929D3" w:rsidTr="00D30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60144736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ЗАО "Завод </w:t>
            </w:r>
            <w:proofErr w:type="spellStart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Электробалт</w:t>
            </w:r>
            <w:proofErr w:type="spellEnd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"</w:t>
            </w:r>
          </w:p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ИНН 7811349684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E40157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31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451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457,94</w:t>
            </w:r>
          </w:p>
        </w:tc>
      </w:tr>
    </w:tbl>
    <w:p w:rsidR="00D3096E" w:rsidRPr="002929D3" w:rsidRDefault="00D3096E" w:rsidP="00D3096E">
      <w:pPr>
        <w:rPr>
          <w:rFonts w:ascii="Times New Roman" w:eastAsia="Calibri" w:hAnsi="Times New Roman"/>
          <w:sz w:val="28"/>
          <w:szCs w:val="28"/>
        </w:rPr>
      </w:pPr>
    </w:p>
    <w:p w:rsidR="00D3096E" w:rsidRPr="002929D3" w:rsidRDefault="00D3096E" w:rsidP="00D3096E">
      <w:pPr>
        <w:ind w:firstLine="567"/>
        <w:rPr>
          <w:rFonts w:ascii="Times New Roman" w:eastAsia="Calibri" w:hAnsi="Times New Roman"/>
          <w:sz w:val="28"/>
          <w:szCs w:val="28"/>
        </w:rPr>
      </w:pPr>
      <w:r w:rsidRPr="002929D3">
        <w:rPr>
          <w:rFonts w:ascii="Times New Roman" w:eastAsia="Calibri" w:hAnsi="Times New Roman"/>
          <w:sz w:val="28"/>
          <w:szCs w:val="28"/>
        </w:rPr>
        <w:t xml:space="preserve">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92"/>
        <w:gridCol w:w="4562"/>
        <w:gridCol w:w="3998"/>
      </w:tblGrid>
      <w:tr w:rsidR="00D3096E" w:rsidRPr="002929D3" w:rsidTr="00D30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Рег</w:t>
            </w:r>
            <w:proofErr w:type="spellEnd"/>
            <w:r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. № заявки 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D3096E" w:rsidRPr="002929D3" w:rsidTr="00D30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60143976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ЗАО «ЧЭАЗ»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br/>
              <w:t xml:space="preserve">ИНН 2128000600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E40157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28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 465 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557,72</w:t>
            </w:r>
          </w:p>
        </w:tc>
      </w:tr>
      <w:tr w:rsidR="00D3096E" w:rsidRPr="002929D3" w:rsidTr="00D30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60144643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ЗАО ГК "Электрощит</w:t>
            </w:r>
            <w:proofErr w:type="gramStart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"-</w:t>
            </w:r>
            <w:proofErr w:type="gramEnd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ТМ Самара"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br/>
              <w:t xml:space="preserve">ИНН 6313009980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E40157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22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656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000,00</w:t>
            </w:r>
          </w:p>
        </w:tc>
      </w:tr>
      <w:tr w:rsidR="00D3096E" w:rsidRPr="002929D3" w:rsidTr="00D30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60144736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ЗАО "Завод </w:t>
            </w:r>
            <w:proofErr w:type="spellStart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Электробалт</w:t>
            </w:r>
            <w:proofErr w:type="spellEnd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"</w:t>
            </w:r>
          </w:p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ИНН 7811349684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E40157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31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451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457,94</w:t>
            </w:r>
          </w:p>
        </w:tc>
      </w:tr>
      <w:tr w:rsidR="00D3096E" w:rsidRPr="002929D3" w:rsidTr="00D30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60144850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B409F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ООО «ТД «</w:t>
            </w:r>
            <w:proofErr w:type="spellStart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Альфа-Электротехторг</w:t>
            </w:r>
            <w:proofErr w:type="spellEnd"/>
            <w:r w:rsidRPr="002929D3">
              <w:rPr>
                <w:rFonts w:ascii="Times New Roman" w:eastAsia="Calibri" w:hAnsi="Times New Roman"/>
                <w:sz w:val="28"/>
                <w:szCs w:val="28"/>
              </w:rPr>
              <w:t>»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br/>
              <w:t xml:space="preserve">ИНН 7723590594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2929D3" w:rsidRDefault="00D3096E" w:rsidP="00E40157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2929D3">
              <w:rPr>
                <w:rFonts w:ascii="Times New Roman" w:eastAsia="Calibri" w:hAnsi="Times New Roman"/>
                <w:sz w:val="28"/>
                <w:szCs w:val="28"/>
              </w:rPr>
              <w:t>29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057</w:t>
            </w:r>
            <w:r w:rsidR="00E40157" w:rsidRPr="002929D3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2929D3">
              <w:rPr>
                <w:rFonts w:ascii="Times New Roman" w:eastAsia="Calibri" w:hAnsi="Times New Roman"/>
                <w:sz w:val="28"/>
                <w:szCs w:val="28"/>
              </w:rPr>
              <w:t>700,03</w:t>
            </w:r>
          </w:p>
        </w:tc>
      </w:tr>
    </w:tbl>
    <w:p w:rsidR="00234F44" w:rsidRPr="002929D3" w:rsidRDefault="009E01A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sz w:val="28"/>
          <w:szCs w:val="28"/>
        </w:rPr>
        <w:t xml:space="preserve">  </w:t>
      </w:r>
    </w:p>
    <w:p w:rsidR="00234F44" w:rsidRPr="002929D3" w:rsidRDefault="00E4015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929D3">
        <w:rPr>
          <w:rFonts w:ascii="Times New Roman" w:eastAsiaTheme="minorHAnsi" w:hAnsi="Times New Roman"/>
          <w:sz w:val="28"/>
          <w:szCs w:val="28"/>
        </w:rPr>
        <w:t>4</w:t>
      </w:r>
      <w:r w:rsidR="009E01AF" w:rsidRPr="002929D3">
        <w:rPr>
          <w:rFonts w:ascii="Times New Roman" w:eastAsiaTheme="minorHAnsi" w:hAnsi="Times New Roman"/>
          <w:sz w:val="28"/>
          <w:szCs w:val="28"/>
        </w:rPr>
        <w:t xml:space="preserve">. В соответствии с пунктами  </w:t>
      </w:r>
      <w:r w:rsidR="00770BDC">
        <w:rPr>
          <w:rFonts w:ascii="Times New Roman" w:eastAsiaTheme="minorHAnsi" w:hAnsi="Times New Roman"/>
          <w:sz w:val="28"/>
          <w:szCs w:val="28"/>
        </w:rPr>
        <w:t>23, 24</w:t>
      </w:r>
      <w:r w:rsidR="009E01AF" w:rsidRPr="002929D3">
        <w:rPr>
          <w:rFonts w:ascii="Times New Roman" w:eastAsiaTheme="minorHAnsi" w:hAnsi="Times New Roman"/>
          <w:sz w:val="28"/>
          <w:szCs w:val="28"/>
        </w:rPr>
        <w:t xml:space="preserve">  раздела </w:t>
      </w:r>
      <w:r w:rsidRPr="002929D3">
        <w:rPr>
          <w:rFonts w:ascii="Times New Roman" w:eastAsiaTheme="minorHAnsi" w:hAnsi="Times New Roman"/>
          <w:sz w:val="28"/>
          <w:szCs w:val="28"/>
        </w:rPr>
        <w:t>5</w:t>
      </w:r>
      <w:r w:rsidR="009E01AF" w:rsidRPr="002929D3">
        <w:rPr>
          <w:rFonts w:ascii="Times New Roman" w:eastAsiaTheme="minorHAnsi" w:hAnsi="Times New Roman"/>
          <w:sz w:val="28"/>
          <w:szCs w:val="28"/>
        </w:rPr>
        <w:t xml:space="preserve"> «Информационная карта» конкурсной документации, критерии оценки заявок на участие в конкурсе и количество баллов, присужденных конкурсной  комиссией каждой заявке: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0"/>
        <w:gridCol w:w="2087"/>
        <w:gridCol w:w="934"/>
        <w:gridCol w:w="2275"/>
        <w:gridCol w:w="1645"/>
      </w:tblGrid>
      <w:tr w:rsidR="00234F44" w:rsidRPr="005617F2" w:rsidTr="00770BDC">
        <w:trPr>
          <w:jc w:val="center"/>
        </w:trPr>
        <w:tc>
          <w:tcPr>
            <w:tcW w:w="155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4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770BDC" w:rsidRPr="005617F2" w:rsidTr="00770BDC">
        <w:trPr>
          <w:jc w:val="center"/>
        </w:trPr>
        <w:tc>
          <w:tcPr>
            <w:tcW w:w="155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234F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D30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>ЗАО ГК "Электрощит</w:t>
            </w:r>
            <w:proofErr w:type="gramStart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"-</w:t>
            </w:r>
            <w:proofErr w:type="gramEnd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ТМ Самара"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D30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>ЗАО «ЧЭАЗ»</w:t>
            </w:r>
            <w:r w:rsidRPr="005617F2">
              <w:rPr>
                <w:rFonts w:ascii="Times New Roman" w:eastAsia="Calibri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D30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>ООО «ТД «</w:t>
            </w:r>
            <w:proofErr w:type="spellStart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Альфа-Электротехторг</w:t>
            </w:r>
            <w:proofErr w:type="spellEnd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»</w:t>
            </w:r>
            <w:r w:rsidRPr="005617F2">
              <w:rPr>
                <w:rFonts w:ascii="Times New Roman" w:eastAsia="Calibri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96E" w:rsidRPr="005617F2" w:rsidRDefault="00D3096E" w:rsidP="00D3096E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 xml:space="preserve">ЗАО "Завод </w:t>
            </w:r>
            <w:proofErr w:type="spellStart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Электробалт</w:t>
            </w:r>
            <w:proofErr w:type="spellEnd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"</w:t>
            </w:r>
          </w:p>
          <w:p w:rsidR="00234F44" w:rsidRPr="005617F2" w:rsidRDefault="00234F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770BDC" w:rsidRPr="005617F2" w:rsidTr="00770BDC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Цена договора (90%</w:t>
            </w:r>
            <w:proofErr w:type="gramStart"/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 xml:space="preserve"> )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D3096E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90</w:t>
            </w:r>
            <w:r w:rsidR="008154B1" w:rsidRPr="005617F2">
              <w:rPr>
                <w:rFonts w:ascii="Times New Roman" w:eastAsiaTheme="minorHAnsi" w:hAnsi="Times New Roman"/>
                <w:sz w:val="26"/>
                <w:szCs w:val="26"/>
              </w:rPr>
              <w:t>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71,63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70,17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64,83</w:t>
            </w:r>
          </w:p>
        </w:tc>
      </w:tr>
      <w:tr w:rsidR="00770BDC" w:rsidRPr="005617F2" w:rsidTr="00770BDC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Опыт и репутация поставщика при размещении заказа на поставку товара, выполнение работ, оказание услуг (10%</w:t>
            </w:r>
            <w:proofErr w:type="gramStart"/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 xml:space="preserve"> )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3,54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10,00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10,00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0,00</w:t>
            </w:r>
          </w:p>
        </w:tc>
      </w:tr>
      <w:tr w:rsidR="00770BDC" w:rsidRPr="005617F2" w:rsidTr="00770BDC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93,54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81,63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80,17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64,83</w:t>
            </w:r>
          </w:p>
        </w:tc>
      </w:tr>
    </w:tbl>
    <w:p w:rsidR="00234F44" w:rsidRPr="002929D3" w:rsidRDefault="00234F44">
      <w:pPr>
        <w:keepLines w:val="0"/>
        <w:rPr>
          <w:rFonts w:ascii="Times New Roman" w:hAnsi="Times New Roman"/>
          <w:sz w:val="28"/>
          <w:szCs w:val="28"/>
        </w:rPr>
      </w:pPr>
    </w:p>
    <w:p w:rsidR="00234F44" w:rsidRPr="002929D3" w:rsidRDefault="00E40157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eastAsia="Times New Roman" w:hAnsi="Times New Roman"/>
          <w:sz w:val="28"/>
          <w:szCs w:val="28"/>
        </w:rPr>
        <w:t>5</w:t>
      </w:r>
      <w:r w:rsidR="009E01AF" w:rsidRPr="002929D3">
        <w:rPr>
          <w:rFonts w:ascii="Times New Roman" w:eastAsia="Times New Roman" w:hAnsi="Times New Roman"/>
          <w:sz w:val="28"/>
          <w:szCs w:val="28"/>
        </w:rPr>
        <w:t>. На основании результатов оценки и сопоставления заявок на участие в  конкурсе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234F44" w:rsidRPr="005617F2" w:rsidTr="00770BDC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lastRenderedPageBreak/>
              <w:t>Порядковый номер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234F44" w:rsidRPr="005617F2" w:rsidTr="00770BDC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770BDC" w:rsidRPr="005617F2">
              <w:rPr>
                <w:rFonts w:ascii="Times New Roman" w:eastAsia="Calibri" w:hAnsi="Times New Roman"/>
                <w:sz w:val="26"/>
                <w:szCs w:val="26"/>
              </w:rPr>
              <w:t xml:space="preserve"> Победитель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 w:rsidP="00770BDC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>ЗАО ГК «Электрощит</w:t>
            </w:r>
            <w:proofErr w:type="gramStart"/>
            <w:r w:rsidR="00770BDC" w:rsidRPr="005617F2">
              <w:rPr>
                <w:rFonts w:ascii="Times New Roman" w:eastAsia="Calibri" w:hAnsi="Times New Roman"/>
                <w:sz w:val="26"/>
                <w:szCs w:val="26"/>
              </w:rPr>
              <w:t>»</w:t>
            </w:r>
            <w:r w:rsidRPr="005617F2">
              <w:rPr>
                <w:rFonts w:ascii="Times New Roman" w:eastAsia="Calibri" w:hAnsi="Times New Roman"/>
                <w:sz w:val="26"/>
                <w:szCs w:val="26"/>
              </w:rPr>
              <w:t>-</w:t>
            </w:r>
            <w:proofErr w:type="gramEnd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ТМ Самара»</w:t>
            </w:r>
          </w:p>
        </w:tc>
      </w:tr>
      <w:tr w:rsidR="00234F44" w:rsidRPr="005617F2" w:rsidTr="00770BDC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2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>ЗАО «ЧЭАЗ»</w:t>
            </w:r>
          </w:p>
        </w:tc>
      </w:tr>
      <w:tr w:rsidR="00234F44" w:rsidRPr="005617F2" w:rsidTr="00770BDC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3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>ООО «ТД «</w:t>
            </w:r>
            <w:proofErr w:type="spellStart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Альфа-Электротехторг</w:t>
            </w:r>
            <w:proofErr w:type="spellEnd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»</w:t>
            </w:r>
          </w:p>
        </w:tc>
      </w:tr>
      <w:tr w:rsidR="00234F44" w:rsidRPr="005617F2" w:rsidTr="00770BDC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9E01A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17F2">
              <w:rPr>
                <w:rFonts w:ascii="Times New Roman" w:eastAsiaTheme="minorHAnsi" w:hAnsi="Times New Roman"/>
                <w:sz w:val="26"/>
                <w:szCs w:val="26"/>
              </w:rPr>
              <w:t>4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F44" w:rsidRPr="005617F2" w:rsidRDefault="008154B1" w:rsidP="008154B1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5617F2">
              <w:rPr>
                <w:rFonts w:ascii="Times New Roman" w:eastAsia="Calibri" w:hAnsi="Times New Roman"/>
                <w:sz w:val="26"/>
                <w:szCs w:val="26"/>
              </w:rPr>
              <w:t xml:space="preserve">ЗАО «Завод </w:t>
            </w:r>
            <w:proofErr w:type="spellStart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Электробалт</w:t>
            </w:r>
            <w:proofErr w:type="spellEnd"/>
            <w:r w:rsidRPr="005617F2">
              <w:rPr>
                <w:rFonts w:ascii="Times New Roman" w:eastAsia="Calibri" w:hAnsi="Times New Roman"/>
                <w:sz w:val="26"/>
                <w:szCs w:val="26"/>
              </w:rPr>
              <w:t>»</w:t>
            </w:r>
          </w:p>
        </w:tc>
      </w:tr>
    </w:tbl>
    <w:p w:rsidR="00234F44" w:rsidRPr="002929D3" w:rsidRDefault="00234F4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234F44" w:rsidRPr="003307CA" w:rsidRDefault="00E40157">
      <w:pPr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>6</w:t>
      </w:r>
      <w:r w:rsidR="009E01AF" w:rsidRPr="002929D3">
        <w:rPr>
          <w:rFonts w:ascii="Times New Roman" w:hAnsi="Times New Roman"/>
          <w:sz w:val="28"/>
          <w:szCs w:val="28"/>
        </w:rPr>
        <w:t>. По результатам оценки и сопоставления заявок на участие в конкурсе  конкурсной  комиссией приняты следующие решения:</w:t>
      </w:r>
    </w:p>
    <w:p w:rsidR="00234F44" w:rsidRPr="002929D3" w:rsidRDefault="00E40157">
      <w:pPr>
        <w:keepLines w:val="0"/>
        <w:rPr>
          <w:rFonts w:ascii="Times New Roman" w:hAnsi="Times New Roman"/>
          <w:sz w:val="28"/>
          <w:szCs w:val="28"/>
        </w:rPr>
      </w:pPr>
      <w:r w:rsidRPr="002929D3">
        <w:rPr>
          <w:rFonts w:ascii="Times New Roman" w:hAnsi="Times New Roman"/>
          <w:sz w:val="28"/>
          <w:szCs w:val="28"/>
        </w:rPr>
        <w:t>6</w:t>
      </w:r>
      <w:r w:rsidR="009E01AF" w:rsidRPr="002929D3">
        <w:rPr>
          <w:rFonts w:ascii="Times New Roman" w:hAnsi="Times New Roman"/>
          <w:sz w:val="28"/>
          <w:szCs w:val="28"/>
        </w:rPr>
        <w:t>.1. Признать победителем конкурса участника конкурса, который предложил лучшие условия исполнения договора, и заявке на участие которого присвоен первый номер</w:t>
      </w:r>
      <w:r w:rsidR="00770BDC">
        <w:rPr>
          <w:rFonts w:ascii="Times New Roman" w:hAnsi="Times New Roman"/>
          <w:sz w:val="28"/>
          <w:szCs w:val="28"/>
        </w:rPr>
        <w:t>,</w:t>
      </w:r>
      <w:r w:rsidR="009E01AF" w:rsidRPr="002929D3">
        <w:rPr>
          <w:rFonts w:ascii="Times New Roman" w:hAnsi="Times New Roman"/>
          <w:sz w:val="28"/>
          <w:szCs w:val="28"/>
        </w:rPr>
        <w:t xml:space="preserve"> </w:t>
      </w:r>
      <w:r w:rsidR="00770BDC" w:rsidRPr="002929D3">
        <w:rPr>
          <w:rFonts w:ascii="Times New Roman" w:eastAsia="Calibri" w:hAnsi="Times New Roman"/>
          <w:sz w:val="28"/>
          <w:szCs w:val="28"/>
        </w:rPr>
        <w:t>ЗАО ГК «Электрощит</w:t>
      </w:r>
      <w:proofErr w:type="gramStart"/>
      <w:r w:rsidR="00770BDC">
        <w:rPr>
          <w:rFonts w:ascii="Times New Roman" w:eastAsia="Calibri" w:hAnsi="Times New Roman"/>
          <w:sz w:val="28"/>
          <w:szCs w:val="28"/>
        </w:rPr>
        <w:t>»</w:t>
      </w:r>
      <w:r w:rsidR="00770BDC" w:rsidRPr="002929D3">
        <w:rPr>
          <w:rFonts w:ascii="Times New Roman" w:eastAsia="Calibri" w:hAnsi="Times New Roman"/>
          <w:sz w:val="28"/>
          <w:szCs w:val="28"/>
        </w:rPr>
        <w:t>-</w:t>
      </w:r>
      <w:proofErr w:type="gramEnd"/>
      <w:r w:rsidR="00770BDC" w:rsidRPr="002929D3">
        <w:rPr>
          <w:rFonts w:ascii="Times New Roman" w:eastAsia="Calibri" w:hAnsi="Times New Roman"/>
          <w:sz w:val="28"/>
          <w:szCs w:val="28"/>
        </w:rPr>
        <w:t>ТМ Самара»</w:t>
      </w:r>
      <w:r w:rsidR="00853475">
        <w:rPr>
          <w:rFonts w:ascii="Times New Roman" w:eastAsia="Calibri" w:hAnsi="Times New Roman"/>
          <w:sz w:val="28"/>
          <w:szCs w:val="28"/>
        </w:rPr>
        <w:t xml:space="preserve"> (</w:t>
      </w:r>
      <w:r w:rsidR="005617F2">
        <w:rPr>
          <w:rFonts w:ascii="Times New Roman" w:eastAsia="Calibri" w:hAnsi="Times New Roman"/>
          <w:sz w:val="28"/>
          <w:szCs w:val="28"/>
        </w:rPr>
        <w:t>443048, г</w:t>
      </w:r>
      <w:r w:rsidR="00770BDC">
        <w:rPr>
          <w:rFonts w:ascii="Times New Roman" w:eastAsia="Calibri" w:hAnsi="Times New Roman"/>
          <w:sz w:val="28"/>
          <w:szCs w:val="28"/>
        </w:rPr>
        <w:t>.</w:t>
      </w:r>
      <w:r w:rsidR="005617F2">
        <w:rPr>
          <w:rFonts w:ascii="Times New Roman" w:eastAsia="Calibri" w:hAnsi="Times New Roman"/>
          <w:sz w:val="28"/>
          <w:szCs w:val="28"/>
        </w:rPr>
        <w:t xml:space="preserve"> Самара, пос. Красная Глинка, корпус заводоуправления ОАО</w:t>
      </w:r>
      <w:r w:rsidR="009E01AF" w:rsidRPr="002929D3">
        <w:rPr>
          <w:rFonts w:ascii="Times New Roman" w:hAnsi="Times New Roman"/>
          <w:sz w:val="28"/>
          <w:szCs w:val="28"/>
        </w:rPr>
        <w:t xml:space="preserve"> </w:t>
      </w:r>
      <w:r w:rsidR="005617F2" w:rsidRPr="002929D3">
        <w:rPr>
          <w:rFonts w:ascii="Times New Roman" w:eastAsia="Calibri" w:hAnsi="Times New Roman"/>
          <w:sz w:val="28"/>
          <w:szCs w:val="28"/>
        </w:rPr>
        <w:t>«Электрощит</w:t>
      </w:r>
      <w:r w:rsidR="005617F2">
        <w:rPr>
          <w:rFonts w:ascii="Times New Roman" w:eastAsia="Calibri" w:hAnsi="Times New Roman"/>
          <w:sz w:val="28"/>
          <w:szCs w:val="28"/>
        </w:rPr>
        <w:t xml:space="preserve">») с ценой заявки </w:t>
      </w:r>
      <w:r w:rsidR="005617F2" w:rsidRPr="002929D3">
        <w:rPr>
          <w:rFonts w:ascii="Times New Roman" w:hAnsi="Times New Roman"/>
          <w:sz w:val="28"/>
          <w:szCs w:val="28"/>
        </w:rPr>
        <w:t>22</w:t>
      </w:r>
      <w:r w:rsidR="003307CA">
        <w:rPr>
          <w:rFonts w:ascii="Times New Roman" w:hAnsi="Times New Roman"/>
          <w:sz w:val="28"/>
          <w:szCs w:val="28"/>
          <w:lang w:val="en-US"/>
        </w:rPr>
        <w:t> </w:t>
      </w:r>
      <w:r w:rsidR="005617F2" w:rsidRPr="002929D3">
        <w:rPr>
          <w:rFonts w:ascii="Times New Roman" w:hAnsi="Times New Roman"/>
          <w:sz w:val="28"/>
          <w:szCs w:val="28"/>
        </w:rPr>
        <w:t>656 000,00 (Двадцать два миллиона шестьсот пятьдесят шесть тысяч) рублей 00 копеек, включая НДС</w:t>
      </w:r>
      <w:r w:rsidR="005617F2">
        <w:rPr>
          <w:rFonts w:ascii="Times New Roman" w:eastAsia="Calibri" w:hAnsi="Times New Roman"/>
          <w:sz w:val="28"/>
          <w:szCs w:val="28"/>
        </w:rPr>
        <w:t xml:space="preserve">. </w:t>
      </w:r>
      <w:r w:rsidR="005617F2" w:rsidRPr="002929D3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</w:t>
      </w:r>
      <w:r w:rsidR="005617F2">
        <w:rPr>
          <w:rFonts w:ascii="Times New Roman" w:hAnsi="Times New Roman"/>
          <w:sz w:val="28"/>
          <w:szCs w:val="28"/>
        </w:rPr>
        <w:t>.</w:t>
      </w:r>
    </w:p>
    <w:p w:rsidR="00234F44" w:rsidRPr="002929D3" w:rsidRDefault="00234F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0157" w:rsidRPr="002929D3" w:rsidRDefault="00E40157" w:rsidP="00E40157">
      <w:pPr>
        <w:rPr>
          <w:rFonts w:ascii="Times New Roman" w:hAnsi="Times New Roman"/>
          <w:i/>
          <w:sz w:val="28"/>
          <w:szCs w:val="28"/>
        </w:rPr>
      </w:pPr>
      <w:r w:rsidRPr="002929D3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E40157" w:rsidRPr="002929D3" w:rsidRDefault="00E40157" w:rsidP="00E40157">
      <w:pPr>
        <w:rPr>
          <w:rFonts w:ascii="Times New Roman" w:hAnsi="Times New Roman"/>
          <w:i/>
          <w:sz w:val="28"/>
          <w:szCs w:val="28"/>
        </w:rPr>
      </w:pPr>
      <w:r w:rsidRPr="002929D3">
        <w:rPr>
          <w:rFonts w:ascii="Times New Roman" w:hAnsi="Times New Roman"/>
          <w:i/>
          <w:sz w:val="28"/>
          <w:szCs w:val="28"/>
        </w:rPr>
        <w:t xml:space="preserve">«за» – 9 голосов </w:t>
      </w:r>
    </w:p>
    <w:p w:rsidR="00E40157" w:rsidRPr="002929D3" w:rsidRDefault="00E40157" w:rsidP="00E40157">
      <w:pPr>
        <w:rPr>
          <w:rFonts w:ascii="Times New Roman" w:hAnsi="Times New Roman"/>
          <w:i/>
          <w:sz w:val="28"/>
          <w:szCs w:val="28"/>
        </w:rPr>
      </w:pPr>
      <w:r w:rsidRPr="002929D3">
        <w:rPr>
          <w:rFonts w:ascii="Times New Roman" w:hAnsi="Times New Roman"/>
          <w:i/>
          <w:sz w:val="28"/>
          <w:szCs w:val="28"/>
        </w:rPr>
        <w:t xml:space="preserve">«против» – 0 голосов </w:t>
      </w:r>
    </w:p>
    <w:p w:rsidR="00E40157" w:rsidRPr="002929D3" w:rsidRDefault="00E40157" w:rsidP="00E401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929D3">
        <w:rPr>
          <w:i/>
          <w:sz w:val="28"/>
          <w:szCs w:val="28"/>
        </w:rPr>
        <w:t>«воздержался» – 0 голосов</w:t>
      </w:r>
      <w:r w:rsidRPr="002929D3">
        <w:rPr>
          <w:sz w:val="28"/>
          <w:szCs w:val="28"/>
        </w:rPr>
        <w:t>.</w:t>
      </w:r>
    </w:p>
    <w:p w:rsidR="00E40157" w:rsidRPr="002929D3" w:rsidRDefault="00E40157" w:rsidP="00E40157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E40157" w:rsidRPr="002929D3" w:rsidRDefault="00E40157" w:rsidP="00E40157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2929D3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40157" w:rsidRPr="002929D3" w:rsidTr="00E40157">
        <w:trPr>
          <w:trHeight w:val="293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E40157" w:rsidRPr="002929D3" w:rsidTr="00E40157">
        <w:trPr>
          <w:trHeight w:val="269"/>
        </w:trPr>
        <w:tc>
          <w:tcPr>
            <w:tcW w:w="9900" w:type="dxa"/>
            <w:gridSpan w:val="2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237"/>
        </w:trPr>
        <w:tc>
          <w:tcPr>
            <w:tcW w:w="9900" w:type="dxa"/>
            <w:gridSpan w:val="2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234"/>
        </w:trPr>
        <w:tc>
          <w:tcPr>
            <w:tcW w:w="9900" w:type="dxa"/>
            <w:gridSpan w:val="2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Крууз</w:t>
            </w:r>
            <w:proofErr w:type="spellEnd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2929D3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2929D3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877CC5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E40157" w:rsidRPr="002929D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E40157"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2929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40157" w:rsidRPr="002929D3" w:rsidTr="00E40157">
        <w:trPr>
          <w:trHeight w:val="245"/>
        </w:trPr>
        <w:tc>
          <w:tcPr>
            <w:tcW w:w="9900" w:type="dxa"/>
            <w:gridSpan w:val="2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929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40157" w:rsidRPr="002929D3" w:rsidTr="00E40157">
        <w:trPr>
          <w:trHeight w:val="432"/>
        </w:trPr>
        <w:tc>
          <w:tcPr>
            <w:tcW w:w="4950" w:type="dxa"/>
            <w:vAlign w:val="center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929D3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E40157" w:rsidRPr="002929D3" w:rsidRDefault="00E40157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E01AF" w:rsidRPr="002929D3" w:rsidRDefault="00E40157" w:rsidP="00770BDC">
      <w:pPr>
        <w:spacing w:before="12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770BDC">
        <w:rPr>
          <w:rFonts w:ascii="Times New Roman" w:hAnsi="Times New Roman"/>
          <w:sz w:val="20"/>
          <w:szCs w:val="28"/>
        </w:rPr>
        <w:t>Шахнюк</w:t>
      </w:r>
      <w:proofErr w:type="spellEnd"/>
      <w:r w:rsidRPr="00770BDC">
        <w:rPr>
          <w:rFonts w:ascii="Times New Roman" w:hAnsi="Times New Roman"/>
          <w:sz w:val="20"/>
          <w:szCs w:val="28"/>
        </w:rPr>
        <w:t xml:space="preserve"> Н.А. 21-32</w:t>
      </w:r>
    </w:p>
    <w:sectPr w:rsidR="009E01AF" w:rsidRPr="002929D3" w:rsidSect="00234F4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AB5" w:rsidRDefault="00B57AB5">
      <w:r>
        <w:separator/>
      </w:r>
    </w:p>
  </w:endnote>
  <w:endnote w:type="continuationSeparator" w:id="0">
    <w:p w:rsidR="00B57AB5" w:rsidRDefault="00B57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34F44" w:rsidRDefault="00234F4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34F44" w:rsidRPr="00A55886" w:rsidRDefault="009E01A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55886">
              <w:rPr>
                <w:rFonts w:ascii="Times New Roman" w:hAnsi="Times New Roman"/>
                <w:sz w:val="16"/>
                <w:szCs w:val="16"/>
              </w:rPr>
              <w:t xml:space="preserve"> № 171 К2-1-14-4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55886">
              <w:rPr>
                <w:rFonts w:ascii="Times New Roman" w:hAnsi="Times New Roman"/>
                <w:sz w:val="16"/>
                <w:szCs w:val="16"/>
              </w:rPr>
              <w:t xml:space="preserve"> «24» июня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55886">
              <w:rPr>
                <w:rFonts w:ascii="Times New Roman" w:hAnsi="Times New Roman"/>
                <w:sz w:val="16"/>
                <w:szCs w:val="16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5588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55886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конкурсе  на право заключения договора на поставку по лоту №171 К2-1-14 «Поставка КРУ-10кВ в модульном здании с </w:t>
            </w:r>
            <w:proofErr w:type="spellStart"/>
            <w:r w:rsidRPr="00A55886">
              <w:rPr>
                <w:rFonts w:ascii="Times New Roman" w:hAnsi="Times New Roman"/>
                <w:sz w:val="16"/>
                <w:szCs w:val="16"/>
              </w:rPr>
              <w:t>электрощитовым</w:t>
            </w:r>
            <w:proofErr w:type="spellEnd"/>
            <w:r w:rsidRPr="00A55886">
              <w:rPr>
                <w:rFonts w:ascii="Times New Roman" w:hAnsi="Times New Roman"/>
                <w:sz w:val="16"/>
                <w:szCs w:val="16"/>
              </w:rPr>
              <w:t xml:space="preserve"> оборудованием для сооружения энергоблока №1 Курской АЭС-2» </w:t>
            </w:r>
          </w:p>
          <w:p w:rsidR="00234F44" w:rsidRDefault="009E01A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77CC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77CC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307CA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877CC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77CC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77CC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307CA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877CC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34F44" w:rsidRDefault="00234F4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AB5" w:rsidRDefault="00B57AB5">
      <w:r>
        <w:separator/>
      </w:r>
    </w:p>
  </w:footnote>
  <w:footnote w:type="continuationSeparator" w:id="0">
    <w:p w:rsidR="00B57AB5" w:rsidRDefault="00B57A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448BA"/>
    <w:multiLevelType w:val="multilevel"/>
    <w:tmpl w:val="7F8E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06E9A"/>
    <w:multiLevelType w:val="multilevel"/>
    <w:tmpl w:val="B88C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23C7F"/>
    <w:multiLevelType w:val="multilevel"/>
    <w:tmpl w:val="0952C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7725E5"/>
    <w:multiLevelType w:val="multilevel"/>
    <w:tmpl w:val="E672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E823AE"/>
    <w:multiLevelType w:val="multilevel"/>
    <w:tmpl w:val="2C761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385F28"/>
    <w:multiLevelType w:val="multilevel"/>
    <w:tmpl w:val="BB0A0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1905"/>
    <w:rsid w:val="000C5233"/>
    <w:rsid w:val="00176867"/>
    <w:rsid w:val="00234F44"/>
    <w:rsid w:val="002929D3"/>
    <w:rsid w:val="003307CA"/>
    <w:rsid w:val="00420E89"/>
    <w:rsid w:val="005617F2"/>
    <w:rsid w:val="00770BDC"/>
    <w:rsid w:val="007E30A6"/>
    <w:rsid w:val="008154B1"/>
    <w:rsid w:val="00853475"/>
    <w:rsid w:val="00877CC5"/>
    <w:rsid w:val="00890D39"/>
    <w:rsid w:val="009E01AF"/>
    <w:rsid w:val="00A55886"/>
    <w:rsid w:val="00B57AB5"/>
    <w:rsid w:val="00CB1905"/>
    <w:rsid w:val="00D177F0"/>
    <w:rsid w:val="00D3096E"/>
    <w:rsid w:val="00E4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F4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4015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4F4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34F44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234F4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34F4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34F4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34F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34F4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F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34F4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34F4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34F4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34F4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34F4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34F4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34F4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34F4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34F44"/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E40157"/>
    <w:rPr>
      <w:rFonts w:ascii="Arial" w:eastAsia="Times New Roman" w:hAnsi="Arial" w:cs="Arial"/>
      <w:b/>
      <w:bCs/>
      <w:sz w:val="28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94181-48AD-4E64-840D-3BED64C97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5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2014-06-26T06:17:00Z</cp:lastPrinted>
  <dcterms:created xsi:type="dcterms:W3CDTF">2014-06-25T08:13:00Z</dcterms:created>
  <dcterms:modified xsi:type="dcterms:W3CDTF">2014-06-26T06:20:00Z</dcterms:modified>
</cp:coreProperties>
</file>