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12" w:rsidRPr="00385008" w:rsidRDefault="00AB61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171 К2-1-14-1</w:t>
      </w:r>
    </w:p>
    <w:p w:rsidR="009C7D12" w:rsidRPr="00385008" w:rsidRDefault="00AB61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№171 К2-1-14 «Поставка КРУ-10кВ в модульном здании с </w:t>
      </w:r>
      <w:proofErr w:type="spellStart"/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электрощитовым</w:t>
      </w:r>
      <w:proofErr w:type="spellEnd"/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оборудованием для сооружения энергоблока №1 Курской АЭС-2» </w:t>
      </w:r>
    </w:p>
    <w:p w:rsidR="009C7D12" w:rsidRPr="00385008" w:rsidRDefault="009C7D1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C7D12" w:rsidRPr="00385008">
        <w:tc>
          <w:tcPr>
            <w:tcW w:w="5149" w:type="dxa"/>
            <w:hideMark/>
          </w:tcPr>
          <w:p w:rsidR="009C7D12" w:rsidRPr="00385008" w:rsidRDefault="00AB613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3850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3850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C7D12" w:rsidRPr="00385008" w:rsidRDefault="00AB61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850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июня 2014</w:t>
            </w:r>
            <w:r w:rsidRPr="003850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C7D12" w:rsidRPr="00385008" w:rsidRDefault="009C7D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12" w:rsidRPr="00385008" w:rsidRDefault="00AB6134" w:rsidP="0038500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3850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FC2AAE" w:rsidRPr="00385008">
        <w:rPr>
          <w:rFonts w:ascii="Times New Roman" w:hAnsi="Times New Roman"/>
          <w:sz w:val="28"/>
          <w:szCs w:val="28"/>
        </w:rPr>
        <w:t>ЭТП «</w:t>
      </w:r>
      <w:proofErr w:type="spellStart"/>
      <w:r w:rsidR="009C7D12" w:rsidRPr="00385008">
        <w:rPr>
          <w:rFonts w:ascii="Times New Roman" w:hAnsi="Times New Roman"/>
          <w:sz w:val="28"/>
          <w:szCs w:val="28"/>
        </w:rPr>
        <w:fldChar w:fldCharType="begin"/>
      </w:r>
      <w:r w:rsidR="00FC2AAE" w:rsidRPr="0038500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9C7D12" w:rsidRPr="00385008">
        <w:rPr>
          <w:rFonts w:ascii="Times New Roman" w:hAnsi="Times New Roman"/>
          <w:sz w:val="28"/>
          <w:szCs w:val="28"/>
        </w:rPr>
        <w:fldChar w:fldCharType="separate"/>
      </w:r>
      <w:r w:rsidR="00FC2AAE" w:rsidRPr="00385008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9C7D12" w:rsidRPr="00385008">
        <w:rPr>
          <w:rFonts w:ascii="Times New Roman" w:hAnsi="Times New Roman"/>
          <w:sz w:val="28"/>
          <w:szCs w:val="28"/>
        </w:rPr>
        <w:fldChar w:fldCharType="end"/>
      </w:r>
      <w:r w:rsidR="00FC2AAE" w:rsidRPr="00385008">
        <w:rPr>
          <w:rFonts w:ascii="Times New Roman" w:hAnsi="Times New Roman"/>
          <w:sz w:val="28"/>
          <w:szCs w:val="28"/>
        </w:rPr>
        <w:t xml:space="preserve">» 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9C7D12" w:rsidRPr="00385008" w:rsidRDefault="009C7D12" w:rsidP="0038500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12" w:rsidRPr="00385008" w:rsidRDefault="00AB6134" w:rsidP="0038500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C7D12" w:rsidRPr="00385008" w:rsidRDefault="00AB6134" w:rsidP="0038500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9C7D12" w:rsidRPr="00385008" w:rsidRDefault="00AB6134" w:rsidP="0038500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3850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9C7D12" w:rsidRPr="00385008" w:rsidRDefault="00AB6134" w:rsidP="0038500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3850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№171 К2-1-14 «Поставка КРУ-10кВ в модульном здании с </w:t>
      </w:r>
      <w:proofErr w:type="spellStart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электрощитовым</w:t>
      </w:r>
      <w:proofErr w:type="spellEnd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оборудованием для сооружения энергоблока №1 </w:t>
      </w:r>
      <w:proofErr w:type="gramStart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АЭС-2» </w:t>
      </w:r>
    </w:p>
    <w:p w:rsidR="009C7D12" w:rsidRPr="00385008" w:rsidRDefault="009C7D12" w:rsidP="0038500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12" w:rsidRPr="00385008" w:rsidRDefault="00AB6134" w:rsidP="00385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33</w:t>
      </w:r>
      <w:r w:rsidR="00E66E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206</w:t>
      </w:r>
      <w:r w:rsidR="00E66E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E66E9B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(Тридцать три миллиона двести шесть тысяч) рублей 00 копеек, включая НДС. </w:t>
      </w:r>
    </w:p>
    <w:p w:rsidR="00385008" w:rsidRPr="00385008" w:rsidRDefault="00385008" w:rsidP="00E66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9C7D12" w:rsidRPr="00385008" w:rsidRDefault="009C7D12" w:rsidP="0038500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12" w:rsidRPr="00385008" w:rsidRDefault="00AB6134" w:rsidP="0038500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3850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3850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апреля 2014 года в информационно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85008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385008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85008">
        <w:rPr>
          <w:sz w:val="28"/>
          <w:szCs w:val="28"/>
        </w:rPr>
        <w:t xml:space="preserve"> 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>закупка 31401126135, на официальном сайте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85008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№140430/0536</w:t>
      </w:r>
      <w:proofErr w:type="gramEnd"/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/380,</w:t>
      </w:r>
      <w:r w:rsidRPr="003850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C2AAE" w:rsidRPr="00385008">
        <w:rPr>
          <w:rFonts w:ascii="Times New Roman" w:hAnsi="Times New Roman"/>
          <w:sz w:val="28"/>
          <w:szCs w:val="28"/>
        </w:rPr>
        <w:t>ЭТП «</w:t>
      </w:r>
      <w:proofErr w:type="spellStart"/>
      <w:r w:rsidR="009C7D12" w:rsidRPr="00385008">
        <w:rPr>
          <w:rFonts w:ascii="Times New Roman" w:hAnsi="Times New Roman"/>
          <w:sz w:val="28"/>
          <w:szCs w:val="28"/>
        </w:rPr>
        <w:fldChar w:fldCharType="begin"/>
      </w:r>
      <w:r w:rsidR="00FC2AAE" w:rsidRPr="0038500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9C7D12" w:rsidRPr="00385008">
        <w:rPr>
          <w:rFonts w:ascii="Times New Roman" w:hAnsi="Times New Roman"/>
          <w:sz w:val="28"/>
          <w:szCs w:val="28"/>
        </w:rPr>
        <w:fldChar w:fldCharType="separate"/>
      </w:r>
      <w:r w:rsidR="00FC2AAE" w:rsidRPr="00385008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9C7D12" w:rsidRPr="00385008">
        <w:rPr>
          <w:rFonts w:ascii="Times New Roman" w:hAnsi="Times New Roman"/>
          <w:sz w:val="28"/>
          <w:szCs w:val="28"/>
        </w:rPr>
        <w:fldChar w:fldCharType="end"/>
      </w:r>
      <w:r w:rsidR="00FC2AAE" w:rsidRPr="00385008">
        <w:rPr>
          <w:rFonts w:ascii="Times New Roman" w:hAnsi="Times New Roman"/>
          <w:sz w:val="28"/>
          <w:szCs w:val="28"/>
        </w:rPr>
        <w:t>»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№C020590.</w:t>
      </w:r>
    </w:p>
    <w:p w:rsidR="009C7D12" w:rsidRPr="00385008" w:rsidRDefault="009C7D12" w:rsidP="0038500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D12" w:rsidRPr="00385008" w:rsidRDefault="00AB6134" w:rsidP="0038500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«10» июня 2014 года на </w:t>
      </w:r>
      <w:r w:rsidR="00FC2AAE" w:rsidRPr="00385008">
        <w:rPr>
          <w:rFonts w:ascii="Times New Roman" w:hAnsi="Times New Roman"/>
          <w:sz w:val="28"/>
          <w:szCs w:val="28"/>
        </w:rPr>
        <w:t>ЭТП «</w:t>
      </w:r>
      <w:proofErr w:type="spellStart"/>
      <w:r w:rsidR="009C7D12" w:rsidRPr="00385008">
        <w:rPr>
          <w:rFonts w:ascii="Times New Roman" w:hAnsi="Times New Roman"/>
          <w:sz w:val="28"/>
          <w:szCs w:val="28"/>
        </w:rPr>
        <w:fldChar w:fldCharType="begin"/>
      </w:r>
      <w:r w:rsidR="00FC2AAE" w:rsidRPr="0038500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9C7D12" w:rsidRPr="00385008">
        <w:rPr>
          <w:rFonts w:ascii="Times New Roman" w:hAnsi="Times New Roman"/>
          <w:sz w:val="28"/>
          <w:szCs w:val="28"/>
        </w:rPr>
        <w:fldChar w:fldCharType="separate"/>
      </w:r>
      <w:r w:rsidR="00FC2AAE" w:rsidRPr="00385008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9C7D12" w:rsidRPr="00385008">
        <w:rPr>
          <w:rFonts w:ascii="Times New Roman" w:hAnsi="Times New Roman"/>
          <w:sz w:val="28"/>
          <w:szCs w:val="28"/>
        </w:rPr>
        <w:fldChar w:fldCharType="end"/>
      </w:r>
      <w:r w:rsidR="00FC2AAE" w:rsidRPr="00385008">
        <w:rPr>
          <w:rFonts w:ascii="Times New Roman" w:hAnsi="Times New Roman"/>
          <w:sz w:val="28"/>
          <w:szCs w:val="28"/>
        </w:rPr>
        <w:t>»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C2AAE" w:rsidRPr="00385008" w:rsidRDefault="00FC2AAE" w:rsidP="0038500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- 4 заявки на участие в конкурсе;</w:t>
      </w:r>
    </w:p>
    <w:p w:rsidR="009C7D12" w:rsidRPr="00385008" w:rsidRDefault="00FC2AAE" w:rsidP="0038500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конкурсе.</w:t>
      </w:r>
      <w:r w:rsidR="00AB6134"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7D12" w:rsidRPr="00385008" w:rsidRDefault="009C7D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AAE" w:rsidRPr="00385008" w:rsidRDefault="00FC2A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2AAE" w:rsidRPr="00385008" w:rsidRDefault="00FC2A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7D12" w:rsidRPr="00385008" w:rsidRDefault="00AB61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7D12" w:rsidRPr="00385008" w:rsidRDefault="00AB61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3638"/>
        <w:gridCol w:w="5065"/>
      </w:tblGrid>
      <w:tr w:rsidR="00FC2AAE" w:rsidRPr="00385008" w:rsidTr="00FC2AAE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C2AAE" w:rsidRPr="00385008" w:rsidTr="00FC2AAE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60143976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3012" w:rsidRPr="00385008" w:rsidRDefault="002C0831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«ЧЭАЗ»</w:t>
            </w:r>
          </w:p>
          <w:p w:rsidR="00FC2AAE" w:rsidRPr="00385008" w:rsidRDefault="00433012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2C08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2128000600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 w:rsidP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28 465 557,72 (Двадцать восемь миллионов четыреста шестьдесят пять тысяч пятьсот пятьдесят семь) рублей 72 копейки, включая НДС </w:t>
            </w:r>
          </w:p>
        </w:tc>
      </w:tr>
      <w:tr w:rsidR="00FC2AAE" w:rsidRPr="00385008" w:rsidTr="00FC2AAE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60144643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E66E9B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Электрощит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ТМ Самара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33012" w:rsidRPr="00385008" w:rsidRDefault="00433012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E66E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6313009980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 w:rsidP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22 656 000,00 (Двадцать два миллиона шестьсот пятьдесят шесть тысяч) рублей 00 копеек, включая НДС </w:t>
            </w:r>
          </w:p>
        </w:tc>
      </w:tr>
      <w:tr w:rsidR="00FC2AAE" w:rsidRPr="00385008" w:rsidTr="00FC2AAE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60144736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E66E9B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Завод </w:t>
            </w:r>
            <w:proofErr w:type="spellStart"/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Электробалт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33012" w:rsidRPr="00385008" w:rsidRDefault="00433012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E66E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7811349684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 w:rsidP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32 424 183,46 (Тридцать два миллиона четыреста двадцать четыре тысячи сто восемьдесят три) рубля 46 копеек, включая НДС </w:t>
            </w:r>
          </w:p>
        </w:tc>
      </w:tr>
      <w:tr w:rsidR="00FC2AAE" w:rsidRPr="00385008" w:rsidTr="00FC2AAE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60144850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E66E9B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Торговый Дом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FC2AAE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Альфа-Электротехторг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33012" w:rsidRPr="00385008" w:rsidRDefault="00433012" w:rsidP="00433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E66E9B" w:rsidRPr="00E66E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7723590594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AAE" w:rsidRPr="00385008" w:rsidRDefault="00FC2AAE" w:rsidP="003850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29</w:t>
            </w:r>
            <w:r w:rsidR="00385008"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850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057 700,03 (Двадцать девять миллионов пятьдесят семь тысяч семьсот) рублей 03 копейки, включая НДС </w:t>
            </w:r>
          </w:p>
        </w:tc>
      </w:tr>
    </w:tbl>
    <w:p w:rsidR="009C7D12" w:rsidRPr="00385008" w:rsidRDefault="00AB6134" w:rsidP="0038500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385008">
        <w:rPr>
          <w:rFonts w:eastAsia="Times New Roman"/>
          <w:sz w:val="28"/>
          <w:szCs w:val="28"/>
        </w:rPr>
        <w:t xml:space="preserve">Согласно решению конкурсной комиссии заявки участников </w:t>
      </w:r>
      <w:r w:rsidR="00216F59">
        <w:rPr>
          <w:sz w:val="28"/>
          <w:szCs w:val="28"/>
        </w:rPr>
        <w:t>ЗАО «ЧЭАЗ»</w:t>
      </w:r>
      <w:r w:rsidRPr="00385008">
        <w:rPr>
          <w:rFonts w:eastAsia="Times New Roman"/>
          <w:sz w:val="28"/>
          <w:szCs w:val="28"/>
        </w:rPr>
        <w:t xml:space="preserve">, </w:t>
      </w:r>
      <w:r w:rsidR="00216F59">
        <w:rPr>
          <w:sz w:val="28"/>
          <w:szCs w:val="28"/>
        </w:rPr>
        <w:t>ЗАО</w:t>
      </w:r>
      <w:r w:rsidR="00216F59" w:rsidRPr="00385008">
        <w:rPr>
          <w:sz w:val="28"/>
          <w:szCs w:val="28"/>
        </w:rPr>
        <w:t xml:space="preserve"> </w:t>
      </w:r>
      <w:r w:rsidR="00216F59">
        <w:rPr>
          <w:sz w:val="28"/>
          <w:szCs w:val="28"/>
        </w:rPr>
        <w:t>«</w:t>
      </w:r>
      <w:r w:rsidR="00216F59" w:rsidRPr="00385008">
        <w:rPr>
          <w:sz w:val="28"/>
          <w:szCs w:val="28"/>
        </w:rPr>
        <w:t>Г</w:t>
      </w:r>
      <w:r w:rsidR="00216F59">
        <w:rPr>
          <w:sz w:val="28"/>
          <w:szCs w:val="28"/>
        </w:rPr>
        <w:t>К</w:t>
      </w:r>
      <w:r w:rsidR="00216F59" w:rsidRPr="00385008">
        <w:rPr>
          <w:sz w:val="28"/>
          <w:szCs w:val="28"/>
        </w:rPr>
        <w:t xml:space="preserve"> </w:t>
      </w:r>
      <w:r w:rsidR="00216F59">
        <w:rPr>
          <w:sz w:val="28"/>
          <w:szCs w:val="28"/>
        </w:rPr>
        <w:t>«</w:t>
      </w:r>
      <w:r w:rsidR="00216F59" w:rsidRPr="00385008">
        <w:rPr>
          <w:sz w:val="28"/>
          <w:szCs w:val="28"/>
        </w:rPr>
        <w:t>Электрощит</w:t>
      </w:r>
      <w:proofErr w:type="gramStart"/>
      <w:r w:rsidR="00216F59">
        <w:rPr>
          <w:sz w:val="28"/>
          <w:szCs w:val="28"/>
        </w:rPr>
        <w:t>»</w:t>
      </w:r>
      <w:r w:rsidR="00216F59" w:rsidRPr="00385008">
        <w:rPr>
          <w:sz w:val="28"/>
          <w:szCs w:val="28"/>
        </w:rPr>
        <w:t>-</w:t>
      </w:r>
      <w:proofErr w:type="gramEnd"/>
      <w:r w:rsidR="00216F59" w:rsidRPr="00385008">
        <w:rPr>
          <w:sz w:val="28"/>
          <w:szCs w:val="28"/>
        </w:rPr>
        <w:t>ТМ Самара</w:t>
      </w:r>
      <w:r w:rsidR="00216F59">
        <w:rPr>
          <w:sz w:val="28"/>
          <w:szCs w:val="28"/>
        </w:rPr>
        <w:t>»</w:t>
      </w:r>
      <w:r w:rsidRPr="00385008">
        <w:rPr>
          <w:rFonts w:eastAsia="Times New Roman"/>
          <w:sz w:val="28"/>
          <w:szCs w:val="28"/>
        </w:rPr>
        <w:t xml:space="preserve">, </w:t>
      </w:r>
      <w:r w:rsidR="00216F59">
        <w:rPr>
          <w:sz w:val="28"/>
          <w:szCs w:val="28"/>
        </w:rPr>
        <w:t>ЗАО</w:t>
      </w:r>
      <w:r w:rsidR="00216F59" w:rsidRPr="00385008">
        <w:rPr>
          <w:sz w:val="28"/>
          <w:szCs w:val="28"/>
        </w:rPr>
        <w:t xml:space="preserve"> </w:t>
      </w:r>
      <w:r w:rsidR="00216F59">
        <w:rPr>
          <w:sz w:val="28"/>
          <w:szCs w:val="28"/>
        </w:rPr>
        <w:t>«</w:t>
      </w:r>
      <w:r w:rsidR="00216F59" w:rsidRPr="00385008">
        <w:rPr>
          <w:sz w:val="28"/>
          <w:szCs w:val="28"/>
        </w:rPr>
        <w:t xml:space="preserve">Завод </w:t>
      </w:r>
      <w:proofErr w:type="spellStart"/>
      <w:r w:rsidR="00216F59" w:rsidRPr="00385008">
        <w:rPr>
          <w:sz w:val="28"/>
          <w:szCs w:val="28"/>
        </w:rPr>
        <w:t>Электробалт</w:t>
      </w:r>
      <w:proofErr w:type="spellEnd"/>
      <w:r w:rsidR="00216F59">
        <w:rPr>
          <w:sz w:val="28"/>
          <w:szCs w:val="28"/>
        </w:rPr>
        <w:t>»</w:t>
      </w:r>
      <w:r w:rsidRPr="00385008">
        <w:rPr>
          <w:rFonts w:eastAsia="Times New Roman"/>
          <w:sz w:val="28"/>
          <w:szCs w:val="28"/>
        </w:rPr>
        <w:t xml:space="preserve">, </w:t>
      </w:r>
      <w:r w:rsidR="00216F59">
        <w:rPr>
          <w:sz w:val="28"/>
          <w:szCs w:val="28"/>
        </w:rPr>
        <w:t>ООО</w:t>
      </w:r>
      <w:r w:rsidR="00216F59" w:rsidRPr="00385008">
        <w:rPr>
          <w:sz w:val="28"/>
          <w:szCs w:val="28"/>
        </w:rPr>
        <w:t xml:space="preserve"> </w:t>
      </w:r>
      <w:r w:rsidR="00216F59">
        <w:rPr>
          <w:sz w:val="28"/>
          <w:szCs w:val="28"/>
        </w:rPr>
        <w:t>«</w:t>
      </w:r>
      <w:r w:rsidR="00216F59" w:rsidRPr="00385008">
        <w:rPr>
          <w:sz w:val="28"/>
          <w:szCs w:val="28"/>
        </w:rPr>
        <w:t xml:space="preserve">Торговый Дом </w:t>
      </w:r>
      <w:r w:rsidR="00216F59">
        <w:rPr>
          <w:sz w:val="28"/>
          <w:szCs w:val="28"/>
        </w:rPr>
        <w:t>«</w:t>
      </w:r>
      <w:proofErr w:type="spellStart"/>
      <w:r w:rsidR="00216F59" w:rsidRPr="00385008">
        <w:rPr>
          <w:sz w:val="28"/>
          <w:szCs w:val="28"/>
        </w:rPr>
        <w:t>Альфа-Электротехторг</w:t>
      </w:r>
      <w:proofErr w:type="spellEnd"/>
      <w:r w:rsidR="00216F59">
        <w:rPr>
          <w:sz w:val="28"/>
          <w:szCs w:val="28"/>
        </w:rPr>
        <w:t>»</w:t>
      </w:r>
      <w:r w:rsidRPr="00385008">
        <w:rPr>
          <w:rFonts w:eastAsia="Times New Roman"/>
          <w:sz w:val="28"/>
          <w:szCs w:val="28"/>
        </w:rPr>
        <w:t xml:space="preserve"> приняты к рассмотрению. </w:t>
      </w:r>
    </w:p>
    <w:p w:rsidR="00433012" w:rsidRPr="00385008" w:rsidRDefault="00433012" w:rsidP="00433012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33012" w:rsidRPr="00385008" w:rsidTr="00433012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3012" w:rsidRPr="00385008" w:rsidRDefault="009C7D12" w:rsidP="0083430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433012" w:rsidRPr="00385008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3012" w:rsidRPr="00385008" w:rsidRDefault="009C7D12" w:rsidP="0083430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433012" w:rsidRPr="00385008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33012" w:rsidRPr="00385008" w:rsidTr="00433012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3012" w:rsidRPr="00385008" w:rsidRDefault="00433012" w:rsidP="0083430A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38500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33012" w:rsidRPr="00385008" w:rsidTr="00433012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3012" w:rsidRPr="00385008" w:rsidRDefault="009C7D12" w:rsidP="0083430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13" w:history="1">
              <w:r w:rsidR="00433012" w:rsidRPr="00385008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3012" w:rsidRPr="00385008" w:rsidRDefault="00433012" w:rsidP="0083430A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433012" w:rsidRPr="00385008" w:rsidRDefault="00433012" w:rsidP="0043301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33012" w:rsidRPr="00385008" w:rsidRDefault="00433012">
      <w:pPr>
        <w:pStyle w:val="af4"/>
        <w:jc w:val="both"/>
        <w:rPr>
          <w:rFonts w:eastAsia="Times New Roman"/>
          <w:sz w:val="28"/>
          <w:szCs w:val="28"/>
        </w:rPr>
      </w:pPr>
    </w:p>
    <w:sectPr w:rsidR="00433012" w:rsidRPr="00385008" w:rsidSect="009C7D12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627" w:rsidRDefault="00615627">
      <w:pPr>
        <w:spacing w:after="0" w:line="240" w:lineRule="auto"/>
      </w:pPr>
      <w:r>
        <w:separator/>
      </w:r>
    </w:p>
  </w:endnote>
  <w:endnote w:type="continuationSeparator" w:id="0">
    <w:p w:rsidR="00615627" w:rsidRDefault="0061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12" w:rsidRDefault="00AB613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171 К2-1-14-1</w:t>
    </w:r>
  </w:p>
  <w:p w:rsidR="009C7D12" w:rsidRDefault="00AB613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конкурсе на право заключения договора на право заключения договора на поставку по лоту №171 К2-1-14 «Поставка КРУ-10кВ в модульном здании с электрощитовым оборудованием для сооружения энергоблока №1 Курской АЭС-2» </w:t>
    </w:r>
  </w:p>
  <w:p w:rsidR="009C7D12" w:rsidRDefault="009C7D1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B61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61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7E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B61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61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7E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627" w:rsidRDefault="00615627">
      <w:pPr>
        <w:spacing w:after="0" w:line="240" w:lineRule="auto"/>
      </w:pPr>
      <w:r>
        <w:separator/>
      </w:r>
    </w:p>
  </w:footnote>
  <w:footnote w:type="continuationSeparator" w:id="0">
    <w:p w:rsidR="00615627" w:rsidRDefault="006156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E5F24"/>
    <w:multiLevelType w:val="multilevel"/>
    <w:tmpl w:val="6DB8A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70B2C"/>
    <w:rsid w:val="00216F59"/>
    <w:rsid w:val="00254E2C"/>
    <w:rsid w:val="002C0831"/>
    <w:rsid w:val="00385008"/>
    <w:rsid w:val="00433012"/>
    <w:rsid w:val="00615627"/>
    <w:rsid w:val="00757EF9"/>
    <w:rsid w:val="009C7D12"/>
    <w:rsid w:val="00A22A2D"/>
    <w:rsid w:val="00AB6134"/>
    <w:rsid w:val="00E66E9B"/>
    <w:rsid w:val="00E70B2C"/>
    <w:rsid w:val="00FC2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D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7D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7D1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C7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C7D1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C7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C7D1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C7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C7D1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C7D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C7D1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C7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C7D1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C7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C7D1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C7D1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C7D1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C7D1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C7D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AEE16-96F0-429F-A1CD-A8A37CAD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2014-06-10T10:42:00Z</cp:lastPrinted>
  <dcterms:created xsi:type="dcterms:W3CDTF">2014-06-10T07:16:00Z</dcterms:created>
  <dcterms:modified xsi:type="dcterms:W3CDTF">2014-06-10T10:44:00Z</dcterms:modified>
</cp:coreProperties>
</file>