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B14" w:rsidRPr="000338E2" w:rsidRDefault="00E475F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0338E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033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-2014/834</w:t>
      </w:r>
    </w:p>
    <w:p w:rsidR="00897B14" w:rsidRPr="000338E2" w:rsidRDefault="00E475F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033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договоров на выполнение</w:t>
      </w:r>
      <w:proofErr w:type="gramEnd"/>
      <w:r w:rsidRPr="00033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текущего ремонта электрооборудования установок ХМЗ «ОАО «СХК»</w:t>
      </w:r>
    </w:p>
    <w:p w:rsidR="00897B14" w:rsidRPr="000338E2" w:rsidRDefault="00897B1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97B14" w:rsidRPr="000338E2">
        <w:tc>
          <w:tcPr>
            <w:tcW w:w="5149" w:type="dxa"/>
            <w:hideMark/>
          </w:tcPr>
          <w:p w:rsidR="00897B14" w:rsidRPr="000338E2" w:rsidRDefault="00E475F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338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338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338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897B14" w:rsidRPr="000338E2" w:rsidRDefault="00E475F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338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«19» </w:t>
            </w:r>
            <w:proofErr w:type="spellStart"/>
            <w:r w:rsidRPr="000338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0338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0338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97B14" w:rsidRPr="000338E2" w:rsidRDefault="00897B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B14" w:rsidRPr="000338E2" w:rsidRDefault="00E4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0338E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897B14" w:rsidRPr="000338E2" w:rsidRDefault="00897B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B14" w:rsidRPr="000338E2" w:rsidRDefault="00E475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97B14" w:rsidRPr="000338E2" w:rsidRDefault="00E475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897B14" w:rsidRPr="000338E2" w:rsidRDefault="00E4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338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897B14" w:rsidRPr="000338E2" w:rsidRDefault="00E4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5F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лот</w:t>
      </w:r>
      <w:proofErr w:type="gramStart"/>
      <w:r w:rsidRPr="00E475F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</w:t>
      </w:r>
      <w:proofErr w:type="gramEnd"/>
      <w:r w:rsidRPr="00E475F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E475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338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договоров на выполнение текущего ремонта электрооборудования установок ХМЗ «ОАО «СХК»</w:t>
      </w:r>
    </w:p>
    <w:p w:rsidR="00897B14" w:rsidRPr="000338E2" w:rsidRDefault="00E475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Текущий ремонт электрооборудования БФС ХМЗ ОАО «СХК». </w:t>
      </w:r>
    </w:p>
    <w:p w:rsidR="00897B14" w:rsidRPr="000338E2" w:rsidRDefault="00897B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B14" w:rsidRPr="000338E2" w:rsidRDefault="00E475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4 064 758 (Четыре миллиона шестьдесят четыре тысячи семьсот пятьдесят восемь) рублей 20 копеек, включая НДС. </w:t>
      </w:r>
    </w:p>
    <w:p w:rsidR="00897B14" w:rsidRPr="000338E2" w:rsidRDefault="00897B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B14" w:rsidRPr="000338E2" w:rsidRDefault="00E4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0338E2"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№98/4097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901-SH-712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338E2"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338E2"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901-SH-7127) 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0338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0338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0338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«06» мая 2014 года в информационно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338E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338E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338E2">
        <w:rPr>
          <w:rFonts w:ascii="Times New Roman" w:hAnsi="Times New Roman" w:cs="Times New Roman"/>
          <w:sz w:val="24"/>
          <w:szCs w:val="24"/>
        </w:rPr>
        <w:t xml:space="preserve"> 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31401132688, на официальном сайте о размещении заказов на закупки товаров, работ и услуг для нужд </w:t>
      </w:r>
      <w:proofErr w:type="spellStart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0338E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№140506/0506/255, на ЭТП </w:t>
      </w:r>
      <w:proofErr w:type="spellStart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№M019946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E475F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</w:t>
      </w:r>
      <w:proofErr w:type="gramStart"/>
      <w:r w:rsidRPr="00E475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E475F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7B564F">
        <w:rPr>
          <w:rFonts w:ascii="Times New Roman" w:eastAsia="Times New Roman" w:hAnsi="Times New Roman" w:cs="Times New Roman"/>
          <w:sz w:val="24"/>
          <w:szCs w:val="24"/>
          <w:lang w:eastAsia="ru-RU"/>
        </w:rPr>
        <w:t>023832)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7B14" w:rsidRPr="00E475FA" w:rsidRDefault="00897B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p w:rsidR="00897B14" w:rsidRPr="000338E2" w:rsidRDefault="000338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38E2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0338E2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0338E2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E475FA" w:rsidRPr="000338E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97B14" w:rsidRPr="00E475FA" w:rsidRDefault="00897B14" w:rsidP="000338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16"/>
          <w:szCs w:val="24"/>
          <w:lang w:eastAsia="ar-SA"/>
        </w:rPr>
      </w:pPr>
    </w:p>
    <w:p w:rsidR="00897B14" w:rsidRPr="000338E2" w:rsidRDefault="00E475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«19» мая 2014 года на ЭТП </w:t>
      </w:r>
      <w:proofErr w:type="spellStart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897B14" w:rsidRPr="000338E2" w:rsidRDefault="00E475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 w:rsidRPr="007B5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редложений - 2; </w:t>
      </w:r>
    </w:p>
    <w:p w:rsidR="00897B14" w:rsidRPr="000338E2" w:rsidRDefault="00897B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7B14" w:rsidRPr="000338E2" w:rsidRDefault="00E475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97B14" w:rsidRPr="000338E2" w:rsidRDefault="00E475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Текущий ремонт электрооборудования БФС ХМЗ ОАО «СХК». </w:t>
      </w:r>
    </w:p>
    <w:p w:rsidR="00897B14" w:rsidRDefault="00E475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E475FA" w:rsidRPr="000338E2" w:rsidRDefault="00E475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505"/>
        <w:gridCol w:w="4059"/>
        <w:gridCol w:w="1915"/>
        <w:gridCol w:w="2927"/>
      </w:tblGrid>
      <w:tr w:rsidR="00897B14" w:rsidRPr="000338E2" w:rsidTr="00E475FA">
        <w:trPr>
          <w:jc w:val="center"/>
        </w:trPr>
        <w:tc>
          <w:tcPr>
            <w:tcW w:w="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897B14" w:rsidRPr="000338E2" w:rsidTr="00E475FA">
        <w:trPr>
          <w:jc w:val="center"/>
        </w:trPr>
        <w:tc>
          <w:tcPr>
            <w:tcW w:w="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 w:rsidP="000338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60137145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 w:rsidP="000338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"СИБРЕГИОНПРОМСЕРВИС"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 w:rsidP="000338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 w:rsidP="000338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4 060 000 (Четыре миллиона шестьдесят тысяч) рублей 00 копеек, включая НДС </w:t>
            </w:r>
          </w:p>
        </w:tc>
      </w:tr>
      <w:tr w:rsidR="00897B14" w:rsidRPr="000338E2" w:rsidTr="00E475FA">
        <w:trPr>
          <w:jc w:val="center"/>
        </w:trPr>
        <w:tc>
          <w:tcPr>
            <w:tcW w:w="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 w:rsidP="000338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60137183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 w:rsidP="000338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"Специализированное монтажно-</w:t>
            </w:r>
            <w:r w:rsidRPr="000338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наладочное управление № 70"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 w:rsidP="000338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B14" w:rsidRPr="000338E2" w:rsidRDefault="00E475FA" w:rsidP="000338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338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4 064 758 (Четыре миллиона </w:t>
            </w:r>
            <w:r w:rsidRPr="000338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шестьдесят четыре тысячи семьсот пятьдесят восемь) рублей 20 копеек, включая НДС </w:t>
            </w:r>
          </w:p>
        </w:tc>
      </w:tr>
    </w:tbl>
    <w:p w:rsidR="00E475FA" w:rsidRDefault="00E475FA">
      <w:pPr>
        <w:pStyle w:val="af4"/>
        <w:jc w:val="both"/>
        <w:rPr>
          <w:rFonts w:eastAsia="Times New Roman"/>
        </w:rPr>
      </w:pPr>
      <w:r w:rsidRPr="000338E2">
        <w:rPr>
          <w:rFonts w:eastAsia="Times New Roman"/>
        </w:rPr>
        <w:lastRenderedPageBreak/>
        <w:t xml:space="preserve">Согласно решению комиссии по размещению заказа приняты к рассмотрению Предложения </w:t>
      </w:r>
      <w:r>
        <w:rPr>
          <w:rFonts w:eastAsia="Times New Roman"/>
        </w:rPr>
        <w:t xml:space="preserve">следующих </w:t>
      </w:r>
      <w:r w:rsidRPr="000338E2">
        <w:rPr>
          <w:rFonts w:eastAsia="Times New Roman"/>
        </w:rPr>
        <w:t>участников</w:t>
      </w:r>
      <w:r>
        <w:rPr>
          <w:rFonts w:eastAsia="Times New Roman"/>
        </w:rPr>
        <w:t>:</w:t>
      </w:r>
      <w:r w:rsidRPr="000338E2">
        <w:rPr>
          <w:rFonts w:eastAsia="Times New Roman"/>
        </w:rPr>
        <w:t xml:space="preserve"> </w:t>
      </w:r>
    </w:p>
    <w:p w:rsidR="00E475FA" w:rsidRDefault="00E475FA" w:rsidP="00E475FA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0338E2">
        <w:rPr>
          <w:rFonts w:eastAsia="Times New Roman"/>
        </w:rPr>
        <w:t xml:space="preserve">ОБЩЕСТВО С ОГРАНИЧЕННОЙ ОТВЕТСТВЕННОСТЬЮ "СИБРЕГИОНПРОМСЕРВИС", </w:t>
      </w:r>
    </w:p>
    <w:p w:rsidR="00897B14" w:rsidRPr="000338E2" w:rsidRDefault="00E475FA" w:rsidP="00E475FA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0338E2">
        <w:rPr>
          <w:rFonts w:eastAsia="Times New Roman"/>
        </w:rPr>
        <w:t xml:space="preserve">Закрытое акционерное общество "Специализированное монтажно-наладочное управление № 70". </w:t>
      </w:r>
    </w:p>
    <w:p w:rsidR="00897B14" w:rsidRPr="000338E2" w:rsidRDefault="00E475F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38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C16E52" w:rsidRDefault="00C16E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16E52" w:rsidRDefault="00C16E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16E52" w:rsidRDefault="00C16E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C16E52" w:rsidTr="00C16E52">
        <w:tc>
          <w:tcPr>
            <w:tcW w:w="2676" w:type="dxa"/>
            <w:shd w:val="clear" w:color="auto" w:fill="auto"/>
          </w:tcPr>
          <w:p w:rsidR="00C16E52" w:rsidRDefault="00C16E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C16E52" w:rsidRDefault="00C16E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C16E52" w:rsidRDefault="00C16E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C16E52" w:rsidRDefault="00C16E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C16E52" w:rsidTr="00C16E52">
        <w:tc>
          <w:tcPr>
            <w:tcW w:w="2676" w:type="dxa"/>
            <w:shd w:val="clear" w:color="auto" w:fill="auto"/>
          </w:tcPr>
          <w:p w:rsidR="00C16E52" w:rsidRDefault="00C16E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C16E52" w:rsidRDefault="00C16E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19.05.2014</w:t>
            </w:r>
          </w:p>
        </w:tc>
        <w:tc>
          <w:tcPr>
            <w:tcW w:w="2676" w:type="dxa"/>
            <w:shd w:val="clear" w:color="auto" w:fill="auto"/>
          </w:tcPr>
          <w:p w:rsidR="00C16E52" w:rsidRDefault="00C16E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C16E52" w:rsidRDefault="00C16E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897B14" w:rsidRPr="000338E2" w:rsidRDefault="00897B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97B14" w:rsidRPr="000338E2" w:rsidSect="00E475FA">
      <w:footerReference w:type="default" r:id="rId10"/>
      <w:pgSz w:w="11906" w:h="16838"/>
      <w:pgMar w:top="851" w:right="566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B14" w:rsidRDefault="00E475FA">
      <w:pPr>
        <w:spacing w:after="0" w:line="240" w:lineRule="auto"/>
      </w:pPr>
      <w:r>
        <w:separator/>
      </w:r>
    </w:p>
  </w:endnote>
  <w:endnote w:type="continuationSeparator" w:id="0">
    <w:p w:rsidR="00897B14" w:rsidRDefault="00E47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B14" w:rsidRDefault="00E475F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708-SH-2014/834</w:t>
    </w:r>
  </w:p>
  <w:p w:rsidR="00897B14" w:rsidRDefault="00E475F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выполнение текущего ремонта электрооборудования установок ХМЗ «ОАО «СХК»</w:t>
    </w:r>
  </w:p>
  <w:p w:rsidR="00897B14" w:rsidRDefault="00897B14">
    <w:pPr>
      <w:pStyle w:val="a9"/>
      <w:jc w:val="center"/>
      <w:rPr>
        <w:bCs/>
        <w:sz w:val="16"/>
        <w:szCs w:val="16"/>
      </w:rPr>
    </w:pPr>
  </w:p>
  <w:p w:rsidR="00897B14" w:rsidRDefault="00F03B6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475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475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F6A7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475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475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F6A7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B14" w:rsidRDefault="00E475FA">
      <w:pPr>
        <w:spacing w:after="0" w:line="240" w:lineRule="auto"/>
      </w:pPr>
      <w:r>
        <w:separator/>
      </w:r>
    </w:p>
  </w:footnote>
  <w:footnote w:type="continuationSeparator" w:id="0">
    <w:p w:rsidR="00897B14" w:rsidRDefault="00E475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15431"/>
    <w:multiLevelType w:val="hybridMultilevel"/>
    <w:tmpl w:val="6C14D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202B0D"/>
    <w:multiLevelType w:val="multilevel"/>
    <w:tmpl w:val="87C40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0338E2"/>
    <w:rsid w:val="000338E2"/>
    <w:rsid w:val="00567011"/>
    <w:rsid w:val="007B564F"/>
    <w:rsid w:val="00897B14"/>
    <w:rsid w:val="008F6A73"/>
    <w:rsid w:val="00C16E52"/>
    <w:rsid w:val="00E475FA"/>
    <w:rsid w:val="00F03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B1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7B1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7B1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97B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97B1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97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97B1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97B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97B1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97B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97B1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7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97B1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97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97B1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97B1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97B1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97B1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97B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BA81D-2A1B-4B42-8588-3D2F55C21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cp:lastPrinted>2014-05-19T07:32:00Z</cp:lastPrinted>
  <dcterms:created xsi:type="dcterms:W3CDTF">2014-05-19T08:19:00Z</dcterms:created>
  <dcterms:modified xsi:type="dcterms:W3CDTF">2014-05-19T08:19:00Z</dcterms:modified>
</cp:coreProperties>
</file>