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AB1D56" w:rsidRDefault="003D67B8" w:rsidP="00ED5404">
      <w:pPr>
        <w:keepLines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96595"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1441</w:t>
      </w:r>
      <w:r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</w:t>
      </w:r>
      <w:r w:rsidR="00396595"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737711" w:rsidRPr="00AB1D56" w:rsidRDefault="000E6AE4" w:rsidP="00ED5404">
      <w:pPr>
        <w:pStyle w:val="a8"/>
        <w:spacing w:before="0" w:beforeAutospacing="0" w:after="0" w:afterAutospacing="0" w:line="20" w:lineRule="atLeast"/>
        <w:jc w:val="center"/>
        <w:rPr>
          <w:b/>
        </w:rPr>
      </w:pPr>
      <w:r w:rsidRPr="00AB1D56">
        <w:rPr>
          <w:b/>
          <w:bCs/>
        </w:rPr>
        <w:t>о</w:t>
      </w:r>
      <w:r w:rsidR="00B67F72" w:rsidRPr="00AB1D56">
        <w:rPr>
          <w:b/>
          <w:bCs/>
        </w:rPr>
        <w:t xml:space="preserve">ткрытия доступа </w:t>
      </w:r>
      <w:proofErr w:type="gramStart"/>
      <w:r w:rsidR="00B67F72" w:rsidRPr="00AB1D56">
        <w:rPr>
          <w:b/>
          <w:bCs/>
        </w:rPr>
        <w:t xml:space="preserve">к заявкам на участие в открытом конкурсе на право заключения договора на </w:t>
      </w:r>
      <w:r w:rsidR="00396595" w:rsidRPr="00AB1D56">
        <w:rPr>
          <w:b/>
          <w:bCs/>
        </w:rPr>
        <w:t>поставку</w:t>
      </w:r>
      <w:proofErr w:type="gramEnd"/>
      <w:r w:rsidR="00737711" w:rsidRPr="00AB1D56">
        <w:rPr>
          <w:b/>
          <w:bCs/>
        </w:rPr>
        <w:t xml:space="preserve"> по лоту</w:t>
      </w:r>
      <w:r w:rsidR="00B67F72" w:rsidRPr="00AB1D56">
        <w:rPr>
          <w:b/>
          <w:bCs/>
        </w:rPr>
        <w:t xml:space="preserve"> </w:t>
      </w:r>
      <w:r w:rsidR="00737711" w:rsidRPr="00AB1D56">
        <w:rPr>
          <w:b/>
          <w:bCs/>
        </w:rPr>
        <w:t>№ </w:t>
      </w:r>
      <w:r w:rsidR="00396595" w:rsidRPr="00AB1D56">
        <w:rPr>
          <w:b/>
          <w:bCs/>
        </w:rPr>
        <w:t xml:space="preserve">1441 Р4-13 </w:t>
      </w:r>
      <w:r w:rsidR="00E935B6" w:rsidRPr="00AB1D56">
        <w:rPr>
          <w:b/>
          <w:bCs/>
        </w:rPr>
        <w:t>«</w:t>
      </w:r>
      <w:r w:rsidR="00396595" w:rsidRPr="00AB1D56">
        <w:rPr>
          <w:b/>
          <w:bCs/>
        </w:rPr>
        <w:t>Поставка электронасосных агрегатов сетевых 4UM11,12D01  для сооружения энергоблока №4 Ростовской АЭС</w:t>
      </w:r>
      <w:r w:rsidR="00E935B6" w:rsidRPr="00AB1D56">
        <w:rPr>
          <w:b/>
          <w:bCs/>
        </w:rPr>
        <w:t>»</w:t>
      </w:r>
    </w:p>
    <w:p w:rsidR="00B67F72" w:rsidRPr="00AB1D56" w:rsidRDefault="00B67F72" w:rsidP="00ED5404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E6AE4" w:rsidRPr="00AB1D56" w:rsidRDefault="000E6AE4" w:rsidP="00ED5404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AB1D56" w:rsidTr="000E6AE4">
        <w:trPr>
          <w:trHeight w:val="475"/>
        </w:trPr>
        <w:tc>
          <w:tcPr>
            <w:tcW w:w="5149" w:type="dxa"/>
            <w:hideMark/>
          </w:tcPr>
          <w:p w:rsidR="00B67F72" w:rsidRPr="00AB1D56" w:rsidRDefault="00B67F72" w:rsidP="00ED5404">
            <w:pPr>
              <w:keepLines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AB1D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AB1D56" w:rsidRDefault="00B67F72" w:rsidP="00E935B6">
            <w:pPr>
              <w:keepLines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E935B6" w:rsidRPr="00AB1D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6676B2" w:rsidRPr="00AB1D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B1D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AB1D56" w:rsidRDefault="003D67B8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="00B67F72" w:rsidRPr="00AB1D5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="00B67F72" w:rsidRPr="00AB1D5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="00B67F72" w:rsidRPr="00AB1D56">
        <w:rPr>
          <w:rFonts w:ascii="Times New Roman" w:hAnsi="Times New Roman"/>
          <w:sz w:val="24"/>
          <w:szCs w:val="24"/>
          <w:lang w:eastAsia="ru-RU"/>
        </w:rPr>
        <w:t>–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="00B67F72" w:rsidRPr="00AB1D5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ЭТП </w:t>
      </w:r>
      <w:r w:rsidR="00396595" w:rsidRPr="00AB1D5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444328" w:rsidRPr="00AB1D56">
        <w:rPr>
          <w:rFonts w:ascii="Times New Roman" w:hAnsi="Times New Roman" w:cs="Times New Roman"/>
          <w:sz w:val="24"/>
          <w:szCs w:val="24"/>
        </w:rPr>
        <w:fldChar w:fldCharType="begin"/>
      </w:r>
      <w:r w:rsidR="00396595" w:rsidRPr="00AB1D56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444328" w:rsidRPr="00AB1D56">
        <w:rPr>
          <w:rFonts w:ascii="Times New Roman" w:hAnsi="Times New Roman" w:cs="Times New Roman"/>
          <w:sz w:val="24"/>
          <w:szCs w:val="24"/>
        </w:rPr>
        <w:fldChar w:fldCharType="separate"/>
      </w:r>
      <w:r w:rsidR="00396595" w:rsidRPr="00AB1D5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444328" w:rsidRPr="00AB1D56">
        <w:rPr>
          <w:rFonts w:ascii="Times New Roman" w:hAnsi="Times New Roman" w:cs="Times New Roman"/>
          <w:sz w:val="24"/>
          <w:szCs w:val="24"/>
        </w:rPr>
        <w:fldChar w:fldCharType="end"/>
      </w:r>
      <w:r w:rsidR="00396595" w:rsidRPr="00AB1D5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67F72" w:rsidRPr="00AB1D56" w:rsidRDefault="00B67F72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AB1D5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B67F72" w:rsidRPr="00AB1D56" w:rsidRDefault="00B67F72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097E5B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B67F72" w:rsidRPr="00AB1D56" w:rsidRDefault="00B67F72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конкурса: право заключения договора на 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поставку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по лоту № 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1441 Р4-13 «Поставка электронасосных агрегатов сетевых 4UM11,12D01  для сооружения энергоблока №4 Ростовской АЭС»</w:t>
      </w:r>
      <w:r w:rsidR="00737711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737711" w:rsidRPr="00AB1D56" w:rsidRDefault="00737711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37711" w:rsidRPr="00AB1D56" w:rsidRDefault="00737711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Предмет договора: 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Поставка электронасосных агрегатов сетевых 4UM11,12D01  для сооружения энергоблока №4 Ростовской АЭС</w:t>
      </w:r>
      <w:r w:rsidRPr="00AB1D5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D67B8" w:rsidRPr="00AB1D56" w:rsidRDefault="003D67B8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96595" w:rsidRPr="00AB1D56">
        <w:rPr>
          <w:rFonts w:ascii="Times New Roman" w:hAnsi="Times New Roman" w:cs="Times New Roman"/>
          <w:b/>
          <w:sz w:val="24"/>
          <w:szCs w:val="24"/>
          <w:lang w:eastAsia="ru-RU"/>
        </w:rPr>
        <w:t>15 466 621,67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(Пятнадцать миллионов четыреста шестьдесят шесть тысяч шестьсот двадцать один) рубль 67 копеек, включая НДС</w:t>
      </w:r>
      <w:r w:rsidR="00737711" w:rsidRPr="00AB1D5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7F72" w:rsidRPr="00AB1D56" w:rsidRDefault="00B67F72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Объем и сроки поставки: в соответствии со спецификацией, приведенной в закупочной документации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7F72" w:rsidRPr="00AB1D56" w:rsidRDefault="00B67F72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AB1D56" w:rsidRDefault="007D1753" w:rsidP="00ED5404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="00097E5B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06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396595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мая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201</w:t>
      </w:r>
      <w:r w:rsidR="00097E5B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4</w:t>
      </w:r>
      <w:r w:rsidR="00B67F72" w:rsidRPr="00AB1D5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года в информационно</w:t>
      </w:r>
      <w:r w:rsidR="00B67F72" w:rsidRPr="00AB1D5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</w:t>
      </w:r>
      <w:r w:rsidR="00B67F72" w:rsidRPr="00AB1D56">
        <w:rPr>
          <w:rFonts w:ascii="Times New Roman" w:hAnsi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r w:rsidR="00B67F72" w:rsidRPr="00AB1D56">
        <w:rPr>
          <w:rStyle w:val="a7"/>
          <w:rFonts w:ascii="Times New Roman" w:hAnsi="Times New Roman"/>
          <w:sz w:val="24"/>
          <w:szCs w:val="24"/>
        </w:rPr>
        <w:t>http://www.zakupki.gov.ru/</w:t>
      </w:r>
      <w:r w:rsidR="00B67F72" w:rsidRPr="00AB1D56">
        <w:rPr>
          <w:rFonts w:ascii="Times New Roman" w:hAnsi="Times New Roman"/>
          <w:sz w:val="24"/>
          <w:szCs w:val="24"/>
        </w:rPr>
        <w:t xml:space="preserve"> закупка №</w:t>
      </w:r>
      <w:r w:rsidR="00B67F72" w:rsidRPr="00AB1D56">
        <w:rPr>
          <w:rFonts w:ascii="Times New Roman" w:hAnsi="Times New Roman"/>
          <w:sz w:val="24"/>
          <w:szCs w:val="24"/>
          <w:lang w:val="en-US"/>
        </w:rPr>
        <w:t> </w:t>
      </w:r>
      <w:r w:rsidR="00396595" w:rsidRPr="00AB1D56">
        <w:rPr>
          <w:rFonts w:ascii="Times New Roman" w:hAnsi="Times New Roman"/>
          <w:sz w:val="24"/>
          <w:szCs w:val="24"/>
          <w:lang w:eastAsia="ru-RU"/>
        </w:rPr>
        <w:t>31401133547</w:t>
      </w:r>
      <w:r w:rsidR="00B67F72" w:rsidRPr="00AB1D56">
        <w:rPr>
          <w:rFonts w:ascii="Times New Roman" w:hAnsi="Times New Roman"/>
          <w:sz w:val="24"/>
          <w:szCs w:val="24"/>
        </w:rPr>
        <w:t xml:space="preserve">,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B67F72" w:rsidRPr="00AB1D56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737711" w:rsidRPr="00AB1D56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140506/0536</w:t>
      </w:r>
      <w:proofErr w:type="gramEnd"/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/391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67F72" w:rsidRPr="00AB1D5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396595" w:rsidRPr="00AB1D56">
        <w:rPr>
          <w:rFonts w:ascii="Times New Roman" w:hAnsi="Times New Roman" w:cs="Times New Roman"/>
          <w:sz w:val="24"/>
          <w:szCs w:val="24"/>
        </w:rPr>
        <w:t>на ЭТП «</w:t>
      </w:r>
      <w:proofErr w:type="spellStart"/>
      <w:r w:rsidR="00444328" w:rsidRPr="00AB1D56">
        <w:rPr>
          <w:rFonts w:ascii="Times New Roman" w:hAnsi="Times New Roman" w:cs="Times New Roman"/>
          <w:sz w:val="24"/>
          <w:szCs w:val="24"/>
        </w:rPr>
        <w:fldChar w:fldCharType="begin"/>
      </w:r>
      <w:r w:rsidR="00396595" w:rsidRPr="00AB1D56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444328" w:rsidRPr="00AB1D56">
        <w:rPr>
          <w:rFonts w:ascii="Times New Roman" w:hAnsi="Times New Roman" w:cs="Times New Roman"/>
          <w:sz w:val="24"/>
          <w:szCs w:val="24"/>
        </w:rPr>
        <w:fldChar w:fldCharType="separate"/>
      </w:r>
      <w:r w:rsidR="00396595" w:rsidRPr="00AB1D56">
        <w:rPr>
          <w:rStyle w:val="a7"/>
          <w:rFonts w:ascii="Times New Roman" w:hAnsi="Times New Roman"/>
          <w:sz w:val="24"/>
          <w:szCs w:val="24"/>
        </w:rPr>
        <w:t>a-k-d.ru</w:t>
      </w:r>
      <w:proofErr w:type="spellEnd"/>
      <w:r w:rsidR="00444328" w:rsidRPr="00AB1D56">
        <w:rPr>
          <w:rFonts w:ascii="Times New Roman" w:hAnsi="Times New Roman" w:cs="Times New Roman"/>
          <w:sz w:val="24"/>
          <w:szCs w:val="24"/>
        </w:rPr>
        <w:fldChar w:fldCharType="end"/>
      </w:r>
      <w:r w:rsidR="00396595" w:rsidRPr="00AB1D56">
        <w:rPr>
          <w:rFonts w:ascii="Times New Roman" w:hAnsi="Times New Roman" w:cs="Times New Roman"/>
          <w:sz w:val="24"/>
          <w:szCs w:val="24"/>
        </w:rPr>
        <w:t>», закупка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097E5B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C020596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7F72" w:rsidRPr="00AB1D56" w:rsidRDefault="00E02FBB" w:rsidP="00ED5404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AB1D5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</w:p>
    <w:p w:rsidR="00B67F72" w:rsidRPr="00AB1D56" w:rsidRDefault="00E02FBB" w:rsidP="00ED5404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</w:t>
      </w:r>
      <w:r w:rsidR="00E11E97" w:rsidRPr="00AB1D56">
        <w:rPr>
          <w:rFonts w:ascii="Times New Roman" w:hAnsi="Times New Roman" w:cs="Times New Roman"/>
          <w:sz w:val="24"/>
          <w:szCs w:val="24"/>
          <w:lang w:eastAsia="ru-RU"/>
        </w:rPr>
        <w:t>а 09:00:00 (время московское) «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ED5404" w:rsidRPr="00AB1D56">
        <w:rPr>
          <w:rFonts w:ascii="Times New Roman" w:hAnsi="Times New Roman" w:cs="Times New Roman"/>
          <w:sz w:val="24"/>
          <w:szCs w:val="24"/>
          <w:lang w:eastAsia="ru-RU"/>
        </w:rPr>
        <w:t>июня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на </w:t>
      </w:r>
      <w:r w:rsidR="00396595" w:rsidRPr="00AB1D56">
        <w:rPr>
          <w:rFonts w:ascii="Times New Roman" w:hAnsi="Times New Roman" w:cs="Times New Roman"/>
          <w:sz w:val="24"/>
          <w:szCs w:val="24"/>
          <w:lang w:eastAsia="ru-RU"/>
        </w:rPr>
        <w:t>ЭТП АКД</w:t>
      </w:r>
      <w:r w:rsidR="00B67F72" w:rsidRPr="00AB1D5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D67B8" w:rsidRPr="00AB1D56" w:rsidRDefault="007F2856" w:rsidP="00ED5404">
      <w:pPr>
        <w:keepLines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AB1D56">
        <w:rPr>
          <w:rFonts w:ascii="Times New Roman" w:hAnsi="Times New Roman" w:cs="Times New Roman"/>
          <w:sz w:val="24"/>
          <w:szCs w:val="24"/>
        </w:rPr>
        <w:t xml:space="preserve">        </w:t>
      </w:r>
      <w:r w:rsidR="00B67F72" w:rsidRPr="00AB1D56">
        <w:rPr>
          <w:rFonts w:ascii="Times New Roman" w:hAnsi="Times New Roman" w:cs="Times New Roman"/>
          <w:sz w:val="24"/>
          <w:szCs w:val="24"/>
        </w:rPr>
        <w:t xml:space="preserve">всего подано: </w:t>
      </w:r>
      <w:r w:rsidR="00AB1D56" w:rsidRPr="00AB1D56">
        <w:rPr>
          <w:rFonts w:ascii="Times New Roman" w:hAnsi="Times New Roman" w:cs="Times New Roman"/>
          <w:sz w:val="24"/>
          <w:szCs w:val="24"/>
        </w:rPr>
        <w:t>2</w:t>
      </w:r>
      <w:r w:rsidR="00DE5BFD" w:rsidRPr="00AB1D56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AB1D56" w:rsidRPr="00AB1D56">
        <w:rPr>
          <w:rFonts w:ascii="Times New Roman" w:hAnsi="Times New Roman" w:cs="Times New Roman"/>
          <w:sz w:val="24"/>
          <w:szCs w:val="24"/>
        </w:rPr>
        <w:t>и</w:t>
      </w:r>
      <w:r w:rsidR="00B67F72" w:rsidRPr="00AB1D56">
        <w:rPr>
          <w:rFonts w:ascii="Times New Roman" w:hAnsi="Times New Roman" w:cs="Times New Roman"/>
          <w:sz w:val="24"/>
          <w:szCs w:val="24"/>
        </w:rPr>
        <w:t xml:space="preserve"> на участие в конкурсе;</w:t>
      </w:r>
      <w:r w:rsidR="00B67F72" w:rsidRPr="00AB1D56">
        <w:rPr>
          <w:rFonts w:ascii="Times New Roman" w:hAnsi="Times New Roman" w:cs="Times New Roman"/>
          <w:sz w:val="24"/>
          <w:szCs w:val="24"/>
        </w:rPr>
        <w:br/>
      </w:r>
      <w:r w:rsidRPr="00AB1D56">
        <w:rPr>
          <w:rFonts w:ascii="Times New Roman" w:hAnsi="Times New Roman" w:cs="Times New Roman"/>
          <w:sz w:val="24"/>
          <w:szCs w:val="24"/>
        </w:rPr>
        <w:t xml:space="preserve">        </w:t>
      </w:r>
      <w:r w:rsidR="00B67F72" w:rsidRPr="00AB1D56">
        <w:rPr>
          <w:rFonts w:ascii="Times New Roman" w:hAnsi="Times New Roman" w:cs="Times New Roman"/>
          <w:sz w:val="24"/>
          <w:szCs w:val="24"/>
        </w:rPr>
        <w:t>всего отозвано: 0 заявок на участие в конкурсе;</w:t>
      </w:r>
    </w:p>
    <w:p w:rsidR="006B0784" w:rsidRPr="00AB1D56" w:rsidRDefault="006B0784" w:rsidP="00ED5404">
      <w:pPr>
        <w:keepLines/>
        <w:spacing w:after="0" w:line="20" w:lineRule="atLeast"/>
        <w:outlineLvl w:val="0"/>
        <w:rPr>
          <w:rFonts w:ascii="Times New Roman" w:hAnsi="Times New Roman" w:cs="Times New Roman"/>
          <w:sz w:val="16"/>
          <w:szCs w:val="16"/>
        </w:rPr>
      </w:pPr>
    </w:p>
    <w:p w:rsidR="007D1753" w:rsidRPr="00AB1D56" w:rsidRDefault="006B0784" w:rsidP="00ED5404">
      <w:pPr>
        <w:keepLines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AB1D5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Результат открытия доступа к заявкам на участие в конкурсе</w:t>
      </w:r>
      <w:r w:rsidRPr="00AB1D5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E5BFD" w:rsidRPr="00AB1D56" w:rsidRDefault="00E02FBB" w:rsidP="00ED540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DE5BFD" w:rsidRPr="00AB1D5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0E6AE4" w:rsidRPr="00AB1D56" w:rsidRDefault="000E6AE4" w:rsidP="00ED5404">
      <w:pPr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DE5BFD" w:rsidRPr="00AB1D56" w:rsidTr="000E6AE4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AB1D56" w:rsidRDefault="00DE5BFD" w:rsidP="00ED5404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0E6AE4"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AB1D56" w:rsidRDefault="00DE5BFD" w:rsidP="00ED5404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AB1D56" w:rsidRDefault="00DE5BFD" w:rsidP="00ED5404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E11E97"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AB1D56" w:rsidRPr="00AB1D56" w:rsidTr="00AB1D56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P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60146169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«ГИДРОМАШСЕРВИС»</w:t>
            </w:r>
          </w:p>
          <w:p w:rsidR="00173573" w:rsidRPr="00AB1D56" w:rsidRDefault="00173573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7733015025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P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14 943 048,00 (Четырнадцать миллионов девятьсот сорок три тысячи сорок восемь) рублей 00 копеек, включая НДС</w:t>
            </w:r>
          </w:p>
        </w:tc>
      </w:tr>
      <w:tr w:rsidR="00AB1D56" w:rsidRPr="00AB1D56" w:rsidTr="00AB1D56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P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60146210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«Атомэнергомаш»</w:t>
            </w:r>
          </w:p>
          <w:p w:rsidR="00173573" w:rsidRPr="00AB1D56" w:rsidRDefault="00173573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7706614573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6" w:rsidRPr="00AB1D56" w:rsidRDefault="00AB1D56" w:rsidP="00AB1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D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14 969 480,00 (Четырнадцать миллионов девятьсот шестьдесят девять тысяч четыреста восемьдесят) рублей 00 копеек, включая НДС</w:t>
            </w:r>
          </w:p>
        </w:tc>
      </w:tr>
    </w:tbl>
    <w:p w:rsidR="00737711" w:rsidRPr="00AB1D56" w:rsidRDefault="00737711" w:rsidP="00ED5404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AB1D56">
        <w:rPr>
          <w:rFonts w:eastAsia="Times New Roman"/>
        </w:rPr>
        <w:lastRenderedPageBreak/>
        <w:t xml:space="preserve">          </w:t>
      </w:r>
      <w:r w:rsidR="007F2856" w:rsidRPr="00AB1D56">
        <w:rPr>
          <w:rFonts w:eastAsia="Times New Roman"/>
        </w:rPr>
        <w:t>З</w:t>
      </w:r>
      <w:r w:rsidRPr="00AB1D56">
        <w:rPr>
          <w:rFonts w:eastAsia="Times New Roman"/>
        </w:rPr>
        <w:t>аявк</w:t>
      </w:r>
      <w:r w:rsidR="00AB1D56">
        <w:rPr>
          <w:rFonts w:eastAsia="Times New Roman"/>
        </w:rPr>
        <w:t>и</w:t>
      </w:r>
      <w:r w:rsidRPr="00AB1D56">
        <w:rPr>
          <w:rFonts w:eastAsia="Times New Roman"/>
        </w:rPr>
        <w:t xml:space="preserve"> участник</w:t>
      </w:r>
      <w:r w:rsidR="00AB1D56">
        <w:rPr>
          <w:rFonts w:eastAsia="Times New Roman"/>
        </w:rPr>
        <w:t>ов</w:t>
      </w:r>
      <w:r w:rsidRPr="00AB1D56">
        <w:rPr>
          <w:rFonts w:eastAsia="Times New Roman"/>
        </w:rPr>
        <w:t xml:space="preserve"> </w:t>
      </w:r>
      <w:r w:rsidR="00AB1D56" w:rsidRPr="00AB1D56">
        <w:t>ЗАО «ГИДРОМАШСЕРВИС»</w:t>
      </w:r>
      <w:r w:rsidR="00AB1D56">
        <w:t xml:space="preserve"> и </w:t>
      </w:r>
      <w:r w:rsidR="00AB1D56" w:rsidRPr="00AB1D56">
        <w:t xml:space="preserve">ОАО </w:t>
      </w:r>
      <w:r w:rsidR="00AB1D56">
        <w:t>«Атомэнергомаш»</w:t>
      </w:r>
      <w:r w:rsidRPr="00AB1D56">
        <w:rPr>
          <w:rFonts w:eastAsia="Times New Roman"/>
        </w:rPr>
        <w:t xml:space="preserve"> принят</w:t>
      </w:r>
      <w:r w:rsidR="00920A37">
        <w:rPr>
          <w:rFonts w:eastAsia="Times New Roman"/>
        </w:rPr>
        <w:t>ы</w:t>
      </w:r>
      <w:r w:rsidRPr="00AB1D56">
        <w:rPr>
          <w:rFonts w:eastAsia="Times New Roman"/>
        </w:rPr>
        <w:t xml:space="preserve"> к рассмотрению.</w:t>
      </w:r>
    </w:p>
    <w:p w:rsidR="00737711" w:rsidRPr="00AB1D56" w:rsidRDefault="00737711" w:rsidP="00ED5404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B67F72" w:rsidRPr="00AB1D56" w:rsidTr="009D1B18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F72" w:rsidRPr="00AB1D56" w:rsidRDefault="00B67F72" w:rsidP="00ED5404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F72" w:rsidRPr="00AB1D56" w:rsidRDefault="00B67F72" w:rsidP="00ED5404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67F72" w:rsidRPr="00AB1D56" w:rsidTr="009D1B1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F72" w:rsidRPr="00AB1D56" w:rsidRDefault="00B67F72" w:rsidP="007852B5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 w:rsidR="00737711"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AB1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B67F72" w:rsidRPr="00AB1D56" w:rsidTr="009D1B18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F72" w:rsidRPr="00AB1D56" w:rsidRDefault="00AB1D56" w:rsidP="00ED5404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62BF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7F72" w:rsidRPr="00AB1D56" w:rsidRDefault="00B67F72" w:rsidP="00ED5404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AB1D56" w:rsidRDefault="00625A11" w:rsidP="00ED5404">
      <w:pPr>
        <w:spacing w:after="0" w:line="20" w:lineRule="atLeast"/>
        <w:rPr>
          <w:sz w:val="24"/>
          <w:szCs w:val="24"/>
        </w:rPr>
      </w:pPr>
    </w:p>
    <w:sectPr w:rsidR="00625A11" w:rsidRPr="00AB1D56" w:rsidSect="00737711">
      <w:footerReference w:type="default" r:id="rId8"/>
      <w:pgSz w:w="11906" w:h="16838"/>
      <w:pgMar w:top="567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349" w:rsidRDefault="00844349" w:rsidP="00DE5BFD">
      <w:pPr>
        <w:spacing w:after="0" w:line="240" w:lineRule="auto"/>
      </w:pPr>
      <w:r>
        <w:separator/>
      </w:r>
    </w:p>
  </w:endnote>
  <w:endnote w:type="continuationSeparator" w:id="0">
    <w:p w:rsidR="00844349" w:rsidRDefault="00844349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5B6" w:rsidRPr="00E935B6" w:rsidRDefault="000957EC" w:rsidP="00E935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  <w:lang w:eastAsia="ru-RU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>Прот</w:t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окол</w:t>
    </w: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  № </w:t>
    </w:r>
    <w:r w:rsidR="00E935B6" w:rsidRPr="00E935B6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1441 Р4-13-1</w:t>
    </w:r>
  </w:p>
  <w:p w:rsidR="00E935B6" w:rsidRPr="00E935B6" w:rsidRDefault="00E935B6" w:rsidP="00E935B6">
    <w:pPr>
      <w:pStyle w:val="a8"/>
      <w:spacing w:before="0" w:beforeAutospacing="0" w:after="0" w:afterAutospacing="0" w:line="20" w:lineRule="atLeast"/>
      <w:jc w:val="center"/>
      <w:rPr>
        <w:rFonts w:eastAsia="Times New Roman"/>
        <w:b/>
        <w:color w:val="0000FF"/>
        <w:sz w:val="16"/>
        <w:szCs w:val="16"/>
      </w:rPr>
    </w:pPr>
    <w:r w:rsidRPr="00E935B6">
      <w:rPr>
        <w:rFonts w:eastAsia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E935B6">
      <w:rPr>
        <w:rFonts w:eastAsia="Times New Roman"/>
        <w:b/>
        <w:color w:val="0000FF"/>
        <w:sz w:val="16"/>
        <w:szCs w:val="16"/>
      </w:rPr>
      <w:t>к заявкам на участие в открытом конкурсе на право заключения договора на поставку</w:t>
    </w:r>
    <w:proofErr w:type="gramEnd"/>
    <w:r w:rsidRPr="00E935B6">
      <w:rPr>
        <w:rFonts w:eastAsia="Times New Roman"/>
        <w:b/>
        <w:color w:val="0000FF"/>
        <w:sz w:val="16"/>
        <w:szCs w:val="16"/>
      </w:rPr>
      <w:t xml:space="preserve"> по лоту № 1441 Р4-13 «Поставка электронасосных агрегатов сетевых 4UM11,12D01  для сооружения энергоблока №4 Ростовской АЭС»</w:t>
    </w:r>
  </w:p>
  <w:p w:rsidR="00DE5BFD" w:rsidRPr="003D67B8" w:rsidRDefault="00DE5BFD" w:rsidP="00E935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173573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2</w: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173573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2</w:t>
    </w:r>
    <w:r w:rsidR="00444328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349" w:rsidRDefault="00844349" w:rsidP="00DE5BFD">
      <w:pPr>
        <w:spacing w:after="0" w:line="240" w:lineRule="auto"/>
      </w:pPr>
      <w:r>
        <w:separator/>
      </w:r>
    </w:p>
  </w:footnote>
  <w:footnote w:type="continuationSeparator" w:id="0">
    <w:p w:rsidR="00844349" w:rsidRDefault="00844349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2522C"/>
    <w:rsid w:val="0004774F"/>
    <w:rsid w:val="000957EC"/>
    <w:rsid w:val="00097E5B"/>
    <w:rsid w:val="000B1D01"/>
    <w:rsid w:val="000E6AE4"/>
    <w:rsid w:val="00173573"/>
    <w:rsid w:val="00193902"/>
    <w:rsid w:val="00257DC8"/>
    <w:rsid w:val="002F2973"/>
    <w:rsid w:val="003163B8"/>
    <w:rsid w:val="003458D1"/>
    <w:rsid w:val="00381883"/>
    <w:rsid w:val="00396595"/>
    <w:rsid w:val="003C6006"/>
    <w:rsid w:val="003C6269"/>
    <w:rsid w:val="003D67B8"/>
    <w:rsid w:val="00416FDA"/>
    <w:rsid w:val="0042265E"/>
    <w:rsid w:val="00444328"/>
    <w:rsid w:val="004C488D"/>
    <w:rsid w:val="00510D2A"/>
    <w:rsid w:val="00536E4E"/>
    <w:rsid w:val="00553A83"/>
    <w:rsid w:val="0057523D"/>
    <w:rsid w:val="00593A81"/>
    <w:rsid w:val="005E2E8B"/>
    <w:rsid w:val="00625A11"/>
    <w:rsid w:val="00635535"/>
    <w:rsid w:val="006676B2"/>
    <w:rsid w:val="006B0784"/>
    <w:rsid w:val="006F28CA"/>
    <w:rsid w:val="00731BCD"/>
    <w:rsid w:val="00737711"/>
    <w:rsid w:val="00753916"/>
    <w:rsid w:val="00771814"/>
    <w:rsid w:val="007852B5"/>
    <w:rsid w:val="007B7ABA"/>
    <w:rsid w:val="007D1753"/>
    <w:rsid w:val="007E23F8"/>
    <w:rsid w:val="007F2856"/>
    <w:rsid w:val="00844349"/>
    <w:rsid w:val="0085293D"/>
    <w:rsid w:val="008A2B5F"/>
    <w:rsid w:val="008D3AFD"/>
    <w:rsid w:val="00920A37"/>
    <w:rsid w:val="009D2AF6"/>
    <w:rsid w:val="009F505F"/>
    <w:rsid w:val="00A043CB"/>
    <w:rsid w:val="00A85458"/>
    <w:rsid w:val="00A92F7B"/>
    <w:rsid w:val="00AB1D56"/>
    <w:rsid w:val="00AE2978"/>
    <w:rsid w:val="00B0694C"/>
    <w:rsid w:val="00B22EA4"/>
    <w:rsid w:val="00B67F72"/>
    <w:rsid w:val="00BA0C85"/>
    <w:rsid w:val="00BC0137"/>
    <w:rsid w:val="00CD5DFA"/>
    <w:rsid w:val="00D7728B"/>
    <w:rsid w:val="00D95550"/>
    <w:rsid w:val="00DA0156"/>
    <w:rsid w:val="00DE5BFD"/>
    <w:rsid w:val="00E02FBB"/>
    <w:rsid w:val="00E11E97"/>
    <w:rsid w:val="00E935B6"/>
    <w:rsid w:val="00EA3D68"/>
    <w:rsid w:val="00ED5404"/>
    <w:rsid w:val="00EF3F6F"/>
    <w:rsid w:val="00F46E1D"/>
    <w:rsid w:val="00F50A89"/>
    <w:rsid w:val="00FC6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C910C-05AE-41D2-93DF-EF1C872A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33</cp:revision>
  <cp:lastPrinted>2014-06-03T09:49:00Z</cp:lastPrinted>
  <dcterms:created xsi:type="dcterms:W3CDTF">2014-02-11T17:04:00Z</dcterms:created>
  <dcterms:modified xsi:type="dcterms:W3CDTF">2014-06-17T15:56:00Z</dcterms:modified>
</cp:coreProperties>
</file>