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111" w:rsidRPr="00194404" w:rsidRDefault="001944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19440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944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-2014/840</w:t>
      </w:r>
    </w:p>
    <w:p w:rsidR="00CD3111" w:rsidRPr="00194404" w:rsidRDefault="001944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944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1944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ремонта </w:t>
      </w:r>
      <w:proofErr w:type="spellStart"/>
      <w:r w:rsidRPr="001944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погружных</w:t>
      </w:r>
      <w:proofErr w:type="spellEnd"/>
      <w:r w:rsidRPr="001944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насосов артезианских скважин СЗ ОАО «СХК».</w:t>
      </w:r>
    </w:p>
    <w:p w:rsidR="00CD3111" w:rsidRPr="00194404" w:rsidRDefault="00CD311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D3111" w:rsidRPr="00194404" w:rsidRDefault="00CD311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D3111" w:rsidRPr="00194404">
        <w:tc>
          <w:tcPr>
            <w:tcW w:w="5149" w:type="dxa"/>
            <w:hideMark/>
          </w:tcPr>
          <w:p w:rsidR="00CD3111" w:rsidRPr="00194404" w:rsidRDefault="001944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944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944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1944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D3111" w:rsidRPr="00194404" w:rsidRDefault="0019440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44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1944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1944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1944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D3111" w:rsidRPr="00194404" w:rsidRDefault="00CD31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3111" w:rsidRPr="00194404" w:rsidRDefault="001944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194404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194404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07.02.2012 № 37) (Далее </w:t>
      </w:r>
      <w:r w:rsidRPr="0019440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9440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CD3111" w:rsidRPr="00194404" w:rsidRDefault="00CD31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3111" w:rsidRPr="00194404" w:rsidRDefault="001944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D3111" w:rsidRPr="00194404" w:rsidRDefault="001944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CD3111" w:rsidRPr="00194404" w:rsidRDefault="001944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9440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D3111" w:rsidRPr="00194404" w:rsidRDefault="001944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9440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ремонта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погружных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насосов артезианских скважин СЗ ОАО «СХК».</w:t>
      </w:r>
    </w:p>
    <w:p w:rsidR="00CD3111" w:rsidRPr="00194404" w:rsidRDefault="00194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ремонта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погружных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насосов артезианских скважин СЗ ОАО «СХК». </w:t>
      </w:r>
    </w:p>
    <w:p w:rsidR="00CD3111" w:rsidRPr="00194404" w:rsidRDefault="00CD31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3111" w:rsidRPr="00194404" w:rsidRDefault="00194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130 779 (Сто тридцать тысяч семьсот семьдесят девять) рублей 40 копеек, включая НДС. </w:t>
      </w:r>
    </w:p>
    <w:p w:rsidR="00CD3111" w:rsidRPr="00194404" w:rsidRDefault="00CD31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3111" w:rsidRPr="00194404" w:rsidRDefault="001944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№98/4061 (901-</w:t>
      </w:r>
      <w:r w:rsidRPr="0019440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-7002) о проведении </w:t>
      </w:r>
      <w:r w:rsidRPr="0019440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19440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19440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</w:t>
      </w:r>
      <w:proofErr w:type="gramEnd"/>
      <w:r w:rsidRPr="0019440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«07» мая 2014 года в информационно</w:t>
      </w:r>
      <w:r w:rsidRPr="00194404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94404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19440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94404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19440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94404">
        <w:rPr>
          <w:sz w:val="24"/>
          <w:szCs w:val="24"/>
        </w:rPr>
        <w:t xml:space="preserve"> </w:t>
      </w:r>
      <w:r w:rsidRPr="00194404">
        <w:rPr>
          <w:rFonts w:ascii="Times New Roman" w:eastAsia="Times New Roman" w:hAnsi="Times New Roman"/>
          <w:sz w:val="24"/>
          <w:szCs w:val="24"/>
          <w:lang w:eastAsia="ru-RU"/>
        </w:rPr>
        <w:t>закупка 31401136560, на официальном сайте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19440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№140507/0506/259,</w:t>
      </w:r>
      <w:r w:rsidRPr="0019440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№R023846.</w:t>
      </w:r>
    </w:p>
    <w:p w:rsidR="00CD3111" w:rsidRPr="00194404" w:rsidRDefault="00CD31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3111" w:rsidRPr="00194404" w:rsidRDefault="001944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4404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194404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194404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CD3111" w:rsidRPr="00194404" w:rsidRDefault="00CD311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D3111" w:rsidRPr="00194404" w:rsidRDefault="001944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«20» мая 2014 года на ЭТП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CD3111" w:rsidRPr="00194404" w:rsidRDefault="001944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D3111" w:rsidRPr="00194404" w:rsidRDefault="001944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CD3111" w:rsidRPr="00194404" w:rsidRDefault="00CD311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3111" w:rsidRPr="00194404" w:rsidRDefault="001944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D3111" w:rsidRPr="00194404" w:rsidRDefault="00194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ремонта </w:t>
      </w:r>
      <w:proofErr w:type="spellStart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погружных</w:t>
      </w:r>
      <w:proofErr w:type="spellEnd"/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насосов артезианских скважин СЗ ОАО «СХК». </w:t>
      </w:r>
    </w:p>
    <w:p w:rsidR="00CD3111" w:rsidRPr="00194404" w:rsidRDefault="00194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71"/>
        <w:gridCol w:w="2835"/>
        <w:gridCol w:w="2266"/>
        <w:gridCol w:w="3480"/>
      </w:tblGrid>
      <w:tr w:rsidR="00CD3111" w:rsidRPr="001944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111" w:rsidRPr="00194404" w:rsidRDefault="001944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44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111" w:rsidRPr="00194404" w:rsidRDefault="001944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44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111" w:rsidRPr="00194404" w:rsidRDefault="001944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44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111" w:rsidRPr="00194404" w:rsidRDefault="001944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44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3111" w:rsidRPr="001944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111" w:rsidRPr="00194404" w:rsidRDefault="001944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44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60137661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111" w:rsidRPr="00194404" w:rsidRDefault="001944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44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1944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"Гидромонтаж"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111" w:rsidRPr="00194404" w:rsidRDefault="001944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44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1944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111" w:rsidRPr="00194404" w:rsidRDefault="001944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44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130 779 (Сто </w:t>
            </w:r>
            <w:r w:rsidRPr="001944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тридцать тысяч семьсот семьдесят девять) рублей 40 копеек</w:t>
            </w:r>
            <w:proofErr w:type="gramStart"/>
            <w:r w:rsidRPr="001944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944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194404" w:rsidRDefault="00194404" w:rsidP="00194404">
      <w:pPr>
        <w:pStyle w:val="af4"/>
        <w:jc w:val="both"/>
        <w:rPr>
          <w:rFonts w:eastAsia="Times New Roman"/>
        </w:rPr>
      </w:pPr>
      <w:r w:rsidRPr="009706C1">
        <w:rPr>
          <w:rFonts w:eastAsia="Times New Roman"/>
        </w:rPr>
        <w:lastRenderedPageBreak/>
        <w:t xml:space="preserve">Согласно решению закупочной комиссии приняты к рассмотрению заявки </w:t>
      </w:r>
      <w:r>
        <w:rPr>
          <w:rFonts w:eastAsia="Times New Roman"/>
        </w:rPr>
        <w:t xml:space="preserve">следующих </w:t>
      </w:r>
      <w:r w:rsidRPr="009706C1">
        <w:rPr>
          <w:rFonts w:eastAsia="Times New Roman"/>
        </w:rPr>
        <w:t>участников</w:t>
      </w:r>
      <w:r>
        <w:rPr>
          <w:rFonts w:eastAsia="Times New Roman"/>
        </w:rPr>
        <w:t>:</w:t>
      </w:r>
    </w:p>
    <w:p w:rsidR="00194404" w:rsidRDefault="00194404" w:rsidP="00194404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194404">
        <w:t>Общество с ограниченной ответственностью "Гидромонтаж"</w:t>
      </w:r>
    </w:p>
    <w:p w:rsidR="004232A2" w:rsidRDefault="004232A2" w:rsidP="00194404">
      <w:pPr>
        <w:pStyle w:val="af4"/>
        <w:jc w:val="both"/>
        <w:rPr>
          <w:rFonts w:eastAsia="Times New Roman"/>
        </w:rPr>
      </w:pPr>
    </w:p>
    <w:p w:rsidR="004232A2" w:rsidRDefault="004232A2" w:rsidP="00194404">
      <w:pPr>
        <w:pStyle w:val="af4"/>
        <w:jc w:val="both"/>
        <w:rPr>
          <w:rFonts w:eastAsia="Times New Roman"/>
        </w:rPr>
      </w:pPr>
    </w:p>
    <w:p w:rsidR="004232A2" w:rsidRDefault="004232A2" w:rsidP="00194404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232A2" w:rsidTr="004232A2">
        <w:tc>
          <w:tcPr>
            <w:tcW w:w="2562" w:type="dxa"/>
            <w:shd w:val="clear" w:color="auto" w:fill="auto"/>
          </w:tcPr>
          <w:p w:rsidR="004232A2" w:rsidRDefault="004232A2" w:rsidP="00194404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232A2" w:rsidRDefault="004232A2" w:rsidP="00194404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232A2" w:rsidRDefault="004232A2" w:rsidP="00194404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232A2" w:rsidRDefault="004232A2" w:rsidP="00194404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ЭП</w:t>
            </w:r>
          </w:p>
        </w:tc>
      </w:tr>
      <w:tr w:rsidR="004232A2" w:rsidTr="004232A2">
        <w:tc>
          <w:tcPr>
            <w:tcW w:w="2562" w:type="dxa"/>
            <w:shd w:val="clear" w:color="auto" w:fill="auto"/>
          </w:tcPr>
          <w:p w:rsidR="004232A2" w:rsidRDefault="004232A2" w:rsidP="00194404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4232A2" w:rsidRDefault="004232A2" w:rsidP="00194404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20.05.2014</w:t>
            </w:r>
          </w:p>
        </w:tc>
        <w:tc>
          <w:tcPr>
            <w:tcW w:w="2563" w:type="dxa"/>
            <w:shd w:val="clear" w:color="auto" w:fill="auto"/>
          </w:tcPr>
          <w:p w:rsidR="004232A2" w:rsidRDefault="004232A2" w:rsidP="00194404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4232A2" w:rsidRDefault="004232A2" w:rsidP="00194404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№ 162</w:t>
            </w:r>
          </w:p>
        </w:tc>
      </w:tr>
    </w:tbl>
    <w:p w:rsidR="00CD3111" w:rsidRPr="00194404" w:rsidRDefault="00CD3111" w:rsidP="00194404">
      <w:pPr>
        <w:pStyle w:val="af4"/>
        <w:jc w:val="both"/>
        <w:rPr>
          <w:rFonts w:eastAsia="Times New Roman"/>
        </w:rPr>
      </w:pPr>
    </w:p>
    <w:sectPr w:rsidR="00CD3111" w:rsidRPr="00194404" w:rsidSect="00CD311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111" w:rsidRDefault="00194404">
      <w:pPr>
        <w:spacing w:after="0" w:line="240" w:lineRule="auto"/>
      </w:pPr>
      <w:r>
        <w:separator/>
      </w:r>
    </w:p>
  </w:endnote>
  <w:endnote w:type="continuationSeparator" w:id="0">
    <w:p w:rsidR="00CD3111" w:rsidRDefault="00194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11" w:rsidRDefault="00CD311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11" w:rsidRDefault="0019440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708-SH-2014/840</w:t>
    </w:r>
  </w:p>
  <w:p w:rsidR="00CD3111" w:rsidRDefault="0019440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ремонта </w:t>
    </w:r>
    <w:proofErr w:type="spellStart"/>
    <w:r>
      <w:rPr>
        <w:rFonts w:ascii="Times New Roman" w:hAnsi="Times New Roman" w:cs="Times New Roman"/>
        <w:bCs/>
        <w:sz w:val="16"/>
        <w:szCs w:val="16"/>
      </w:rPr>
      <w:t>погружных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насосов артезианских скважин СЗ ОАО «СХК».</w:t>
    </w:r>
  </w:p>
  <w:p w:rsidR="00CD3111" w:rsidRDefault="00CD3111">
    <w:pPr>
      <w:pStyle w:val="a9"/>
      <w:jc w:val="center"/>
      <w:rPr>
        <w:bCs/>
        <w:sz w:val="16"/>
        <w:szCs w:val="16"/>
      </w:rPr>
    </w:pPr>
  </w:p>
  <w:p w:rsidR="00CD3111" w:rsidRDefault="00EE4E7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944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44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832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944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44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832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11" w:rsidRDefault="00CD311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111" w:rsidRDefault="00194404">
      <w:pPr>
        <w:spacing w:after="0" w:line="240" w:lineRule="auto"/>
      </w:pPr>
      <w:r>
        <w:separator/>
      </w:r>
    </w:p>
  </w:footnote>
  <w:footnote w:type="continuationSeparator" w:id="0">
    <w:p w:rsidR="00CD3111" w:rsidRDefault="00194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11" w:rsidRDefault="00CD311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11" w:rsidRDefault="00CD311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11" w:rsidRDefault="00CD311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57D68"/>
    <w:multiLevelType w:val="hybridMultilevel"/>
    <w:tmpl w:val="B7A83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3907D9"/>
    <w:multiLevelType w:val="multilevel"/>
    <w:tmpl w:val="028A9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194404"/>
    <w:rsid w:val="00194404"/>
    <w:rsid w:val="004232A2"/>
    <w:rsid w:val="00783248"/>
    <w:rsid w:val="00CD3111"/>
    <w:rsid w:val="00EE4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11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311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311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D3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D311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D3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D311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D3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D311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D311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D311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D3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D311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D3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D311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D311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D311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D311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D31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85C6C-81F1-48B7-B721-40E43AC0D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2591</Characters>
  <Application>Microsoft Office Word</Application>
  <DocSecurity>0</DocSecurity>
  <Lines>21</Lines>
  <Paragraphs>5</Paragraphs>
  <ScaleCrop>false</ScaleCrop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2014-05-21T07:41:00Z</dcterms:created>
  <dcterms:modified xsi:type="dcterms:W3CDTF">2014-05-21T07:41:00Z</dcterms:modified>
</cp:coreProperties>
</file>