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4C1" w:rsidRPr="00CB4CBD" w:rsidRDefault="00AC69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162 Р</w:t>
      </w:r>
      <w:proofErr w:type="gramStart"/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6274C1" w:rsidRPr="00CB4CBD" w:rsidRDefault="00AC69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№162 Р</w:t>
      </w:r>
      <w:proofErr w:type="gramStart"/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B4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затворов шиберных для сооружения энергоблока №4 Ростовской АЭС»</w:t>
      </w:r>
    </w:p>
    <w:p w:rsidR="006274C1" w:rsidRPr="00CB4CBD" w:rsidRDefault="006274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274C1">
        <w:tc>
          <w:tcPr>
            <w:tcW w:w="5149" w:type="dxa"/>
            <w:hideMark/>
          </w:tcPr>
          <w:p w:rsidR="006274C1" w:rsidRDefault="00AC69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274C1" w:rsidRDefault="00AC69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74C1" w:rsidRDefault="00627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C1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4A7287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4A7287" w:rsidRPr="0075408A">
        <w:rPr>
          <w:rFonts w:ascii="Times New Roman" w:hAnsi="Times New Roman"/>
          <w:sz w:val="26"/>
          <w:szCs w:val="26"/>
        </w:rPr>
        <w:fldChar w:fldCharType="begin"/>
      </w:r>
      <w:r w:rsidR="004A7287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4A7287" w:rsidRPr="0075408A">
        <w:rPr>
          <w:rFonts w:ascii="Times New Roman" w:hAnsi="Times New Roman"/>
          <w:sz w:val="26"/>
          <w:szCs w:val="26"/>
        </w:rPr>
        <w:fldChar w:fldCharType="separate"/>
      </w:r>
      <w:r w:rsidR="004A7287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4A7287" w:rsidRPr="0075408A">
        <w:rPr>
          <w:rFonts w:ascii="Times New Roman" w:hAnsi="Times New Roman"/>
          <w:sz w:val="26"/>
          <w:szCs w:val="26"/>
        </w:rPr>
        <w:fldChar w:fldCharType="end"/>
      </w:r>
      <w:r w:rsidR="004A7287" w:rsidRPr="0075408A">
        <w:rPr>
          <w:rFonts w:ascii="Times New Roman" w:hAnsi="Times New Roman"/>
          <w:sz w:val="26"/>
          <w:szCs w:val="26"/>
        </w:rPr>
        <w:t>»</w:t>
      </w:r>
      <w:r w:rsidR="004A728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6274C1" w:rsidRDefault="006274C1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C1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274C1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6274C1" w:rsidRPr="00CB4CBD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4C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6274C1" w:rsidRPr="00CB4CBD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4C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№162 Р</w:t>
      </w:r>
      <w:proofErr w:type="gramStart"/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затворов шиберных для сооружения энергоблока №4 Ростовской АЭС»</w:t>
      </w:r>
    </w:p>
    <w:p w:rsidR="006274C1" w:rsidRPr="00CB4CBD" w:rsidRDefault="00AC69F9" w:rsidP="00FD1D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2 165</w:t>
      </w:r>
      <w:r w:rsidR="004A72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>370</w:t>
      </w:r>
      <w:r w:rsidR="004A7287">
        <w:rPr>
          <w:rFonts w:ascii="Times New Roman" w:eastAsia="Times New Roman" w:hAnsi="Times New Roman" w:cs="Times New Roman"/>
          <w:sz w:val="28"/>
          <w:szCs w:val="28"/>
          <w:lang w:eastAsia="ru-RU"/>
        </w:rPr>
        <w:t>,73</w:t>
      </w:r>
      <w:r w:rsidRPr="00CB4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сто шестьдесят пять тысяч триста семьдесят) рублей 73 копейки, включая НДС. </w:t>
      </w:r>
    </w:p>
    <w:p w:rsidR="006274C1" w:rsidRDefault="00AC69F9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57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57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57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7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31401136619,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№140507/0536/397,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A7287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4A7287" w:rsidRPr="0075408A">
        <w:rPr>
          <w:rFonts w:ascii="Times New Roman" w:hAnsi="Times New Roman"/>
          <w:sz w:val="26"/>
          <w:szCs w:val="26"/>
        </w:rPr>
        <w:fldChar w:fldCharType="begin"/>
      </w:r>
      <w:r w:rsidR="004A7287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4A7287" w:rsidRPr="0075408A">
        <w:rPr>
          <w:rFonts w:ascii="Times New Roman" w:hAnsi="Times New Roman"/>
          <w:sz w:val="26"/>
          <w:szCs w:val="26"/>
        </w:rPr>
        <w:fldChar w:fldCharType="separate"/>
      </w:r>
      <w:r w:rsidR="004A7287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4A7287" w:rsidRPr="0075408A">
        <w:rPr>
          <w:rFonts w:ascii="Times New Roman" w:hAnsi="Times New Roman"/>
          <w:sz w:val="26"/>
          <w:szCs w:val="26"/>
        </w:rPr>
        <w:fldChar w:fldCharType="end"/>
      </w:r>
      <w:r w:rsidR="004A7287" w:rsidRPr="0075408A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№R023847.</w:t>
      </w:r>
    </w:p>
    <w:p w:rsidR="006274C1" w:rsidRDefault="006274C1" w:rsidP="00FD1D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C1" w:rsidRDefault="00AC69F9" w:rsidP="00FD1DF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«27» мая 2014 года, по адресу: 603006, г.Н.Новгород, пл. Свободы, д.3.</w:t>
      </w:r>
    </w:p>
    <w:p w:rsidR="006274C1" w:rsidRDefault="006274C1" w:rsidP="00FD1DF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274C1" w:rsidRDefault="00AC69F9" w:rsidP="00FD1D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88"/>
        <w:gridCol w:w="7337"/>
      </w:tblGrid>
      <w:tr w:rsidR="004A7287" w:rsidRPr="005C1E69" w:rsidTr="00A354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Pr="005C1E6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Pr="005C1E6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</w:rPr>
                <w:t>Должность</w:t>
              </w:r>
            </w:hyperlink>
          </w:p>
        </w:tc>
      </w:tr>
      <w:tr w:rsidR="004A7287" w:rsidRPr="005C1E69" w:rsidTr="00A354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A7287" w:rsidRPr="005C1E69" w:rsidTr="00A354F8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A7287" w:rsidRPr="005C1E69" w:rsidTr="00A354F8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комплектации </w:t>
            </w:r>
          </w:p>
        </w:tc>
      </w:tr>
      <w:tr w:rsidR="004A7287" w:rsidRPr="005C1E69" w:rsidTr="00A354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A7287" w:rsidRPr="005C1E69" w:rsidTr="00A354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 (без права голова)</w:t>
            </w:r>
          </w:p>
        </w:tc>
      </w:tr>
      <w:tr w:rsidR="004A7287" w:rsidRPr="005C1E69" w:rsidTr="00A354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274C1" w:rsidRDefault="00AC69F9" w:rsidP="004A7287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«27» мая 2014 года на </w:t>
      </w:r>
      <w:r w:rsidR="004A7287"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4A7287" w:rsidRPr="0075408A">
        <w:rPr>
          <w:rFonts w:ascii="Times New Roman" w:hAnsi="Times New Roman"/>
          <w:sz w:val="26"/>
          <w:szCs w:val="26"/>
        </w:rPr>
        <w:fldChar w:fldCharType="begin"/>
      </w:r>
      <w:r w:rsidR="004A7287"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4A7287" w:rsidRPr="0075408A">
        <w:rPr>
          <w:rFonts w:ascii="Times New Roman" w:hAnsi="Times New Roman"/>
          <w:sz w:val="26"/>
          <w:szCs w:val="26"/>
        </w:rPr>
        <w:fldChar w:fldCharType="separate"/>
      </w:r>
      <w:r w:rsidR="004A7287"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4A7287" w:rsidRPr="0075408A">
        <w:rPr>
          <w:rFonts w:ascii="Times New Roman" w:hAnsi="Times New Roman"/>
          <w:sz w:val="26"/>
          <w:szCs w:val="26"/>
        </w:rPr>
        <w:fldChar w:fldCharType="end"/>
      </w:r>
      <w:r w:rsidR="004A7287" w:rsidRPr="0075408A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7287" w:rsidRPr="005C1E69" w:rsidRDefault="004A7287" w:rsidP="004A72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74C1" w:rsidRDefault="004A7287" w:rsidP="004A72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предложений.</w:t>
      </w:r>
      <w:r w:rsidR="00AC6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74C1" w:rsidRDefault="006274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C1" w:rsidRDefault="00AC69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4C1" w:rsidRDefault="00AC69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A7287" w:rsidRPr="005C1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4A72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99"/>
        <w:gridCol w:w="2744"/>
        <w:gridCol w:w="5508"/>
      </w:tblGrid>
      <w:tr w:rsidR="004A7287" w:rsidTr="004A7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A7287" w:rsidTr="004A7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60137546 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 w:rsidP="004A72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FD1DF1" w:rsidRDefault="00FD1DF1" w:rsidP="004A72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5246044053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287" w:rsidRDefault="004A7287" w:rsidP="004A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2 165 370,73 (Два миллиона сто шестьдесят пять тысяч триста семьдесят) рублей 73 копейки, включая НДС </w:t>
            </w:r>
          </w:p>
        </w:tc>
      </w:tr>
    </w:tbl>
    <w:p w:rsidR="00FD1DF1" w:rsidRDefault="00FD1DF1" w:rsidP="00FD1DF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A7287" w:rsidRDefault="00AC69F9" w:rsidP="00FD1DF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6274C1" w:rsidRDefault="00AC69F9" w:rsidP="00FD1DF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</w:t>
      </w:r>
      <w:r w:rsidR="00FD1DF1">
        <w:rPr>
          <w:rFonts w:eastAsia="Times New Roman"/>
          <w:sz w:val="28"/>
          <w:szCs w:val="28"/>
        </w:rPr>
        <w:t xml:space="preserve">закупочной </w:t>
      </w:r>
      <w:r>
        <w:rPr>
          <w:rFonts w:eastAsia="Times New Roman"/>
          <w:sz w:val="28"/>
          <w:szCs w:val="28"/>
        </w:rPr>
        <w:t xml:space="preserve">комиссии Предложение участника </w:t>
      </w:r>
      <w:r w:rsidR="00B80B75">
        <w:rPr>
          <w:rFonts w:eastAsia="Times New Roman"/>
          <w:sz w:val="28"/>
          <w:szCs w:val="28"/>
        </w:rPr>
        <w:t>ООО </w:t>
      </w:r>
      <w:r>
        <w:rPr>
          <w:rFonts w:eastAsia="Times New Roman"/>
          <w:sz w:val="28"/>
          <w:szCs w:val="28"/>
        </w:rPr>
        <w:t xml:space="preserve">"МИЭЛЬГРУП" принято к рассмотрению. </w:t>
      </w:r>
    </w:p>
    <w:p w:rsidR="00FD1DF1" w:rsidRDefault="00FD1DF1" w:rsidP="00FD1DF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A7287" w:rsidRPr="005C1E69" w:rsidRDefault="004A7287" w:rsidP="004A7287">
      <w:pPr>
        <w:pStyle w:val="af4"/>
        <w:spacing w:before="0" w:beforeAutospacing="0" w:after="0" w:afterAutospacing="0"/>
        <w:jc w:val="both"/>
        <w:rPr>
          <w:rFonts w:eastAsia="Times New Roman"/>
          <w:sz w:val="32"/>
          <w:szCs w:val="28"/>
        </w:rPr>
      </w:pPr>
      <w:r w:rsidRPr="005C1E69">
        <w:rPr>
          <w:b/>
          <w:color w:val="000000"/>
          <w:sz w:val="28"/>
          <w:szCs w:val="26"/>
        </w:rPr>
        <w:t>Закупочная комиссия</w:t>
      </w:r>
    </w:p>
    <w:tbl>
      <w:tblPr>
        <w:tblW w:w="5000" w:type="pct"/>
        <w:tblLook w:val="04A0"/>
      </w:tblPr>
      <w:tblGrid>
        <w:gridCol w:w="5062"/>
        <w:gridCol w:w="5063"/>
      </w:tblGrid>
      <w:tr w:rsidR="004A7287" w:rsidRPr="005C1E69" w:rsidTr="00A354F8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Pr="005C1E69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Pr="005C1E6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4A7287" w:rsidRPr="005C1E69" w:rsidTr="00A354F8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4A7287" w:rsidRPr="005C1E69" w:rsidTr="00A354F8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7287" w:rsidRPr="005C1E69" w:rsidRDefault="004A7287" w:rsidP="00A354F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4A7287" w:rsidRPr="005C1E69" w:rsidTr="00A354F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7287" w:rsidRPr="005C1E69" w:rsidRDefault="004A7287" w:rsidP="00A354F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4A7287" w:rsidRPr="005C1E69" w:rsidTr="00A354F8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7287" w:rsidRPr="005C1E69" w:rsidRDefault="004A7287" w:rsidP="00A354F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4A7287" w:rsidRPr="005C1E69" w:rsidTr="00A354F8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C1E69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4A7287" w:rsidRPr="005C1E69" w:rsidTr="00A354F8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7287" w:rsidRPr="005C1E69" w:rsidRDefault="004A7287" w:rsidP="00A354F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Pr="005C1E69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7287" w:rsidRPr="005C1E69" w:rsidRDefault="004A7287" w:rsidP="00A354F8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4A7287" w:rsidRDefault="004A7287" w:rsidP="00FD1DF1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sectPr w:rsidR="004A7287" w:rsidSect="006274C1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683" w:rsidRDefault="00A40683">
      <w:pPr>
        <w:spacing w:after="0" w:line="240" w:lineRule="auto"/>
      </w:pPr>
      <w:r>
        <w:separator/>
      </w:r>
    </w:p>
  </w:endnote>
  <w:endnote w:type="continuationSeparator" w:id="0">
    <w:p w:rsidR="00A40683" w:rsidRDefault="00A40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4C1" w:rsidRDefault="00AC69F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162 Р4/П-14-1</w:t>
    </w:r>
  </w:p>
  <w:p w:rsidR="006274C1" w:rsidRDefault="00AC69F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№162 Р4/П-14 «Поставка затворов шиберных для сооружения энергоблока №4 Ростовской АЭС»</w:t>
    </w:r>
  </w:p>
  <w:p w:rsidR="006274C1" w:rsidRDefault="00225B1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C6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C6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80B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C6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C69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80B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683" w:rsidRDefault="00A40683">
      <w:pPr>
        <w:spacing w:after="0" w:line="240" w:lineRule="auto"/>
      </w:pPr>
      <w:r>
        <w:separator/>
      </w:r>
    </w:p>
  </w:footnote>
  <w:footnote w:type="continuationSeparator" w:id="0">
    <w:p w:rsidR="00A40683" w:rsidRDefault="00A40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37DD1"/>
    <w:multiLevelType w:val="multilevel"/>
    <w:tmpl w:val="01A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C757D5"/>
    <w:rsid w:val="00225B1E"/>
    <w:rsid w:val="004A7287"/>
    <w:rsid w:val="006274C1"/>
    <w:rsid w:val="008473B2"/>
    <w:rsid w:val="009D1BB9"/>
    <w:rsid w:val="00A40683"/>
    <w:rsid w:val="00AC69F9"/>
    <w:rsid w:val="00B80B75"/>
    <w:rsid w:val="00C757D5"/>
    <w:rsid w:val="00CB4CBD"/>
    <w:rsid w:val="00FD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4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74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74C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27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274C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7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274C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27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274C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274C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274C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27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274C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27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74C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274C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274C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274C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274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C403B-904E-4183-B2C8-F0DBA2F97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2014-05-28T07:49:00Z</cp:lastPrinted>
  <dcterms:created xsi:type="dcterms:W3CDTF">2014-05-27T12:32:00Z</dcterms:created>
  <dcterms:modified xsi:type="dcterms:W3CDTF">2014-05-28T07:50:00Z</dcterms:modified>
</cp:coreProperties>
</file>