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1476F0" w:rsidP="00105873">
      <w:pPr>
        <w:shd w:val="clear" w:color="auto" w:fill="FFFFFF"/>
        <w:jc w:val="center"/>
        <w:rPr>
          <w:b/>
          <w:sz w:val="24"/>
          <w:szCs w:val="24"/>
        </w:rPr>
      </w:pPr>
      <w:r w:rsidRPr="00820A1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20A13">
        <w:rPr>
          <w:sz w:val="24"/>
          <w:szCs w:val="24"/>
        </w:rPr>
        <w:t>708-</w:t>
      </w:r>
      <w:r w:rsidR="001476F0">
        <w:rPr>
          <w:sz w:val="24"/>
          <w:szCs w:val="24"/>
        </w:rPr>
        <w:t>SH-2014/870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1476F0" w:rsidRPr="00820A13">
        <w:rPr>
          <w:sz w:val="24"/>
          <w:szCs w:val="24"/>
        </w:rPr>
        <w:t>23.05.2014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820A13" w:rsidRDefault="00820A13" w:rsidP="00820A13">
      <w:pPr>
        <w:shd w:val="clear" w:color="auto" w:fill="FFFFFF"/>
        <w:jc w:val="center"/>
        <w:rPr>
          <w:b/>
          <w:bCs/>
          <w:sz w:val="26"/>
          <w:szCs w:val="26"/>
          <w:u w:val="single"/>
        </w:rPr>
      </w:pPr>
    </w:p>
    <w:p w:rsidR="0047719C" w:rsidRPr="00C00F43" w:rsidRDefault="00820A13" w:rsidP="00820A13">
      <w:pPr>
        <w:shd w:val="clear" w:color="auto" w:fill="FFFFFF"/>
        <w:jc w:val="center"/>
        <w:rPr>
          <w:b/>
          <w:sz w:val="24"/>
          <w:szCs w:val="24"/>
        </w:rPr>
      </w:pPr>
      <w:r w:rsidRPr="00820A13">
        <w:rPr>
          <w:b/>
          <w:bCs/>
          <w:sz w:val="26"/>
          <w:szCs w:val="26"/>
          <w:u w:val="single"/>
        </w:rPr>
        <w:t>инструмента абразивного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820A1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b/>
                <w:sz w:val="24"/>
                <w:szCs w:val="24"/>
              </w:rPr>
              <w:t>Вид процедуры закупки</w:t>
            </w:r>
            <w:r w:rsidRPr="00820A13">
              <w:rPr>
                <w:sz w:val="24"/>
                <w:szCs w:val="24"/>
              </w:rPr>
              <w:t xml:space="preserve">: </w:t>
            </w:r>
            <w:r w:rsidR="001476F0" w:rsidRPr="00820A1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820A1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820A13" w:rsidP="00BF25B0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20A13" w:rsidRPr="00402950" w:rsidRDefault="00820A13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820A13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820A13" w:rsidRPr="00820A13">
        <w:rPr>
          <w:sz w:val="24"/>
          <w:szCs w:val="24"/>
        </w:rPr>
        <w:t xml:space="preserve">98/4112 от «08»   мая  2014 года </w:t>
      </w:r>
      <w:r w:rsidR="00820A13">
        <w:rPr>
          <w:sz w:val="24"/>
          <w:szCs w:val="24"/>
        </w:rPr>
        <w:t>(</w:t>
      </w:r>
      <w:r w:rsidR="00820A13" w:rsidRPr="00820A13">
        <w:rPr>
          <w:sz w:val="24"/>
          <w:szCs w:val="24"/>
        </w:rPr>
        <w:t>901-SH-7128</w:t>
      </w:r>
      <w:r w:rsidR="00820A13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1476F0" w:rsidRPr="00820A13">
        <w:rPr>
          <w:sz w:val="24"/>
          <w:szCs w:val="24"/>
        </w:rPr>
        <w:t>140508/0506/261</w:t>
      </w:r>
      <w:r w:rsidRPr="00820A13">
        <w:rPr>
          <w:sz w:val="24"/>
          <w:szCs w:val="24"/>
        </w:rPr>
        <w:t xml:space="preserve"> дата</w:t>
      </w:r>
      <w:r w:rsidRPr="00820A13">
        <w:rPr>
          <w:snapToGrid w:val="0"/>
          <w:sz w:val="24"/>
          <w:szCs w:val="24"/>
        </w:rPr>
        <w:t xml:space="preserve"> </w:t>
      </w:r>
      <w:r w:rsidR="001476F0" w:rsidRPr="00820A13">
        <w:rPr>
          <w:snapToGrid w:val="0"/>
          <w:sz w:val="24"/>
          <w:szCs w:val="24"/>
        </w:rPr>
        <w:t>08.05.2014</w:t>
      </w:r>
      <w:r w:rsidRPr="00820A13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820A13" w:rsidTr="00820A13">
        <w:tc>
          <w:tcPr>
            <w:tcW w:w="709" w:type="dxa"/>
            <w:shd w:val="clear" w:color="auto" w:fill="auto"/>
          </w:tcPr>
          <w:p w:rsidR="0047719C" w:rsidRPr="00820A1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№</w:t>
            </w:r>
          </w:p>
          <w:p w:rsidR="0047719C" w:rsidRPr="00820A1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20A1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20A1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820A1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20A1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20A1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Кол-во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ШЛИФОВАЛЬНЫЙ 1 400Х40Х127 64С 40 СМ К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ОТРЕЗНОЙ 41 230Х6Х22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М 80М/С 2КЛ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ШЛИФОВАЛЬНЫЙ ПП 400Х40Х127 2А 40 СМ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ПАСТА ПХЗ ТИПА ГОИ №3 СРЕДНЯЯ ТУ 2123-003-56565530-2006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2123-003-56565530-2006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2,50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ПАСТА ПХЗ ТИПА ГОИ №2 ТОНКАЯ ТУ 2123-003-56565530-2006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2123-003-56565530-2006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2,50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150Х10Х32 14А 20Н ГС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1 200Х20Х32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 xml:space="preserve">60 </w:t>
            </w:r>
            <w:r w:rsidRPr="00820A13">
              <w:rPr>
                <w:sz w:val="24"/>
                <w:szCs w:val="24"/>
                <w:lang w:val="en-US"/>
              </w:rPr>
              <w:t>K</w:t>
            </w:r>
            <w:r w:rsidRPr="00820A13">
              <w:rPr>
                <w:sz w:val="24"/>
                <w:szCs w:val="24"/>
              </w:rPr>
              <w:t>6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ПП 400Х40Х127 25А 40 СМ К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ПП 400Х40Х127 25А 25 СМ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13,00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КРУГ ОТРЕЗНОЙ 125Х2,5Х22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ОТРЕЗНОЙ 180Х3Х22 А24(14А)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ОТРЕЗНОЙ 230Х3Х22 </w:t>
            </w:r>
            <w:r w:rsidRPr="00820A13">
              <w:rPr>
                <w:sz w:val="24"/>
                <w:szCs w:val="24"/>
              </w:rPr>
              <w:lastRenderedPageBreak/>
              <w:t>А24(14А)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ОТРЕЗНОЙ 230Х2,5Х22 14А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110,00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КАРБИД БОРА ПОРОШОК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>100 ЕСТЕСТВЕННОЕ ОБОГАЩЕНИЕ ТУ У 24.1-00222226-047-2005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У 24.1-00222226-047-2005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ШЛИФОВАЛЬНЫЙ 1 175Х25Х32 2А 25 СМ К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ШКУРКА ШЛИФОВАЛЬНАЯ БУМАЖНАЯ ВОДОСТОЙКАЯ Л 230Х280 Р500(М40)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41 200Х2,5Х32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1 175Х25Х32 25А 16СМ К 6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35М/С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1 200Х25Х32 64С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 xml:space="preserve">90 К 7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35М/</w:t>
            </w:r>
            <w:r w:rsidRPr="00820A13">
              <w:rPr>
                <w:sz w:val="24"/>
                <w:szCs w:val="24"/>
                <w:lang w:val="en-US"/>
              </w:rPr>
              <w:t>C</w:t>
            </w:r>
            <w:r w:rsidRPr="00820A13">
              <w:rPr>
                <w:sz w:val="24"/>
                <w:szCs w:val="24"/>
              </w:rPr>
              <w:t xml:space="preserve"> 2КЛ. </w:t>
            </w: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41 115Х6Х32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 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41 125Х6Х22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41 200Х3Х32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41 300Х3Х32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80Х16Х20 14А 20ГС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41 180Х6Х22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КРУГ ШЛИФОВАЛЬНЫЙ P-220 150ММ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ШЛИФОВАЛЬНЫЙ 1 400Х40Х127 6С 16 СМ К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ШЛИФОВАЛЬНЫЙ ТИП 11 150Х50Х32 24А 25-40 СМ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ШКУРКА ШЛИФОВАЛЬНАЯ БУМАЖНАЯ ВОДОСТОЙКАЯ 230Х310 64С М28 ГОСТ 10054-82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10054-82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ШКУРКА ШЛИФОВАЛЬНАЯ БУМАЖНАЯ ВОДОСТОЙКАЯ 230Х310 64С М20 ТУ 2-036-022-89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2-036-022-89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1 400Х40Х127 25А 40-Н СМ1 6 К 35 М/С А 2 КЛ. </w:t>
            </w: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41 230Х2,5Х22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 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ПАСТА ГОИ №4 ГРУБАЯ ТУ 2123-001-61537926-2010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2123-001-61537926-2010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41 230Х3,0Х32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124,00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ШЛИФОВАЛЬНЫЙ 1 350Х40Х127 25А 25-Н СМ1 6 К 35М/С А 1 КЛ. </w:t>
            </w: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1 350Х40Х127 25А 16СМ1 К 7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35М/С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11 125Х45Х32 25А 25СМ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41 500Х5Х32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150Х20Х32 14А 25СТ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150Х20Х32 14А 40ГС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150Х20Х32 14А 25ГС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АБРАЗИВНЫЙ 1 80Х20Х20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 xml:space="preserve">60 </w:t>
            </w:r>
            <w:r w:rsidRPr="00820A13">
              <w:rPr>
                <w:sz w:val="24"/>
                <w:szCs w:val="24"/>
                <w:lang w:val="en-US"/>
              </w:rPr>
              <w:t>K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41 400Х4Х32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1 175Х20Х32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 xml:space="preserve">46 </w:t>
            </w:r>
            <w:r w:rsidRPr="00820A13">
              <w:rPr>
                <w:sz w:val="24"/>
                <w:szCs w:val="24"/>
                <w:lang w:val="en-US"/>
              </w:rPr>
              <w:t>K</w:t>
            </w:r>
            <w:r w:rsidRPr="00820A13">
              <w:rPr>
                <w:sz w:val="24"/>
                <w:szCs w:val="24"/>
              </w:rPr>
              <w:t xml:space="preserve"> 6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40М/С 2КЛ ГОСТ Р 52781-2007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БРУСОК БКВ 16Х16Х150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>90 СМ1 7 К1 А ГОСТ 2456-82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2456-82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476F0" w:rsidRPr="00820A13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БРУСОК БКВ 20Х20Х150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>90 7 К1 А ГОСТ 2456-82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2456-82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476F0" w:rsidRPr="003947BB" w:rsidTr="00820A13">
        <w:tc>
          <w:tcPr>
            <w:tcW w:w="709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ШКУРКА Д2 730Х20 УГ 63С 32-Н СФЖ ГОСТ 13344-79</w:t>
            </w:r>
          </w:p>
        </w:tc>
        <w:tc>
          <w:tcPr>
            <w:tcW w:w="2977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13344-79</w:t>
            </w:r>
          </w:p>
        </w:tc>
        <w:tc>
          <w:tcPr>
            <w:tcW w:w="992" w:type="dxa"/>
            <w:shd w:val="clear" w:color="auto" w:fill="auto"/>
          </w:tcPr>
          <w:p w:rsidR="001476F0" w:rsidRPr="00820A13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1476F0" w:rsidRPr="005C5596" w:rsidRDefault="001476F0" w:rsidP="000427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80,00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20A13" w:rsidRDefault="00820A13" w:rsidP="00820A13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01B62">
              <w:rPr>
                <w:b/>
                <w:bCs/>
              </w:rPr>
              <w:t>268 624,</w:t>
            </w:r>
            <w:r>
              <w:rPr>
                <w:b/>
                <w:bCs/>
              </w:rPr>
              <w:t xml:space="preserve"> </w:t>
            </w:r>
            <w:r w:rsidRPr="00801B62">
              <w:rPr>
                <w:b/>
                <w:bCs/>
              </w:rPr>
              <w:t xml:space="preserve">99 </w:t>
            </w:r>
            <w:r>
              <w:rPr>
                <w:bCs/>
              </w:rPr>
              <w:t xml:space="preserve">(двести шестьдесят восемь тысяч шестьсот двадцать четыре) рубля 99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820A13" w:rsidRPr="00820A13" w:rsidRDefault="00820A13" w:rsidP="00820A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</w:t>
            </w:r>
            <w:r w:rsidRPr="00820A13">
              <w:rPr>
                <w:sz w:val="24"/>
                <w:szCs w:val="24"/>
              </w:rPr>
              <w:lastRenderedPageBreak/>
              <w:t>обязательные платежи, страхование, уплату таможенных пошлин и другие расходы, связанные с исполнением договора.</w:t>
            </w:r>
          </w:p>
          <w:p w:rsidR="00820A13" w:rsidRPr="00820A13" w:rsidRDefault="00820A13" w:rsidP="00820A1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820A13" w:rsidP="00820A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0A13">
              <w:rPr>
                <w:sz w:val="24"/>
                <w:szCs w:val="24"/>
              </w:rPr>
              <w:t>Стоимость доставки до терминала в г.Томске 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20A13" w:rsidRPr="00820A13" w:rsidRDefault="00820A13" w:rsidP="00820A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820A13" w:rsidRPr="00820A13" w:rsidRDefault="00820A13" w:rsidP="00820A1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820A13" w:rsidRPr="00820A13" w:rsidRDefault="00820A13" w:rsidP="00820A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3E0B55" w:rsidRDefault="00820A13" w:rsidP="00820A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1.</w:t>
            </w:r>
            <w:r w:rsidRPr="00820A13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г.Томске, далее самовывозом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820A1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0A13">
              <w:rPr>
                <w:sz w:val="24"/>
                <w:szCs w:val="24"/>
              </w:rPr>
              <w:t>в течение 45 (сорока пяти)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20A13" w:rsidRPr="00820A13" w:rsidRDefault="00820A13" w:rsidP="00820A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820A13" w:rsidP="00820A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0A13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20A13" w:rsidRDefault="001476F0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20A1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820A1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20A13">
        <w:rPr>
          <w:sz w:val="24"/>
          <w:szCs w:val="24"/>
        </w:rPr>
        <w:t xml:space="preserve"> </w:t>
      </w:r>
      <w:r w:rsidR="0047719C" w:rsidRPr="00820A13">
        <w:rPr>
          <w:sz w:val="24"/>
          <w:szCs w:val="24"/>
        </w:rPr>
        <w:t>«</w:t>
      </w:r>
      <w:r w:rsidR="00820A13">
        <w:rPr>
          <w:sz w:val="24"/>
          <w:szCs w:val="24"/>
        </w:rPr>
        <w:t>23</w:t>
      </w:r>
      <w:r w:rsidR="0047719C" w:rsidRPr="00820A13">
        <w:rPr>
          <w:sz w:val="24"/>
          <w:szCs w:val="24"/>
        </w:rPr>
        <w:t xml:space="preserve">» </w:t>
      </w:r>
      <w:r w:rsidR="001476F0" w:rsidRPr="00820A13">
        <w:rPr>
          <w:sz w:val="24"/>
          <w:szCs w:val="24"/>
        </w:rPr>
        <w:t>мая</w:t>
      </w:r>
      <w:r w:rsidR="0047719C" w:rsidRPr="00820A13">
        <w:rPr>
          <w:sz w:val="24"/>
          <w:szCs w:val="24"/>
        </w:rPr>
        <w:t xml:space="preserve"> </w:t>
      </w:r>
      <w:r w:rsidR="001476F0" w:rsidRPr="00820A13">
        <w:rPr>
          <w:sz w:val="24"/>
          <w:szCs w:val="24"/>
        </w:rPr>
        <w:t>2014</w:t>
      </w:r>
      <w:r w:rsidR="0047719C" w:rsidRPr="00820A13">
        <w:rPr>
          <w:sz w:val="24"/>
          <w:szCs w:val="24"/>
        </w:rPr>
        <w:t xml:space="preserve"> года в </w:t>
      </w:r>
      <w:r w:rsidR="001476F0" w:rsidRPr="00820A13">
        <w:rPr>
          <w:sz w:val="24"/>
          <w:szCs w:val="24"/>
        </w:rPr>
        <w:t>12:00</w:t>
      </w:r>
      <w:r w:rsidR="00F140AF" w:rsidRPr="00820A13">
        <w:rPr>
          <w:sz w:val="24"/>
          <w:szCs w:val="24"/>
        </w:rPr>
        <w:t xml:space="preserve"> </w:t>
      </w:r>
      <w:r w:rsidR="00BF25B0" w:rsidRPr="00820A13">
        <w:rPr>
          <w:sz w:val="24"/>
          <w:szCs w:val="24"/>
        </w:rPr>
        <w:t xml:space="preserve">по адресу: </w:t>
      </w:r>
      <w:r w:rsidR="001476F0" w:rsidRPr="00820A13">
        <w:rPr>
          <w:sz w:val="24"/>
          <w:szCs w:val="24"/>
        </w:rPr>
        <w:t>636039, Томская обл, Северск г, Курчатова ул, 1</w:t>
      </w:r>
      <w:r w:rsidR="00BF25B0" w:rsidRPr="00820A13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1476F0" w:rsidRPr="00820A13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820A13" w:rsidTr="00820A13">
        <w:tc>
          <w:tcPr>
            <w:tcW w:w="1297" w:type="pct"/>
            <w:shd w:val="clear" w:color="auto" w:fill="auto"/>
            <w:hideMark/>
          </w:tcPr>
          <w:p w:rsidR="00B84B16" w:rsidRPr="00820A1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20A1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20A1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820A1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820A1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476F0" w:rsidRPr="00820A13" w:rsidTr="00820A13">
        <w:tc>
          <w:tcPr>
            <w:tcW w:w="1297" w:type="pct"/>
            <w:shd w:val="clear" w:color="auto" w:fill="auto"/>
            <w:hideMark/>
          </w:tcPr>
          <w:p w:rsidR="001476F0" w:rsidRPr="00820A13" w:rsidRDefault="001476F0" w:rsidP="000427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</w:rPr>
              <w:t>ОБЩЕСТВО С ОГРАНИЧЕННОЙ ОТВЕТСТВЕННОСТЬЮ «УРАЛАБРАЗИВ»</w:t>
            </w:r>
          </w:p>
        </w:tc>
        <w:tc>
          <w:tcPr>
            <w:tcW w:w="624" w:type="pct"/>
            <w:shd w:val="clear" w:color="auto" w:fill="auto"/>
          </w:tcPr>
          <w:p w:rsidR="001476F0" w:rsidRPr="00820A13" w:rsidRDefault="001476F0" w:rsidP="000427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  <w:lang w:val="en-US"/>
              </w:rPr>
              <w:t>7453235853</w:t>
            </w:r>
          </w:p>
        </w:tc>
        <w:tc>
          <w:tcPr>
            <w:tcW w:w="741" w:type="pct"/>
            <w:shd w:val="clear" w:color="auto" w:fill="auto"/>
          </w:tcPr>
          <w:p w:rsidR="001476F0" w:rsidRPr="00820A13" w:rsidRDefault="001476F0" w:rsidP="00042729">
            <w:pPr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  <w:lang w:val="en-US"/>
              </w:rPr>
              <w:t>15.05.2014 20:16:00</w:t>
            </w:r>
          </w:p>
        </w:tc>
        <w:tc>
          <w:tcPr>
            <w:tcW w:w="1088" w:type="pct"/>
            <w:shd w:val="clear" w:color="auto" w:fill="auto"/>
          </w:tcPr>
          <w:p w:rsidR="001476F0" w:rsidRPr="00820A13" w:rsidRDefault="001476F0" w:rsidP="000427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</w:rPr>
              <w:t>454091, ЧЕЛЯБИНСКАЯ ОБЛ, ЧЕЛЯБИНСК Г, КОММУНЫ УЛ, 35</w:t>
            </w:r>
          </w:p>
        </w:tc>
        <w:tc>
          <w:tcPr>
            <w:tcW w:w="1250" w:type="pct"/>
            <w:shd w:val="clear" w:color="auto" w:fill="auto"/>
          </w:tcPr>
          <w:p w:rsidR="001476F0" w:rsidRPr="00820A13" w:rsidRDefault="001476F0" w:rsidP="000427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  <w:lang w:val="en-US"/>
              </w:rPr>
              <w:t>257.917,67 RUB С НДС</w:t>
            </w:r>
          </w:p>
        </w:tc>
      </w:tr>
      <w:tr w:rsidR="001476F0" w:rsidRPr="00C00F43" w:rsidTr="00820A13">
        <w:tc>
          <w:tcPr>
            <w:tcW w:w="1297" w:type="pct"/>
            <w:shd w:val="clear" w:color="auto" w:fill="auto"/>
            <w:hideMark/>
          </w:tcPr>
          <w:p w:rsidR="001476F0" w:rsidRPr="00820A13" w:rsidRDefault="001476F0" w:rsidP="000427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</w:rPr>
              <w:t>ОБЩЕСТВО С ОГРАНИЧЕННОЙ ОТВЕТСТВЕННОСТЬЮ «ЭХО»</w:t>
            </w:r>
          </w:p>
        </w:tc>
        <w:tc>
          <w:tcPr>
            <w:tcW w:w="624" w:type="pct"/>
            <w:shd w:val="clear" w:color="auto" w:fill="auto"/>
          </w:tcPr>
          <w:p w:rsidR="001476F0" w:rsidRPr="00820A13" w:rsidRDefault="001476F0" w:rsidP="000427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  <w:lang w:val="en-US"/>
              </w:rPr>
              <w:t>7722543873</w:t>
            </w:r>
          </w:p>
        </w:tc>
        <w:tc>
          <w:tcPr>
            <w:tcW w:w="741" w:type="pct"/>
            <w:shd w:val="clear" w:color="auto" w:fill="auto"/>
          </w:tcPr>
          <w:p w:rsidR="001476F0" w:rsidRPr="00820A13" w:rsidRDefault="001476F0" w:rsidP="00042729">
            <w:pPr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  <w:lang w:val="en-US"/>
              </w:rPr>
              <w:t>22.05.2014 18:59:00</w:t>
            </w:r>
          </w:p>
        </w:tc>
        <w:tc>
          <w:tcPr>
            <w:tcW w:w="1088" w:type="pct"/>
            <w:shd w:val="clear" w:color="auto" w:fill="auto"/>
          </w:tcPr>
          <w:p w:rsidR="001476F0" w:rsidRPr="00820A13" w:rsidRDefault="001476F0" w:rsidP="000427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</w:rPr>
              <w:t>117403, МОСКВА Г, БУЛАТНИКОВСКАЯ УЛ, 20, СТР. 2</w:t>
            </w:r>
          </w:p>
        </w:tc>
        <w:tc>
          <w:tcPr>
            <w:tcW w:w="1250" w:type="pct"/>
            <w:shd w:val="clear" w:color="auto" w:fill="auto"/>
          </w:tcPr>
          <w:p w:rsidR="001476F0" w:rsidRPr="00C00F43" w:rsidRDefault="001476F0" w:rsidP="000427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napToGrid w:val="0"/>
                <w:sz w:val="20"/>
                <w:lang w:val="en-US"/>
              </w:rPr>
              <w:t>253.961,14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820A13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820A13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51384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51384" w:rsidRDefault="00751384" w:rsidP="006F7305">
      <w:pPr>
        <w:shd w:val="clear" w:color="auto" w:fill="FFFFFF"/>
        <w:jc w:val="center"/>
        <w:rPr>
          <w:sz w:val="20"/>
        </w:rPr>
      </w:pPr>
    </w:p>
    <w:p w:rsidR="00751384" w:rsidRDefault="00751384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51384" w:rsidTr="00751384">
        <w:tc>
          <w:tcPr>
            <w:tcW w:w="2534" w:type="dxa"/>
            <w:shd w:val="clear" w:color="auto" w:fill="auto"/>
          </w:tcPr>
          <w:p w:rsidR="00751384" w:rsidRDefault="00751384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51384" w:rsidRDefault="00751384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51384" w:rsidRDefault="00751384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51384" w:rsidRDefault="00751384" w:rsidP="006F7305">
            <w:pPr>
              <w:jc w:val="center"/>
            </w:pPr>
            <w:r>
              <w:t>ЭП</w:t>
            </w:r>
          </w:p>
        </w:tc>
      </w:tr>
      <w:tr w:rsidR="00751384" w:rsidTr="00751384">
        <w:tc>
          <w:tcPr>
            <w:tcW w:w="2534" w:type="dxa"/>
            <w:shd w:val="clear" w:color="auto" w:fill="auto"/>
          </w:tcPr>
          <w:p w:rsidR="00751384" w:rsidRDefault="00751384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51384" w:rsidRDefault="00751384" w:rsidP="006F7305">
            <w:pPr>
              <w:jc w:val="center"/>
            </w:pPr>
            <w: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751384" w:rsidRDefault="00751384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51384" w:rsidRDefault="00751384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820A13"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EDD" w:rsidRDefault="00E94EDD" w:rsidP="002A2F2C">
      <w:r>
        <w:separator/>
      </w:r>
    </w:p>
  </w:endnote>
  <w:endnote w:type="continuationSeparator" w:id="0">
    <w:p w:rsidR="00E94EDD" w:rsidRDefault="00E94EDD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EDD" w:rsidRDefault="00E94EDD" w:rsidP="002A2F2C">
      <w:r>
        <w:separator/>
      </w:r>
    </w:p>
  </w:footnote>
  <w:footnote w:type="continuationSeparator" w:id="0">
    <w:p w:rsidR="00E94EDD" w:rsidRDefault="00E94EDD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476F0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4E3330"/>
    <w:rsid w:val="00507AA3"/>
    <w:rsid w:val="005207D7"/>
    <w:rsid w:val="00561F7C"/>
    <w:rsid w:val="00586278"/>
    <w:rsid w:val="005B2525"/>
    <w:rsid w:val="005C2F0F"/>
    <w:rsid w:val="005C5A1A"/>
    <w:rsid w:val="005E0644"/>
    <w:rsid w:val="006A2DD3"/>
    <w:rsid w:val="006B5BF5"/>
    <w:rsid w:val="006D6401"/>
    <w:rsid w:val="006F7305"/>
    <w:rsid w:val="007374CC"/>
    <w:rsid w:val="00751384"/>
    <w:rsid w:val="0081084B"/>
    <w:rsid w:val="00820A13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F23E2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94EDD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820A1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820A1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20A1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98000-27B2-4CDD-B376-B3B42FEEB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7835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2014-05-23T02:23:00Z</dcterms:created>
  <dcterms:modified xsi:type="dcterms:W3CDTF">2014-05-23T02:23:00Z</dcterms:modified>
</cp:coreProperties>
</file>