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2974FC" w:rsidP="00105873">
      <w:pPr>
        <w:shd w:val="clear" w:color="auto" w:fill="FFFFFF"/>
        <w:jc w:val="center"/>
        <w:rPr>
          <w:b/>
          <w:sz w:val="24"/>
          <w:szCs w:val="24"/>
        </w:rPr>
      </w:pPr>
      <w:r w:rsidRPr="00993D5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93D5E">
        <w:rPr>
          <w:sz w:val="24"/>
          <w:szCs w:val="24"/>
        </w:rPr>
        <w:t>708-</w:t>
      </w:r>
      <w:r w:rsidR="002974FC">
        <w:rPr>
          <w:sz w:val="24"/>
          <w:szCs w:val="24"/>
        </w:rPr>
        <w:t>SH-2014/874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974FC" w:rsidRPr="00993D5E">
        <w:rPr>
          <w:sz w:val="24"/>
          <w:szCs w:val="24"/>
        </w:rPr>
        <w:t>23.05.2014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1411F" w:rsidRDefault="0047719C" w:rsidP="0047719C">
      <w:pPr>
        <w:shd w:val="clear" w:color="auto" w:fill="FFFFFF"/>
        <w:jc w:val="both"/>
        <w:rPr>
          <w:b/>
          <w:sz w:val="24"/>
          <w:szCs w:val="24"/>
          <w:u w:val="single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="00C1411F" w:rsidRPr="00C1411F">
        <w:rPr>
          <w:b/>
          <w:bCs/>
          <w:sz w:val="26"/>
          <w:szCs w:val="26"/>
          <w:u w:val="single"/>
        </w:rPr>
        <w:t>твердосплавных пластин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2974FC" w:rsidRPr="00993D5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993D5E" w:rsidP="00BF25B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993D5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993D5E" w:rsidRPr="00993D5E">
        <w:rPr>
          <w:sz w:val="24"/>
          <w:szCs w:val="24"/>
        </w:rPr>
        <w:t xml:space="preserve">98/4137 от «08»   мая  2014 года </w:t>
      </w:r>
      <w:r w:rsidR="00993D5E">
        <w:rPr>
          <w:sz w:val="24"/>
          <w:szCs w:val="24"/>
        </w:rPr>
        <w:t>(</w:t>
      </w:r>
      <w:r w:rsidR="00993D5E" w:rsidRPr="00993D5E">
        <w:rPr>
          <w:sz w:val="24"/>
          <w:szCs w:val="24"/>
        </w:rPr>
        <w:t>901-SH-7043</w:t>
      </w:r>
      <w:r w:rsidR="00993D5E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974FC" w:rsidRPr="00993D5E">
        <w:rPr>
          <w:sz w:val="24"/>
          <w:szCs w:val="24"/>
        </w:rPr>
        <w:t>140508/0506/262</w:t>
      </w:r>
      <w:r w:rsidRPr="00993D5E">
        <w:rPr>
          <w:sz w:val="24"/>
          <w:szCs w:val="24"/>
        </w:rPr>
        <w:t xml:space="preserve"> дата</w:t>
      </w:r>
      <w:r w:rsidRPr="00993D5E">
        <w:rPr>
          <w:snapToGrid w:val="0"/>
          <w:sz w:val="24"/>
          <w:szCs w:val="24"/>
        </w:rPr>
        <w:t xml:space="preserve"> </w:t>
      </w:r>
      <w:r w:rsidR="002974FC" w:rsidRPr="00993D5E">
        <w:rPr>
          <w:snapToGrid w:val="0"/>
          <w:sz w:val="24"/>
          <w:szCs w:val="24"/>
        </w:rPr>
        <w:t>08.05.2014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993D5E" w:rsidTr="00993D5E">
        <w:tc>
          <w:tcPr>
            <w:tcW w:w="709" w:type="dxa"/>
            <w:shd w:val="clear" w:color="auto" w:fill="auto"/>
          </w:tcPr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№</w:t>
            </w:r>
          </w:p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93D5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Кол-во</w:t>
            </w:r>
          </w:p>
        </w:tc>
      </w:tr>
      <w:tr w:rsidR="002974FC" w:rsidRPr="00993D5E" w:rsidTr="00993D5E">
        <w:tc>
          <w:tcPr>
            <w:tcW w:w="709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ПЛАСТИНАWNMG 080408-TF (IC 907) 10504010/141010/0000260</w:t>
            </w:r>
          </w:p>
        </w:tc>
        <w:tc>
          <w:tcPr>
            <w:tcW w:w="297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974FC" w:rsidRPr="00993D5E" w:rsidTr="00993D5E">
        <w:tc>
          <w:tcPr>
            <w:tcW w:w="709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080408-TE (IC 3028) 10504010/141010/0000260</w:t>
            </w:r>
          </w:p>
        </w:tc>
        <w:tc>
          <w:tcPr>
            <w:tcW w:w="297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974FC" w:rsidRPr="00993D5E" w:rsidTr="00993D5E">
        <w:tc>
          <w:tcPr>
            <w:tcW w:w="709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DCMT 11T304-14( IC 9150) 10504010/141010/0000260</w:t>
            </w:r>
          </w:p>
        </w:tc>
        <w:tc>
          <w:tcPr>
            <w:tcW w:w="297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974FC" w:rsidRPr="00993D5E" w:rsidTr="00993D5E">
        <w:tc>
          <w:tcPr>
            <w:tcW w:w="709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080408-TF IC9150</w:t>
            </w:r>
          </w:p>
        </w:tc>
        <w:tc>
          <w:tcPr>
            <w:tcW w:w="297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974FC" w:rsidRPr="00993D5E" w:rsidTr="00993D5E">
        <w:tc>
          <w:tcPr>
            <w:tcW w:w="709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DCMT</w:t>
            </w:r>
            <w:r w:rsidRPr="00993D5E">
              <w:rPr>
                <w:sz w:val="24"/>
                <w:szCs w:val="24"/>
              </w:rPr>
              <w:t xml:space="preserve"> 11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SM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974FC" w:rsidRPr="003947BB" w:rsidTr="00993D5E">
        <w:tc>
          <w:tcPr>
            <w:tcW w:w="709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WNMG</w:t>
            </w:r>
            <w:r w:rsidRPr="00993D5E">
              <w:rPr>
                <w:sz w:val="24"/>
                <w:szCs w:val="24"/>
              </w:rPr>
              <w:t xml:space="preserve"> 06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NF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974FC" w:rsidRPr="00993D5E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974FC" w:rsidRPr="005C5596" w:rsidRDefault="002974FC" w:rsidP="00B12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93D5E" w:rsidRDefault="00993D5E" w:rsidP="00993D5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143 780</w:t>
            </w:r>
            <w:r w:rsidRPr="00801B6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44</w:t>
            </w:r>
            <w:r w:rsidRPr="00801B62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(сто сорок три тысячи семьсот восемьдесят) рублей 44 копейки,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93D5E" w:rsidRPr="00993D5E" w:rsidRDefault="00993D5E" w:rsidP="00993D5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993D5E" w:rsidRPr="00993D5E" w:rsidRDefault="00993D5E" w:rsidP="00993D5E">
            <w:pPr>
              <w:tabs>
                <w:tab w:val="left" w:pos="1134"/>
              </w:tabs>
              <w:contextualSpacing/>
              <w:jc w:val="both"/>
              <w:rPr>
                <w:iCs/>
                <w:sz w:val="24"/>
                <w:szCs w:val="24"/>
              </w:rPr>
            </w:pPr>
            <w:r w:rsidRPr="00993D5E">
              <w:rPr>
                <w:iCs/>
                <w:sz w:val="24"/>
                <w:szCs w:val="24"/>
              </w:rPr>
              <w:t>Стоимость доставки до терминала в г.Томске  включена в стоимость Товара.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93D5E" w:rsidRPr="00993D5E" w:rsidRDefault="00993D5E" w:rsidP="00993D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lastRenderedPageBreak/>
              <w:t xml:space="preserve">Место поставки товара: склад ОАО «СХК», Томская обл., г. Северск, </w:t>
            </w:r>
            <w:r w:rsidRPr="00993D5E">
              <w:rPr>
                <w:sz w:val="24"/>
                <w:szCs w:val="24"/>
              </w:rPr>
              <w:lastRenderedPageBreak/>
              <w:t>ул. Предзаводская, 9.</w:t>
            </w:r>
          </w:p>
          <w:p w:rsidR="00993D5E" w:rsidRPr="00993D5E" w:rsidRDefault="00993D5E" w:rsidP="00993D5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93D5E" w:rsidRPr="00993D5E" w:rsidRDefault="00993D5E" w:rsidP="00993D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993D5E" w:rsidRDefault="00993D5E" w:rsidP="00993D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1.</w:t>
            </w:r>
            <w:r w:rsidRPr="00993D5E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993D5E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93D5E" w:rsidRPr="00993D5E" w:rsidRDefault="00993D5E" w:rsidP="00993D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993D5E" w:rsidP="00993D5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93D5E" w:rsidRDefault="002974F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993D5E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93D5E">
        <w:rPr>
          <w:sz w:val="24"/>
          <w:szCs w:val="24"/>
        </w:rPr>
        <w:t xml:space="preserve"> </w:t>
      </w:r>
      <w:r w:rsidR="0047719C" w:rsidRPr="00993D5E">
        <w:rPr>
          <w:sz w:val="24"/>
          <w:szCs w:val="24"/>
        </w:rPr>
        <w:t>«</w:t>
      </w:r>
      <w:r w:rsidR="00993D5E">
        <w:rPr>
          <w:sz w:val="24"/>
          <w:szCs w:val="24"/>
        </w:rPr>
        <w:t>23</w:t>
      </w:r>
      <w:r w:rsidR="0047719C" w:rsidRPr="00993D5E">
        <w:rPr>
          <w:sz w:val="24"/>
          <w:szCs w:val="24"/>
        </w:rPr>
        <w:t xml:space="preserve">» </w:t>
      </w:r>
      <w:r w:rsidR="002974FC" w:rsidRPr="00993D5E">
        <w:rPr>
          <w:sz w:val="24"/>
          <w:szCs w:val="24"/>
        </w:rPr>
        <w:t>мая</w:t>
      </w:r>
      <w:r w:rsidR="0047719C" w:rsidRPr="00993D5E">
        <w:rPr>
          <w:sz w:val="24"/>
          <w:szCs w:val="24"/>
        </w:rPr>
        <w:t xml:space="preserve"> </w:t>
      </w:r>
      <w:r w:rsidR="002974FC" w:rsidRPr="00993D5E">
        <w:rPr>
          <w:sz w:val="24"/>
          <w:szCs w:val="24"/>
        </w:rPr>
        <w:t>2014</w:t>
      </w:r>
      <w:r w:rsidR="0047719C" w:rsidRPr="00993D5E">
        <w:rPr>
          <w:sz w:val="24"/>
          <w:szCs w:val="24"/>
        </w:rPr>
        <w:t xml:space="preserve"> года в </w:t>
      </w:r>
      <w:r w:rsidR="002974FC" w:rsidRPr="00993D5E">
        <w:rPr>
          <w:sz w:val="24"/>
          <w:szCs w:val="24"/>
        </w:rPr>
        <w:t>12:00</w:t>
      </w:r>
      <w:r w:rsidR="00F140AF" w:rsidRPr="00993D5E">
        <w:rPr>
          <w:sz w:val="24"/>
          <w:szCs w:val="24"/>
        </w:rPr>
        <w:t xml:space="preserve"> </w:t>
      </w:r>
      <w:r w:rsidR="00BF25B0" w:rsidRPr="00993D5E">
        <w:rPr>
          <w:sz w:val="24"/>
          <w:szCs w:val="24"/>
        </w:rPr>
        <w:t xml:space="preserve">по адресу: </w:t>
      </w:r>
      <w:r w:rsidR="002974FC" w:rsidRPr="00993D5E">
        <w:rPr>
          <w:sz w:val="24"/>
          <w:szCs w:val="24"/>
        </w:rPr>
        <w:t>636039, Томская обл, Северск г, Курчатова ул, 1</w:t>
      </w:r>
      <w:r w:rsidR="00BF25B0" w:rsidRPr="00993D5E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2974FC" w:rsidRPr="00993D5E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13"/>
        <w:gridCol w:w="1249"/>
        <w:gridCol w:w="1484"/>
        <w:gridCol w:w="2273"/>
        <w:gridCol w:w="2518"/>
      </w:tblGrid>
      <w:tr w:rsidR="00B84B16" w:rsidRPr="00993D5E" w:rsidTr="00993D5E">
        <w:tc>
          <w:tcPr>
            <w:tcW w:w="1289" w:type="pct"/>
            <w:shd w:val="clear" w:color="auto" w:fill="auto"/>
            <w:hideMark/>
          </w:tcPr>
          <w:p w:rsidR="00B84B16" w:rsidRPr="00993D5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6" w:type="pct"/>
            <w:shd w:val="clear" w:color="auto" w:fill="auto"/>
            <w:hideMark/>
          </w:tcPr>
          <w:p w:rsidR="00B84B16" w:rsidRPr="00993D5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ИНН</w:t>
            </w:r>
          </w:p>
        </w:tc>
        <w:tc>
          <w:tcPr>
            <w:tcW w:w="732" w:type="pct"/>
            <w:shd w:val="clear" w:color="auto" w:fill="auto"/>
            <w:hideMark/>
          </w:tcPr>
          <w:p w:rsidR="00B84B16" w:rsidRPr="00993D5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21" w:type="pct"/>
            <w:shd w:val="clear" w:color="auto" w:fill="auto"/>
            <w:hideMark/>
          </w:tcPr>
          <w:p w:rsidR="00B84B16" w:rsidRPr="00993D5E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2" w:type="pct"/>
            <w:shd w:val="clear" w:color="auto" w:fill="auto"/>
            <w:hideMark/>
          </w:tcPr>
          <w:p w:rsidR="00B84B16" w:rsidRPr="00993D5E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974FC" w:rsidRPr="00993D5E" w:rsidTr="00993D5E">
        <w:tc>
          <w:tcPr>
            <w:tcW w:w="1289" w:type="pct"/>
            <w:shd w:val="clear" w:color="auto" w:fill="auto"/>
            <w:hideMark/>
          </w:tcPr>
          <w:p w:rsidR="002974FC" w:rsidRPr="00993D5E" w:rsidRDefault="002974FC" w:rsidP="00B12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616" w:type="pct"/>
            <w:shd w:val="clear" w:color="auto" w:fill="auto"/>
          </w:tcPr>
          <w:p w:rsidR="002974FC" w:rsidRPr="00993D5E" w:rsidRDefault="002974FC" w:rsidP="00B12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732" w:type="pct"/>
            <w:shd w:val="clear" w:color="auto" w:fill="auto"/>
          </w:tcPr>
          <w:p w:rsidR="002974FC" w:rsidRPr="00993D5E" w:rsidRDefault="002974FC" w:rsidP="00B12D78">
            <w:pPr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  <w:lang w:val="en-US"/>
              </w:rPr>
              <w:t>22.05.2014 11:44:00</w:t>
            </w:r>
          </w:p>
        </w:tc>
        <w:tc>
          <w:tcPr>
            <w:tcW w:w="1121" w:type="pct"/>
            <w:shd w:val="clear" w:color="auto" w:fill="auto"/>
          </w:tcPr>
          <w:p w:rsidR="002974FC" w:rsidRPr="00993D5E" w:rsidRDefault="002974FC" w:rsidP="00B12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</w:rPr>
              <w:t>634034, ТОМСКАЯ ОБЛ, ТОМСК Г, КРАСНОАРМЕЙСКАЯ УЛ, 99А</w:t>
            </w:r>
          </w:p>
        </w:tc>
        <w:tc>
          <w:tcPr>
            <w:tcW w:w="1242" w:type="pct"/>
            <w:shd w:val="clear" w:color="auto" w:fill="auto"/>
          </w:tcPr>
          <w:p w:rsidR="002974FC" w:rsidRPr="00993D5E" w:rsidRDefault="002974FC" w:rsidP="00B12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  <w:lang w:val="en-US"/>
              </w:rPr>
              <w:t xml:space="preserve">138.637,02 </w:t>
            </w:r>
            <w:r w:rsidR="00993D5E" w:rsidRPr="00993D5E">
              <w:rPr>
                <w:snapToGrid w:val="0"/>
                <w:sz w:val="20"/>
                <w:lang w:val="en-US"/>
              </w:rPr>
              <w:t xml:space="preserve">RUB </w:t>
            </w:r>
            <w:r w:rsidRPr="00993D5E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2974FC" w:rsidRPr="00C00F43" w:rsidTr="00993D5E">
        <w:tc>
          <w:tcPr>
            <w:tcW w:w="1289" w:type="pct"/>
            <w:shd w:val="clear" w:color="auto" w:fill="auto"/>
            <w:hideMark/>
          </w:tcPr>
          <w:p w:rsidR="002974FC" w:rsidRPr="00993D5E" w:rsidRDefault="00993D5E" w:rsidP="00993D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ИНСТРУМЕНТАЛЬНАЯ КОМПАНИЯ СВС</w:t>
            </w:r>
            <w:r w:rsidRPr="00993D5E">
              <w:rPr>
                <w:snapToGrid w:val="0"/>
                <w:sz w:val="20"/>
              </w:rPr>
              <w:t>»</w:t>
            </w:r>
            <w:r w:rsidR="002974FC" w:rsidRPr="00993D5E">
              <w:rPr>
                <w:snapToGrid w:val="0"/>
                <w:sz w:val="20"/>
              </w:rPr>
              <w:t>.</w:t>
            </w:r>
          </w:p>
        </w:tc>
        <w:tc>
          <w:tcPr>
            <w:tcW w:w="616" w:type="pct"/>
            <w:shd w:val="clear" w:color="auto" w:fill="auto"/>
          </w:tcPr>
          <w:p w:rsidR="002974FC" w:rsidRPr="00993D5E" w:rsidRDefault="00993D5E" w:rsidP="00B12D78">
            <w:pPr>
              <w:shd w:val="clear" w:color="auto" w:fill="FFFFFF"/>
              <w:jc w:val="both"/>
              <w:rPr>
                <w:sz w:val="20"/>
              </w:rPr>
            </w:pPr>
            <w:r w:rsidRPr="00993D5E">
              <w:rPr>
                <w:sz w:val="20"/>
              </w:rPr>
              <w:t>7453253250</w:t>
            </w:r>
          </w:p>
        </w:tc>
        <w:tc>
          <w:tcPr>
            <w:tcW w:w="732" w:type="pct"/>
            <w:shd w:val="clear" w:color="auto" w:fill="auto"/>
          </w:tcPr>
          <w:p w:rsidR="002974FC" w:rsidRPr="00993D5E" w:rsidRDefault="002974FC" w:rsidP="00B12D78">
            <w:pPr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  <w:lang w:val="en-US"/>
              </w:rPr>
              <w:t>22.05.2014 15:57:00</w:t>
            </w:r>
          </w:p>
        </w:tc>
        <w:tc>
          <w:tcPr>
            <w:tcW w:w="1121" w:type="pct"/>
            <w:shd w:val="clear" w:color="auto" w:fill="auto"/>
          </w:tcPr>
          <w:p w:rsidR="002974FC" w:rsidRPr="00993D5E" w:rsidRDefault="00993D5E" w:rsidP="00B12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ЧЕЛЯБИНСКАЯ ОБЛ, Г.ЧЕЛЯБИНСК, ВИТЕБСКАЯ УЛ.4</w:t>
            </w:r>
            <w:r w:rsidR="00C1411F">
              <w:rPr>
                <w:snapToGrid w:val="0"/>
                <w:sz w:val="20"/>
              </w:rPr>
              <w:t>, ОФ.523</w:t>
            </w:r>
          </w:p>
        </w:tc>
        <w:tc>
          <w:tcPr>
            <w:tcW w:w="1242" w:type="pct"/>
            <w:shd w:val="clear" w:color="auto" w:fill="auto"/>
          </w:tcPr>
          <w:p w:rsidR="002974FC" w:rsidRPr="00C00F43" w:rsidRDefault="002974FC" w:rsidP="00B12D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napToGrid w:val="0"/>
                <w:sz w:val="20"/>
                <w:lang w:val="en-US"/>
              </w:rPr>
              <w:t>124.519,50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993D5E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993D5E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lastRenderedPageBreak/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637" w:rsidRDefault="00AE7637" w:rsidP="002A2F2C">
      <w:r>
        <w:separator/>
      </w:r>
    </w:p>
  </w:endnote>
  <w:endnote w:type="continuationSeparator" w:id="0">
    <w:p w:rsidR="00AE7637" w:rsidRDefault="00AE763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637" w:rsidRDefault="00AE7637" w:rsidP="002A2F2C">
      <w:r>
        <w:separator/>
      </w:r>
    </w:p>
  </w:footnote>
  <w:footnote w:type="continuationSeparator" w:id="0">
    <w:p w:rsidR="00AE7637" w:rsidRDefault="00AE7637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D1C5B"/>
    <w:rsid w:val="000F163A"/>
    <w:rsid w:val="000F1AC1"/>
    <w:rsid w:val="00105873"/>
    <w:rsid w:val="001671AE"/>
    <w:rsid w:val="00171990"/>
    <w:rsid w:val="0017350A"/>
    <w:rsid w:val="00197701"/>
    <w:rsid w:val="001A1B8C"/>
    <w:rsid w:val="00201179"/>
    <w:rsid w:val="002974F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93D5E"/>
    <w:rsid w:val="009A788D"/>
    <w:rsid w:val="00A3255A"/>
    <w:rsid w:val="00A40CE2"/>
    <w:rsid w:val="00A66EA0"/>
    <w:rsid w:val="00AE7637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411F"/>
    <w:rsid w:val="00C24C68"/>
    <w:rsid w:val="00C27AEB"/>
    <w:rsid w:val="00C328D1"/>
    <w:rsid w:val="00CB5CCA"/>
    <w:rsid w:val="00CD7B04"/>
    <w:rsid w:val="00CF2852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993D5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93D5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93D5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D3F04-471B-430F-9E46-153158B73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2014-05-23T03:11:00Z</dcterms:created>
  <dcterms:modified xsi:type="dcterms:W3CDTF">2014-05-23T03:11:00Z</dcterms:modified>
</cp:coreProperties>
</file>