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5E0799" w:rsidRDefault="00884A84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B746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360</w:t>
      </w:r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proofErr w:type="gramStart"/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</w:t>
      </w:r>
      <w:r w:rsidR="000F2C14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5E0799" w:rsidRDefault="00994F8F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DD6FA2" w:rsidRPr="00DD6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360 Р</w:t>
      </w:r>
      <w:proofErr w:type="gramStart"/>
      <w:r w:rsidR="00DD6FA2" w:rsidRPr="00DD6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DD6FA2" w:rsidRPr="00DD6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/П-14 </w:t>
      </w:r>
      <w:r w:rsidR="00DD6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DD6FA2" w:rsidRPr="00DD6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Поставка электронасосных агрегатов ОНС, трубопроводов СООП и башни ревизии трансформаторов для сооружения энергоблока №4 Ростовской АЭС</w:t>
      </w:r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5E0799">
        <w:tc>
          <w:tcPr>
            <w:tcW w:w="5149" w:type="dxa"/>
            <w:hideMark/>
          </w:tcPr>
          <w:p w:rsidR="005A5280" w:rsidRPr="005E0799" w:rsidRDefault="00994F8F" w:rsidP="005E0799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5E0799" w:rsidRDefault="00884A84" w:rsidP="005E0799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E11F20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11F2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11F2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E11F2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E11F2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E11F2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9D0A6B" w:rsidRPr="00E11F20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E11F20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9D0A6B" w:rsidRPr="00E11F20">
        <w:rPr>
          <w:rFonts w:ascii="Times New Roman" w:hAnsi="Times New Roman" w:cs="Times New Roman"/>
          <w:sz w:val="24"/>
          <w:szCs w:val="24"/>
        </w:rPr>
        <w:fldChar w:fldCharType="separate"/>
      </w:r>
      <w:r w:rsidRPr="00E11F2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9D0A6B" w:rsidRPr="00E11F20">
        <w:rPr>
          <w:rFonts w:ascii="Times New Roman" w:hAnsi="Times New Roman" w:cs="Times New Roman"/>
          <w:sz w:val="24"/>
          <w:szCs w:val="24"/>
        </w:rPr>
        <w:fldChar w:fldCharType="end"/>
      </w:r>
      <w:r w:rsidRPr="00E11F2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Pr="00E11F2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E11F20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E11F20" w:rsidRDefault="00293559" w:rsidP="005E0799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1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E11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E11F20" w:rsidRDefault="00293559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E11F20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2630" w:rsidRPr="00E11F20" w:rsidRDefault="00C8263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1F20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E11F2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11F20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994F8F" w:rsidRPr="00E11F20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E11F20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D6FA2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360 Р</w:t>
      </w:r>
      <w:proofErr w:type="gramStart"/>
      <w:r w:rsidR="00DD6FA2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DD6FA2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/П-14 «Поставка электронасосных агрегатов ОНС, трубопроводов СООП и башни ревизии трансформаторов для сооружения энергоблока №4 Ростовской АЭС</w:t>
      </w:r>
      <w:r w:rsidR="00B231FD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F2C14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E11F20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F15" w:rsidRPr="00E11F20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DD6FA2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электронасосных агрегатов ОНС, трубопроводов СООП и башни ревизии трансформаторов для сооружения энергоблока №4 Ростовской АЭС</w:t>
      </w:r>
      <w:r w:rsidR="00274B72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E11F20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E11F20" w:rsidRDefault="00994F8F" w:rsidP="005E0799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DD6FA2" w:rsidRPr="00E11F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8 335 814,84</w:t>
      </w:r>
      <w:r w:rsidR="00DD6FA2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(Восемь миллионов триста тридцать пять тысяч восемьсот четырнадцать) рублей 84 копейки, включая НДС</w:t>
      </w:r>
      <w:r w:rsidR="00B231FD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E11F20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6EB" w:rsidRPr="00E11F20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E11F20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E11F20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11F20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E11F20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E11F20">
        <w:rPr>
          <w:rFonts w:ascii="Times New Roman" w:hAnsi="Times New Roman" w:cs="Times New Roman"/>
          <w:sz w:val="24"/>
          <w:szCs w:val="24"/>
        </w:rPr>
        <w:t>предложений</w:t>
      </w:r>
      <w:r w:rsidRPr="00E11F20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E11F20">
        <w:rPr>
          <w:rFonts w:ascii="Times New Roman" w:hAnsi="Times New Roman" w:cs="Times New Roman"/>
          <w:sz w:val="24"/>
          <w:szCs w:val="24"/>
        </w:rPr>
        <w:t>предложений</w:t>
      </w:r>
      <w:r w:rsidRPr="00E11F20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DD6FA2" w:rsidRPr="00E11F20">
        <w:rPr>
          <w:rFonts w:ascii="Times New Roman" w:hAnsi="Times New Roman" w:cs="Times New Roman"/>
          <w:sz w:val="24"/>
          <w:szCs w:val="24"/>
        </w:rPr>
        <w:t>08</w:t>
      </w:r>
      <w:r w:rsidRPr="00E11F20">
        <w:rPr>
          <w:rFonts w:ascii="Times New Roman" w:hAnsi="Times New Roman" w:cs="Times New Roman"/>
          <w:sz w:val="24"/>
          <w:szCs w:val="24"/>
        </w:rPr>
        <w:t xml:space="preserve">» </w:t>
      </w:r>
      <w:r w:rsidR="005E0799" w:rsidRPr="00E11F20">
        <w:rPr>
          <w:rFonts w:ascii="Times New Roman" w:hAnsi="Times New Roman" w:cs="Times New Roman"/>
          <w:sz w:val="24"/>
          <w:szCs w:val="24"/>
        </w:rPr>
        <w:t>мая</w:t>
      </w:r>
      <w:r w:rsidRPr="00E11F20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11F20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E11F20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E11F20">
        <w:rPr>
          <w:rFonts w:ascii="Times New Roman" w:hAnsi="Times New Roman" w:cs="Times New Roman"/>
          <w:sz w:val="24"/>
          <w:szCs w:val="24"/>
        </w:rPr>
        <w:t>, закупка № </w:t>
      </w:r>
      <w:r w:rsidR="000521B6" w:rsidRPr="00E11F20">
        <w:rPr>
          <w:rFonts w:ascii="Times New Roman" w:hAnsi="Times New Roman"/>
          <w:sz w:val="24"/>
          <w:szCs w:val="24"/>
          <w:lang w:eastAsia="ru-RU"/>
        </w:rPr>
        <w:t>31401142068</w:t>
      </w:r>
      <w:r w:rsidRPr="00E11F20">
        <w:rPr>
          <w:rFonts w:ascii="Times New Roman" w:hAnsi="Times New Roman" w:cs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E11F20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E11F20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E11F20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0521B6" w:rsidRPr="00E11F20">
        <w:rPr>
          <w:rFonts w:ascii="Times New Roman" w:hAnsi="Times New Roman" w:cs="Times New Roman"/>
          <w:sz w:val="24"/>
          <w:szCs w:val="24"/>
          <w:lang w:eastAsia="ru-RU"/>
        </w:rPr>
        <w:t>140508/0536</w:t>
      </w:r>
      <w:proofErr w:type="gramEnd"/>
      <w:r w:rsidR="000521B6" w:rsidRPr="00E11F20">
        <w:rPr>
          <w:rFonts w:ascii="Times New Roman" w:hAnsi="Times New Roman" w:cs="Times New Roman"/>
          <w:sz w:val="24"/>
          <w:szCs w:val="24"/>
          <w:lang w:eastAsia="ru-RU"/>
        </w:rPr>
        <w:t>/411</w:t>
      </w:r>
      <w:r w:rsidRPr="00E11F20">
        <w:rPr>
          <w:rFonts w:ascii="Times New Roman" w:hAnsi="Times New Roman" w:cs="Times New Roman"/>
          <w:sz w:val="24"/>
          <w:szCs w:val="24"/>
        </w:rPr>
        <w:t>, на ЭТП «</w:t>
      </w:r>
      <w:proofErr w:type="spellStart"/>
      <w:r w:rsidR="009D0A6B" w:rsidRPr="00E11F20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E11F20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9D0A6B" w:rsidRPr="00E11F20">
        <w:rPr>
          <w:rFonts w:ascii="Times New Roman" w:hAnsi="Times New Roman" w:cs="Times New Roman"/>
          <w:sz w:val="24"/>
          <w:szCs w:val="24"/>
        </w:rPr>
        <w:fldChar w:fldCharType="separate"/>
      </w:r>
      <w:r w:rsidRPr="00E11F20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9D0A6B" w:rsidRPr="00E11F20">
        <w:rPr>
          <w:rFonts w:ascii="Times New Roman" w:hAnsi="Times New Roman" w:cs="Times New Roman"/>
          <w:sz w:val="24"/>
          <w:szCs w:val="24"/>
        </w:rPr>
        <w:fldChar w:fldCharType="end"/>
      </w:r>
      <w:r w:rsidRPr="00E11F20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="000521B6" w:rsidRPr="00E11F20">
        <w:rPr>
          <w:rFonts w:ascii="Times New Roman" w:hAnsi="Times New Roman" w:cs="Times New Roman"/>
          <w:sz w:val="24"/>
          <w:szCs w:val="24"/>
          <w:lang w:eastAsia="ru-RU"/>
        </w:rPr>
        <w:t>R023875</w:t>
      </w:r>
      <w:r w:rsidRPr="00E11F20">
        <w:rPr>
          <w:rFonts w:ascii="Times New Roman" w:hAnsi="Times New Roman" w:cs="Times New Roman"/>
          <w:sz w:val="24"/>
          <w:szCs w:val="24"/>
        </w:rPr>
        <w:t>.</w:t>
      </w:r>
    </w:p>
    <w:p w:rsidR="00994F8F" w:rsidRPr="00E11F20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E11F20" w:rsidRDefault="005E0799" w:rsidP="005E0799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A79C6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 w:rsidR="005F29A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96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AA79C6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0F2C14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96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E11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93559" w:rsidRPr="00E645B1" w:rsidRDefault="00293559" w:rsidP="005E0799">
      <w:pPr>
        <w:spacing w:after="0" w:line="20" w:lineRule="atLeast"/>
        <w:rPr>
          <w:rFonts w:ascii="Times New Roman" w:hAnsi="Times New Roman" w:cs="Times New Roman"/>
          <w:sz w:val="16"/>
          <w:szCs w:val="16"/>
        </w:rPr>
      </w:pPr>
    </w:p>
    <w:p w:rsidR="00293559" w:rsidRPr="00E11F20" w:rsidRDefault="00AA79C6" w:rsidP="00AA79C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1F20">
        <w:rPr>
          <w:rFonts w:ascii="Times New Roman" w:hAnsi="Times New Roman" w:cs="Times New Roman"/>
          <w:sz w:val="24"/>
          <w:szCs w:val="24"/>
        </w:rPr>
        <w:t xml:space="preserve">         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p w:rsidR="001A2D32" w:rsidRPr="00E645B1" w:rsidRDefault="001A2D32" w:rsidP="005E0799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645B1" w:rsidRPr="007F2856" w:rsidTr="00BD3539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45B1" w:rsidRPr="007F2856" w:rsidRDefault="00E645B1" w:rsidP="00BD353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45B1" w:rsidRPr="007F2856" w:rsidRDefault="00E645B1" w:rsidP="00BD353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645B1" w:rsidRPr="007F2856" w:rsidTr="00BD3539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45B1" w:rsidRPr="007F2856" w:rsidRDefault="00E645B1" w:rsidP="00BD3539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645B1" w:rsidRPr="007F2856" w:rsidTr="00BD353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45B1" w:rsidRPr="007F2856" w:rsidRDefault="00E645B1" w:rsidP="00BD3539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45B1" w:rsidRPr="007F2856" w:rsidRDefault="00E645B1" w:rsidP="00BD3539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5E0799" w:rsidRDefault="00293559" w:rsidP="005E0799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5E0799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8B8" w:rsidRDefault="00E418B8">
      <w:pPr>
        <w:spacing w:after="0" w:line="240" w:lineRule="auto"/>
      </w:pPr>
      <w:r>
        <w:separator/>
      </w:r>
    </w:p>
  </w:endnote>
  <w:endnote w:type="continuationSeparator" w:id="0">
    <w:p w:rsidR="00E418B8" w:rsidRDefault="00E41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1B6" w:rsidRPr="000521B6" w:rsidRDefault="00884A84" w:rsidP="000521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0521B6" w:rsidRPr="000521B6">
      <w:rPr>
        <w:rFonts w:ascii="Times New Roman" w:hAnsi="Times New Roman" w:cs="Times New Roman"/>
        <w:b/>
        <w:color w:val="0000FF"/>
        <w:sz w:val="16"/>
        <w:szCs w:val="16"/>
      </w:rPr>
      <w:t>360 Р</w:t>
    </w:r>
    <w:proofErr w:type="gramStart"/>
    <w:r w:rsidR="000521B6" w:rsidRPr="000521B6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0521B6" w:rsidRPr="000521B6">
      <w:rPr>
        <w:rFonts w:ascii="Times New Roman" w:hAnsi="Times New Roman" w:cs="Times New Roman"/>
        <w:b/>
        <w:color w:val="0000FF"/>
        <w:sz w:val="16"/>
        <w:szCs w:val="16"/>
      </w:rPr>
      <w:t>/П-14-1</w:t>
    </w:r>
  </w:p>
  <w:p w:rsidR="000521B6" w:rsidRPr="000521B6" w:rsidRDefault="000521B6" w:rsidP="000521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0521B6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360 Р</w:t>
    </w:r>
    <w:proofErr w:type="gramStart"/>
    <w:r w:rsidRPr="000521B6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Pr="000521B6">
      <w:rPr>
        <w:rFonts w:ascii="Times New Roman" w:hAnsi="Times New Roman" w:cs="Times New Roman"/>
        <w:b/>
        <w:color w:val="0000FF"/>
        <w:sz w:val="16"/>
        <w:szCs w:val="16"/>
      </w:rPr>
      <w:t>/П-14 «Поставка электронасосных агрегатов ОНС, трубопроводов СООП и башни ревизии трансформаторов для сооружения энергоблока №4 Ростовской АЭС»</w:t>
    </w:r>
  </w:p>
  <w:p w:rsidR="005A5280" w:rsidRPr="001A2D32" w:rsidRDefault="009D0A6B" w:rsidP="000521B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9F472F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9F472F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8B8" w:rsidRDefault="00E418B8">
      <w:pPr>
        <w:spacing w:after="0" w:line="240" w:lineRule="auto"/>
      </w:pPr>
      <w:r>
        <w:separator/>
      </w:r>
    </w:p>
  </w:footnote>
  <w:footnote w:type="continuationSeparator" w:id="0">
    <w:p w:rsidR="00E418B8" w:rsidRDefault="00E41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521B6"/>
    <w:rsid w:val="000659F7"/>
    <w:rsid w:val="000801B3"/>
    <w:rsid w:val="0008155B"/>
    <w:rsid w:val="00094A5A"/>
    <w:rsid w:val="000D30C8"/>
    <w:rsid w:val="000E0A9B"/>
    <w:rsid w:val="000F2C14"/>
    <w:rsid w:val="0010551A"/>
    <w:rsid w:val="00196A3D"/>
    <w:rsid w:val="001A2D32"/>
    <w:rsid w:val="001A2E1A"/>
    <w:rsid w:val="001C54A1"/>
    <w:rsid w:val="001D12F5"/>
    <w:rsid w:val="001D6706"/>
    <w:rsid w:val="001F280C"/>
    <w:rsid w:val="001F3194"/>
    <w:rsid w:val="002362BB"/>
    <w:rsid w:val="00243CA5"/>
    <w:rsid w:val="00260C82"/>
    <w:rsid w:val="00274B72"/>
    <w:rsid w:val="00293559"/>
    <w:rsid w:val="002A7C70"/>
    <w:rsid w:val="002E4EE9"/>
    <w:rsid w:val="0030142D"/>
    <w:rsid w:val="00307D9C"/>
    <w:rsid w:val="00315988"/>
    <w:rsid w:val="00341A98"/>
    <w:rsid w:val="004027F2"/>
    <w:rsid w:val="00417045"/>
    <w:rsid w:val="004507BE"/>
    <w:rsid w:val="004725E1"/>
    <w:rsid w:val="004A1349"/>
    <w:rsid w:val="004B0605"/>
    <w:rsid w:val="004C6464"/>
    <w:rsid w:val="004F5C9C"/>
    <w:rsid w:val="00520570"/>
    <w:rsid w:val="005A5280"/>
    <w:rsid w:val="005B0933"/>
    <w:rsid w:val="005B3406"/>
    <w:rsid w:val="005C2807"/>
    <w:rsid w:val="005E0799"/>
    <w:rsid w:val="005F29A6"/>
    <w:rsid w:val="00603050"/>
    <w:rsid w:val="00640EC2"/>
    <w:rsid w:val="006A05B0"/>
    <w:rsid w:val="006B4FDE"/>
    <w:rsid w:val="006D0B74"/>
    <w:rsid w:val="006D4060"/>
    <w:rsid w:val="006F3E57"/>
    <w:rsid w:val="00735E7A"/>
    <w:rsid w:val="007720A3"/>
    <w:rsid w:val="00776547"/>
    <w:rsid w:val="00776835"/>
    <w:rsid w:val="007D00D8"/>
    <w:rsid w:val="00824A9C"/>
    <w:rsid w:val="008506EB"/>
    <w:rsid w:val="00856B36"/>
    <w:rsid w:val="008643C9"/>
    <w:rsid w:val="00884A84"/>
    <w:rsid w:val="00893758"/>
    <w:rsid w:val="008B45C6"/>
    <w:rsid w:val="008C7EEF"/>
    <w:rsid w:val="008F5378"/>
    <w:rsid w:val="009106F2"/>
    <w:rsid w:val="00915A5A"/>
    <w:rsid w:val="0096467D"/>
    <w:rsid w:val="009869C6"/>
    <w:rsid w:val="00994F8F"/>
    <w:rsid w:val="009D0A6B"/>
    <w:rsid w:val="009E42CC"/>
    <w:rsid w:val="009F472F"/>
    <w:rsid w:val="00A0236A"/>
    <w:rsid w:val="00A112C0"/>
    <w:rsid w:val="00A13F39"/>
    <w:rsid w:val="00A660EB"/>
    <w:rsid w:val="00A756A8"/>
    <w:rsid w:val="00AA79C6"/>
    <w:rsid w:val="00AE6624"/>
    <w:rsid w:val="00B231FD"/>
    <w:rsid w:val="00B746B1"/>
    <w:rsid w:val="00BA2AD4"/>
    <w:rsid w:val="00BA49DC"/>
    <w:rsid w:val="00BB6834"/>
    <w:rsid w:val="00BB6F15"/>
    <w:rsid w:val="00BE2181"/>
    <w:rsid w:val="00BF7B70"/>
    <w:rsid w:val="00C02687"/>
    <w:rsid w:val="00C157A5"/>
    <w:rsid w:val="00C24951"/>
    <w:rsid w:val="00C34A6F"/>
    <w:rsid w:val="00C422FB"/>
    <w:rsid w:val="00C61371"/>
    <w:rsid w:val="00C63627"/>
    <w:rsid w:val="00C82630"/>
    <w:rsid w:val="00C96BF1"/>
    <w:rsid w:val="00CD2937"/>
    <w:rsid w:val="00CD5E02"/>
    <w:rsid w:val="00CE65BB"/>
    <w:rsid w:val="00CF19A8"/>
    <w:rsid w:val="00CF3500"/>
    <w:rsid w:val="00D0448E"/>
    <w:rsid w:val="00D07A53"/>
    <w:rsid w:val="00D1567D"/>
    <w:rsid w:val="00D26C87"/>
    <w:rsid w:val="00D45022"/>
    <w:rsid w:val="00D9405F"/>
    <w:rsid w:val="00DB1AF8"/>
    <w:rsid w:val="00DC1671"/>
    <w:rsid w:val="00DD460C"/>
    <w:rsid w:val="00DD6FA2"/>
    <w:rsid w:val="00E03E06"/>
    <w:rsid w:val="00E11F20"/>
    <w:rsid w:val="00E15D26"/>
    <w:rsid w:val="00E24BBC"/>
    <w:rsid w:val="00E418B8"/>
    <w:rsid w:val="00E535C8"/>
    <w:rsid w:val="00E645B1"/>
    <w:rsid w:val="00E76587"/>
    <w:rsid w:val="00EE4814"/>
    <w:rsid w:val="00F021C0"/>
    <w:rsid w:val="00F336AD"/>
    <w:rsid w:val="00F4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3D20F-355F-40DD-A764-903CA90E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19</cp:revision>
  <cp:lastPrinted>2014-06-03T11:24:00Z</cp:lastPrinted>
  <dcterms:created xsi:type="dcterms:W3CDTF">2014-06-02T10:24:00Z</dcterms:created>
  <dcterms:modified xsi:type="dcterms:W3CDTF">2014-06-03T11:24:00Z</dcterms:modified>
</cp:coreProperties>
</file>