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6C7" w:rsidRPr="00750E46" w:rsidRDefault="00F6752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50E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2014/005</w:t>
      </w:r>
    </w:p>
    <w:p w:rsidR="003136C7" w:rsidRDefault="00F6752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50E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50E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50E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750E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50E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50E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50E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50E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EM</w:t>
      </w:r>
      <w:r w:rsidRPr="00750E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-161.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Ремонт текущий зданий и сооружений</w:t>
      </w:r>
    </w:p>
    <w:p w:rsidR="003136C7" w:rsidRDefault="003136C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3136C7" w:rsidRDefault="003136C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136C7">
        <w:tc>
          <w:tcPr>
            <w:tcW w:w="5149" w:type="dxa"/>
            <w:hideMark/>
          </w:tcPr>
          <w:p w:rsidR="003136C7" w:rsidRPr="00750E46" w:rsidRDefault="003136C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102" w:type="dxa"/>
            <w:hideMark/>
          </w:tcPr>
          <w:p w:rsidR="003136C7" w:rsidRDefault="00F6752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мая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136C7" w:rsidRDefault="003136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36C7" w:rsidRDefault="00F675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136C7" w:rsidRDefault="003136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36C7" w:rsidRDefault="00F6752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136C7" w:rsidRDefault="00F6752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Общество с ограниченной ответственностью "ЭЛЕМАШ МАГНИТ"</w:t>
      </w:r>
    </w:p>
    <w:p w:rsidR="003136C7" w:rsidRPr="00750E46" w:rsidRDefault="00F675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50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0E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50E46">
        <w:rPr>
          <w:rFonts w:ascii="Times New Roman" w:eastAsia="Times New Roman" w:hAnsi="Times New Roman" w:cs="Times New Roman"/>
          <w:sz w:val="28"/>
          <w:szCs w:val="28"/>
          <w:lang w:eastAsia="ru-RU"/>
        </w:rPr>
        <w:t>: ООО "ЭЛЕМАШ МАГНИТ"</w:t>
      </w:r>
    </w:p>
    <w:p w:rsidR="003136C7" w:rsidRPr="00750E46" w:rsidRDefault="00F675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50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0E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50E4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EM</w:t>
      </w:r>
      <w:r w:rsidRPr="00750E46">
        <w:rPr>
          <w:rFonts w:ascii="Times New Roman" w:eastAsia="Times New Roman" w:hAnsi="Times New Roman" w:cs="Times New Roman"/>
          <w:sz w:val="28"/>
          <w:szCs w:val="28"/>
          <w:lang w:eastAsia="ru-RU"/>
        </w:rPr>
        <w:t>-161. Ремонт текущий зданий и сооружений</w:t>
      </w:r>
      <w:r w:rsidR="00750E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50E46" w:rsidRPr="00750E46"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="00750E46" w:rsidRPr="00750E46">
        <w:rPr>
          <w:rFonts w:ascii="Times New Roman" w:hAnsi="Times New Roman" w:cs="Times New Roman"/>
          <w:bCs/>
          <w:sz w:val="28"/>
          <w:szCs w:val="28"/>
        </w:rPr>
        <w:t>Ремонт санпропускника, помещений 3-го этажа корпуса 142.</w:t>
      </w:r>
    </w:p>
    <w:p w:rsidR="003136C7" w:rsidRPr="00750E46" w:rsidRDefault="00F675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EM</w:t>
      </w:r>
      <w:r w:rsidRPr="00750E46">
        <w:rPr>
          <w:rFonts w:ascii="Times New Roman" w:eastAsia="Times New Roman" w:hAnsi="Times New Roman" w:cs="Times New Roman"/>
          <w:sz w:val="28"/>
          <w:szCs w:val="28"/>
          <w:lang w:eastAsia="ru-RU"/>
        </w:rPr>
        <w:t>-161. Ремонт текущий зданий и сооружений</w:t>
      </w:r>
      <w:r w:rsidR="00750E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50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0E46" w:rsidRPr="00750E46">
        <w:rPr>
          <w:rFonts w:ascii="Times New Roman" w:hAnsi="Times New Roman" w:cs="Times New Roman"/>
          <w:bCs/>
          <w:sz w:val="28"/>
          <w:szCs w:val="28"/>
        </w:rPr>
        <w:t>Ремонт санпропускника, помещений 3-го этажа корпуса 142.</w:t>
      </w:r>
    </w:p>
    <w:p w:rsidR="003136C7" w:rsidRPr="00750E46" w:rsidRDefault="00313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36C7" w:rsidRPr="00750E46" w:rsidRDefault="00F675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4 783 173 (Четыре миллиона семьсот восемьдесят три тысячи сто семьдесят три) рубля 91 копейка, включая НДС. </w:t>
      </w:r>
    </w:p>
    <w:p w:rsidR="003136C7" w:rsidRPr="00750E46" w:rsidRDefault="00313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36C7" w:rsidRDefault="00F675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50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50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50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0E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50E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50E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50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50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750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750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750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«12»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№140512/1799/002,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№R023884.</w:t>
      </w:r>
    </w:p>
    <w:p w:rsidR="003136C7" w:rsidRDefault="003136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36C7" w:rsidRDefault="00F675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12:00:00 (время московское) «22» мая 2014 года, по адресу: Аук. Конк. Дом-2 http://a-k-d.ru/.</w:t>
      </w:r>
    </w:p>
    <w:p w:rsidR="00DB1206" w:rsidRDefault="00DB1206" w:rsidP="00DB120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1206" w:rsidRDefault="00DB1206" w:rsidP="00DB120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члена комиссии</w:t>
      </w:r>
    </w:p>
    <w:p w:rsidR="00DB1206" w:rsidRDefault="00DB1206" w:rsidP="00DB12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Всего: 5 членов комиссии.</w:t>
      </w:r>
    </w:p>
    <w:p w:rsidR="00DB1206" w:rsidRPr="00271983" w:rsidRDefault="00DB1206" w:rsidP="00DB120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98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3136C7" w:rsidRDefault="003136C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3136C7" w:rsidRDefault="00F675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предложений на 12:00:00 (время московское) «22» мая 2014 года на ЭТП Аук. Конк. Дом:</w:t>
      </w:r>
    </w:p>
    <w:p w:rsidR="003136C7" w:rsidRDefault="00F675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136C7" w:rsidRDefault="00F675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3136C7" w:rsidRDefault="003136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36C7" w:rsidRDefault="00F675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136C7" w:rsidRDefault="00F675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901-EM-161. Ремонт текущий зданий и сооружений </w:t>
      </w:r>
    </w:p>
    <w:p w:rsidR="003136C7" w:rsidRDefault="00F675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03"/>
        <w:gridCol w:w="2320"/>
        <w:gridCol w:w="2328"/>
        <w:gridCol w:w="3701"/>
      </w:tblGrid>
      <w:tr w:rsidR="003136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6C7" w:rsidRDefault="00F675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6C7" w:rsidRDefault="00F675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6C7" w:rsidRDefault="00F675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6C7" w:rsidRDefault="00F675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3136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6C7" w:rsidRDefault="00F675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60138943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6C7" w:rsidRDefault="00F675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"ТВЭЛ-СТРОЙ"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6C7" w:rsidRDefault="00F675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6C7" w:rsidRDefault="00F675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4 783 173 (Четыре миллиона семьсот восемьдесят три тысячи сто семьдесят три) рубля 91 копейка , включая НДС </w:t>
            </w:r>
          </w:p>
        </w:tc>
      </w:tr>
    </w:tbl>
    <w:p w:rsidR="00DB1206" w:rsidRDefault="00F6752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901-EM-161. Ремонт текущий зданий и сооружений</w:t>
      </w:r>
      <w:r w:rsidR="00DB1206">
        <w:rPr>
          <w:rFonts w:eastAsia="Times New Roman"/>
          <w:sz w:val="28"/>
          <w:szCs w:val="28"/>
        </w:rPr>
        <w:t>,</w:t>
      </w:r>
      <w:r w:rsidR="00DB1206" w:rsidRPr="00DB1206">
        <w:rPr>
          <w:bCs/>
          <w:sz w:val="28"/>
          <w:szCs w:val="28"/>
        </w:rPr>
        <w:t xml:space="preserve"> </w:t>
      </w:r>
      <w:r w:rsidR="00DB1206">
        <w:rPr>
          <w:bCs/>
          <w:sz w:val="28"/>
          <w:szCs w:val="28"/>
        </w:rPr>
        <w:t>р</w:t>
      </w:r>
      <w:r w:rsidR="00DB1206" w:rsidRPr="00750E46">
        <w:rPr>
          <w:bCs/>
          <w:sz w:val="28"/>
          <w:szCs w:val="28"/>
        </w:rPr>
        <w:t>емонт санпропускника, помещений 3-го этажа корпуса 142</w:t>
      </w:r>
      <w:r>
        <w:rPr>
          <w:rFonts w:eastAsia="Times New Roman"/>
          <w:sz w:val="28"/>
          <w:szCs w:val="28"/>
        </w:rPr>
        <w:t xml:space="preserve"> признан несостоявшимся. </w:t>
      </w:r>
    </w:p>
    <w:p w:rsidR="003136C7" w:rsidRDefault="00F6752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комиссии по размещению заказа, Предложение участника Закрытое акционерное общество "ТВЭЛ-СТРОЙ" принято к рассмотрению. </w:t>
      </w:r>
    </w:p>
    <w:p w:rsidR="00F67523" w:rsidRDefault="00F6752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67523" w:rsidSect="003136C7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5597" w:rsidRDefault="00435597">
      <w:pPr>
        <w:spacing w:after="0" w:line="240" w:lineRule="auto"/>
      </w:pPr>
      <w:r>
        <w:separator/>
      </w:r>
    </w:p>
  </w:endnote>
  <w:endnote w:type="continuationSeparator" w:id="1">
    <w:p w:rsidR="00435597" w:rsidRDefault="00435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6C7" w:rsidRDefault="00F6752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2014/005</w:t>
    </w:r>
  </w:p>
  <w:p w:rsidR="003136C7" w:rsidRDefault="00F6752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</w:t>
    </w:r>
    <w:r w:rsidR="00750E46">
      <w:rPr>
        <w:rFonts w:ascii="Times New Roman" w:hAnsi="Times New Roman" w:cs="Times New Roman"/>
        <w:bCs/>
        <w:sz w:val="16"/>
        <w:szCs w:val="16"/>
      </w:rPr>
      <w:br/>
    </w:r>
    <w:r>
      <w:rPr>
        <w:rFonts w:ascii="Times New Roman" w:hAnsi="Times New Roman" w:cs="Times New Roman"/>
        <w:bCs/>
        <w:sz w:val="16"/>
        <w:szCs w:val="16"/>
      </w:rPr>
      <w:t>на 901-EM-161. Ремонт текущий зданий и сооружений</w:t>
    </w:r>
    <w:r w:rsidR="00750E46">
      <w:rPr>
        <w:rFonts w:ascii="Times New Roman" w:hAnsi="Times New Roman" w:cs="Times New Roman"/>
        <w:bCs/>
        <w:sz w:val="16"/>
        <w:szCs w:val="16"/>
      </w:rPr>
      <w:t>. Ремонт санпропускника, помещений 3-го этажа корпуса 142.</w:t>
    </w:r>
  </w:p>
  <w:p w:rsidR="003136C7" w:rsidRDefault="003136C7">
    <w:pPr>
      <w:pStyle w:val="a9"/>
      <w:jc w:val="center"/>
      <w:rPr>
        <w:bCs/>
        <w:sz w:val="16"/>
        <w:szCs w:val="16"/>
      </w:rPr>
    </w:pPr>
  </w:p>
  <w:p w:rsidR="003136C7" w:rsidRDefault="003136C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6752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6752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A6B1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6752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6752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A6B1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5597" w:rsidRDefault="00435597">
      <w:pPr>
        <w:spacing w:after="0" w:line="240" w:lineRule="auto"/>
      </w:pPr>
      <w:r>
        <w:separator/>
      </w:r>
    </w:p>
  </w:footnote>
  <w:footnote w:type="continuationSeparator" w:id="1">
    <w:p w:rsidR="00435597" w:rsidRDefault="004355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750E46"/>
    <w:rsid w:val="003136C7"/>
    <w:rsid w:val="00435597"/>
    <w:rsid w:val="00750E46"/>
    <w:rsid w:val="00C85423"/>
    <w:rsid w:val="00DB1206"/>
    <w:rsid w:val="00F67523"/>
    <w:rsid w:val="00FA6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6C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36C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136C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136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136C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136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136C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136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136C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136C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136C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13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136C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13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136C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136C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136C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136C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136C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3510A-986C-41E4-A847-E838F450C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461</Words>
  <Characters>2633</Characters>
  <Application>Microsoft Office Word</Application>
  <DocSecurity>0</DocSecurity>
  <Lines>21</Lines>
  <Paragraphs>6</Paragraphs>
  <ScaleCrop>false</ScaleCrop>
  <Company/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2</cp:lastModifiedBy>
  <cp:revision>2</cp:revision>
  <dcterms:created xsi:type="dcterms:W3CDTF">2014-05-23T04:15:00Z</dcterms:created>
  <dcterms:modified xsi:type="dcterms:W3CDTF">2014-05-23T04:15:00Z</dcterms:modified>
</cp:coreProperties>
</file>