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12B54" w:rsidRDefault="003C6106" w:rsidP="009640AB">
      <w:pPr>
        <w:jc w:val="center"/>
        <w:rPr>
          <w:b/>
          <w:spacing w:val="1"/>
          <w:sz w:val="24"/>
          <w:szCs w:val="24"/>
        </w:rPr>
      </w:pPr>
      <w:r w:rsidRPr="00F12B5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F12B54" w:rsidRDefault="00E048F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F12B54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F12B54">
        <w:rPr>
          <w:sz w:val="24"/>
          <w:szCs w:val="24"/>
        </w:rPr>
        <w:t xml:space="preserve">ПРОТОКОЛ № </w:t>
      </w:r>
      <w:r w:rsidR="003C6106" w:rsidRPr="00F12B54">
        <w:rPr>
          <w:sz w:val="24"/>
          <w:szCs w:val="24"/>
        </w:rPr>
        <w:t>SH-2014/981</w:t>
      </w:r>
      <w:r w:rsidRPr="00F12B54">
        <w:rPr>
          <w:sz w:val="24"/>
          <w:szCs w:val="24"/>
        </w:rPr>
        <w:t xml:space="preserve"> от </w:t>
      </w:r>
      <w:r w:rsidR="003C6106" w:rsidRPr="00F12B54">
        <w:rPr>
          <w:sz w:val="24"/>
          <w:szCs w:val="24"/>
        </w:rPr>
        <w:t>03.06.2014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F12B54" w:rsidRPr="00166C09" w:rsidRDefault="00F12B54" w:rsidP="00F12B54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166C09">
        <w:rPr>
          <w:bCs/>
          <w:sz w:val="26"/>
          <w:szCs w:val="26"/>
          <w:u w:val="single"/>
        </w:rPr>
        <w:t xml:space="preserve">на поставку </w:t>
      </w:r>
      <w:r w:rsidRPr="00166C09">
        <w:rPr>
          <w:b/>
          <w:u w:val="single"/>
        </w:rPr>
        <w:t xml:space="preserve"> Мойка </w:t>
      </w:r>
      <w:proofErr w:type="spellStart"/>
      <w:r w:rsidRPr="00166C09">
        <w:rPr>
          <w:b/>
          <w:u w:val="single"/>
        </w:rPr>
        <w:t>Rio</w:t>
      </w:r>
      <w:proofErr w:type="spellEnd"/>
      <w:r w:rsidRPr="00166C09">
        <w:rPr>
          <w:b/>
          <w:u w:val="single"/>
        </w:rPr>
        <w:t xml:space="preserve"> 1123 арт.8.052.0801 </w:t>
      </w:r>
      <w:proofErr w:type="spellStart"/>
      <w:r w:rsidRPr="00166C09">
        <w:rPr>
          <w:b/>
          <w:u w:val="single"/>
        </w:rPr>
        <w:t>Lavor</w:t>
      </w:r>
      <w:proofErr w:type="spellEnd"/>
    </w:p>
    <w:p w:rsidR="00F12B54" w:rsidRPr="00C00F43" w:rsidRDefault="00F12B54" w:rsidP="00F12B54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F12B54" w:rsidRPr="00C00F43" w:rsidTr="00136BAF">
        <w:tc>
          <w:tcPr>
            <w:tcW w:w="8220" w:type="dxa"/>
          </w:tcPr>
          <w:p w:rsidR="00F12B54" w:rsidRPr="00C00F43" w:rsidRDefault="00F12B54" w:rsidP="00136B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 xml:space="preserve">Вид процедуры </w:t>
            </w:r>
            <w:r w:rsidRPr="00166C09">
              <w:rPr>
                <w:b/>
                <w:sz w:val="24"/>
                <w:szCs w:val="24"/>
              </w:rPr>
              <w:t>закупки</w:t>
            </w:r>
            <w:r w:rsidRPr="00166C09">
              <w:rPr>
                <w:sz w:val="24"/>
                <w:szCs w:val="24"/>
              </w:rPr>
              <w:t>: открытый запрос цен в электронной форме</w:t>
            </w:r>
          </w:p>
        </w:tc>
        <w:tc>
          <w:tcPr>
            <w:tcW w:w="1134" w:type="dxa"/>
          </w:tcPr>
          <w:p w:rsidR="00F12B54" w:rsidRPr="00C00F43" w:rsidRDefault="00F12B54" w:rsidP="00136BAF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F12B54" w:rsidRPr="00C00F43" w:rsidTr="00136BAF">
        <w:tc>
          <w:tcPr>
            <w:tcW w:w="8220" w:type="dxa"/>
          </w:tcPr>
          <w:p w:rsidR="00F12B54" w:rsidRPr="00171990" w:rsidRDefault="00F12B54" w:rsidP="00136BAF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F12B54" w:rsidRPr="00C00F43" w:rsidRDefault="00F12B54" w:rsidP="00136BAF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F12B54" w:rsidRPr="00C00F43" w:rsidRDefault="00F12B54" w:rsidP="00F12B54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F12B54" w:rsidRPr="00C00F43" w:rsidRDefault="00F12B54" w:rsidP="00F12B54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Pr="00C00F43">
        <w:rPr>
          <w:sz w:val="24"/>
          <w:szCs w:val="24"/>
        </w:rPr>
        <w:t xml:space="preserve">. </w:t>
      </w:r>
    </w:p>
    <w:p w:rsidR="00F12B54" w:rsidRDefault="00F12B54" w:rsidP="00F12B54">
      <w:pPr>
        <w:shd w:val="clear" w:color="auto" w:fill="FFFFFF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F12B54" w:rsidRPr="00402950" w:rsidRDefault="00F12B54" w:rsidP="00F12B54">
      <w:pPr>
        <w:shd w:val="clear" w:color="auto" w:fill="FFFFFF"/>
        <w:jc w:val="both"/>
        <w:rPr>
          <w:sz w:val="24"/>
          <w:szCs w:val="24"/>
        </w:rPr>
      </w:pPr>
    </w:p>
    <w:p w:rsidR="00F12B54" w:rsidRPr="00C00F43" w:rsidRDefault="00F12B54" w:rsidP="00F12B54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>
        <w:rPr>
          <w:sz w:val="24"/>
          <w:szCs w:val="24"/>
        </w:rPr>
        <w:t>№</w:t>
      </w:r>
      <w:r w:rsidRPr="00166C09">
        <w:rPr>
          <w:sz w:val="24"/>
          <w:szCs w:val="24"/>
        </w:rPr>
        <w:t>98/4099 от «13»   мая  2014 года</w:t>
      </w:r>
      <w:r>
        <w:rPr>
          <w:sz w:val="24"/>
          <w:szCs w:val="24"/>
        </w:rPr>
        <w:t xml:space="preserve"> (</w:t>
      </w:r>
      <w:r w:rsidRPr="00166C09">
        <w:rPr>
          <w:sz w:val="24"/>
          <w:szCs w:val="24"/>
        </w:rPr>
        <w:t>901-SH-6821</w:t>
      </w:r>
      <w:r>
        <w:rPr>
          <w:sz w:val="24"/>
          <w:szCs w:val="24"/>
        </w:rPr>
        <w:t>)</w:t>
      </w:r>
      <w:r w:rsidRPr="00D23F29">
        <w:rPr>
          <w:sz w:val="24"/>
          <w:szCs w:val="24"/>
        </w:rPr>
        <w:t xml:space="preserve"> 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5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166C09">
        <w:rPr>
          <w:sz w:val="24"/>
          <w:szCs w:val="24"/>
        </w:rPr>
        <w:t>140513/0506/269 дата</w:t>
      </w:r>
      <w:r w:rsidRPr="00166C09">
        <w:rPr>
          <w:snapToGrid w:val="0"/>
          <w:sz w:val="24"/>
          <w:szCs w:val="24"/>
        </w:rPr>
        <w:t xml:space="preserve"> 13.05.2014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F12B54" w:rsidRPr="00166C09" w:rsidTr="00136BAF">
        <w:tc>
          <w:tcPr>
            <w:tcW w:w="709" w:type="dxa"/>
            <w:shd w:val="clear" w:color="auto" w:fill="auto"/>
          </w:tcPr>
          <w:p w:rsidR="00F12B54" w:rsidRPr="00166C09" w:rsidRDefault="00F12B54" w:rsidP="00136B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№</w:t>
            </w:r>
          </w:p>
          <w:p w:rsidR="00F12B54" w:rsidRPr="00166C09" w:rsidRDefault="00F12B54" w:rsidP="00136B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66C09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66C09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66C09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F12B54" w:rsidRPr="00166C09" w:rsidRDefault="00F12B54" w:rsidP="00136B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F12B54" w:rsidRPr="00166C09" w:rsidRDefault="00F12B54" w:rsidP="00136B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F12B54" w:rsidRPr="00166C09" w:rsidRDefault="00F12B54" w:rsidP="00136B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F12B54" w:rsidRPr="00166C09" w:rsidRDefault="00F12B54" w:rsidP="00136B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166C09">
              <w:rPr>
                <w:sz w:val="24"/>
                <w:szCs w:val="24"/>
              </w:rPr>
              <w:t>Ед</w:t>
            </w:r>
            <w:proofErr w:type="gramStart"/>
            <w:r w:rsidRPr="00166C09">
              <w:rPr>
                <w:sz w:val="24"/>
                <w:szCs w:val="24"/>
              </w:rPr>
              <w:t>.и</w:t>
            </w:r>
            <w:proofErr w:type="gramEnd"/>
            <w:r w:rsidRPr="00166C09">
              <w:rPr>
                <w:sz w:val="24"/>
                <w:szCs w:val="24"/>
              </w:rPr>
              <w:t>зм</w:t>
            </w:r>
            <w:proofErr w:type="spellEnd"/>
            <w:r w:rsidRPr="00166C09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F12B54" w:rsidRPr="00166C09" w:rsidRDefault="00F12B54" w:rsidP="00136B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Кол-во</w:t>
            </w:r>
          </w:p>
        </w:tc>
      </w:tr>
      <w:tr w:rsidR="00F12B54" w:rsidRPr="003947BB" w:rsidTr="00136BAF">
        <w:tc>
          <w:tcPr>
            <w:tcW w:w="709" w:type="dxa"/>
            <w:shd w:val="clear" w:color="auto" w:fill="auto"/>
          </w:tcPr>
          <w:p w:rsidR="00F12B54" w:rsidRPr="00166C09" w:rsidRDefault="00F12B54" w:rsidP="00136B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66C0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F12B54" w:rsidRPr="00166C09" w:rsidRDefault="00F12B54" w:rsidP="00136B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 xml:space="preserve">МОЙКА ВЫСОКОГО ДАВЛЕНИЯ С ПОДОГРЕВОМ ВОДЫ </w:t>
            </w:r>
            <w:r w:rsidRPr="00166C09">
              <w:rPr>
                <w:sz w:val="24"/>
                <w:szCs w:val="24"/>
                <w:lang w:val="en-US"/>
              </w:rPr>
              <w:t>RIO</w:t>
            </w:r>
            <w:r w:rsidRPr="00166C09">
              <w:rPr>
                <w:sz w:val="24"/>
                <w:szCs w:val="24"/>
              </w:rPr>
              <w:t xml:space="preserve"> 1123 АРТ.8.052.0801</w:t>
            </w:r>
          </w:p>
        </w:tc>
        <w:tc>
          <w:tcPr>
            <w:tcW w:w="2977" w:type="dxa"/>
            <w:shd w:val="clear" w:color="auto" w:fill="auto"/>
          </w:tcPr>
          <w:p w:rsidR="00F12B54" w:rsidRPr="00166C09" w:rsidRDefault="00F12B54" w:rsidP="00136B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66C0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F12B54" w:rsidRPr="00166C09" w:rsidRDefault="00F12B54" w:rsidP="00136B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66C0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F12B54" w:rsidRPr="005C5596" w:rsidRDefault="00F12B54" w:rsidP="00136BA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66C09">
              <w:rPr>
                <w:sz w:val="24"/>
                <w:szCs w:val="24"/>
                <w:lang w:val="en-US"/>
              </w:rPr>
              <w:t>5,00</w:t>
            </w:r>
          </w:p>
        </w:tc>
      </w:tr>
    </w:tbl>
    <w:p w:rsidR="00F12B54" w:rsidRDefault="00F12B54" w:rsidP="00F12B54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F12B54" w:rsidRPr="00471C8A" w:rsidRDefault="00F12B54" w:rsidP="00F12B54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12B54" w:rsidRPr="00C00F43" w:rsidTr="00136BAF">
        <w:tc>
          <w:tcPr>
            <w:tcW w:w="2260" w:type="dxa"/>
          </w:tcPr>
          <w:p w:rsidR="00F12B54" w:rsidRPr="003E0B55" w:rsidRDefault="00F12B54" w:rsidP="00136BA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F12B54" w:rsidRDefault="00F12B54" w:rsidP="00136BAF">
            <w:pPr>
              <w:tabs>
                <w:tab w:val="left" w:pos="1134"/>
              </w:tabs>
              <w:contextualSpacing/>
              <w:jc w:val="both"/>
            </w:pPr>
            <w:r w:rsidRPr="00905A4C">
              <w:rPr>
                <w:b/>
                <w:szCs w:val="28"/>
              </w:rPr>
              <w:t>189 950, 00</w:t>
            </w:r>
            <w:r>
              <w:t xml:space="preserve"> (</w:t>
            </w:r>
            <w:r>
              <w:rPr>
                <w:b/>
              </w:rPr>
              <w:t>сто восемьдесят девять тысяч девятьсот пятьдесят</w:t>
            </w:r>
            <w:r>
              <w:t>) рублей</w:t>
            </w:r>
            <w:r w:rsidRPr="001823D5">
              <w:t xml:space="preserve">  </w:t>
            </w:r>
            <w:r>
              <w:rPr>
                <w:b/>
              </w:rPr>
              <w:t>00</w:t>
            </w:r>
            <w:r>
              <w:t xml:space="preserve"> копеек, в т.ч. НДС – 18%.</w:t>
            </w:r>
          </w:p>
          <w:p w:rsidR="00F12B54" w:rsidRPr="000E294A" w:rsidRDefault="00F12B54" w:rsidP="00136BA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12B54" w:rsidRPr="00C00F43" w:rsidTr="00136BAF">
        <w:tc>
          <w:tcPr>
            <w:tcW w:w="2260" w:type="dxa"/>
          </w:tcPr>
          <w:p w:rsidR="00F12B54" w:rsidRPr="003E0B55" w:rsidRDefault="00F12B54" w:rsidP="00136BA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F12B54" w:rsidRPr="000E294A" w:rsidRDefault="00F12B54" w:rsidP="00136BA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66C09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F12B54" w:rsidRPr="00C00F43" w:rsidTr="00136BAF">
        <w:tc>
          <w:tcPr>
            <w:tcW w:w="2260" w:type="dxa"/>
          </w:tcPr>
          <w:p w:rsidR="00F12B54" w:rsidRPr="003E0B55" w:rsidRDefault="00F12B54" w:rsidP="00136BA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F12B54" w:rsidRPr="00166C09" w:rsidRDefault="00F12B54" w:rsidP="00136B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 xml:space="preserve">Место поставки:  «СХК», Томская обл. г. </w:t>
            </w:r>
            <w:proofErr w:type="spellStart"/>
            <w:r w:rsidRPr="00166C09">
              <w:rPr>
                <w:sz w:val="24"/>
                <w:szCs w:val="24"/>
              </w:rPr>
              <w:t>Северск</w:t>
            </w:r>
            <w:proofErr w:type="spellEnd"/>
            <w:r w:rsidRPr="00166C09">
              <w:rPr>
                <w:sz w:val="24"/>
                <w:szCs w:val="24"/>
              </w:rPr>
              <w:t xml:space="preserve">, ул. </w:t>
            </w:r>
            <w:proofErr w:type="spellStart"/>
            <w:r w:rsidRPr="00166C09">
              <w:rPr>
                <w:sz w:val="24"/>
                <w:szCs w:val="24"/>
              </w:rPr>
              <w:t>Предзаводская</w:t>
            </w:r>
            <w:proofErr w:type="spellEnd"/>
            <w:r w:rsidRPr="00166C09">
              <w:rPr>
                <w:sz w:val="24"/>
                <w:szCs w:val="24"/>
              </w:rPr>
              <w:t>, 9.</w:t>
            </w:r>
          </w:p>
          <w:p w:rsidR="00F12B54" w:rsidRPr="00166C09" w:rsidRDefault="00F12B54" w:rsidP="00136B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 xml:space="preserve"> Способ доставки:  </w:t>
            </w:r>
          </w:p>
          <w:p w:rsidR="00F12B54" w:rsidRPr="003E0B55" w:rsidRDefault="00F12B54" w:rsidP="00136B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1. автотранспортом до терминала транспортной компании в г</w:t>
            </w:r>
            <w:proofErr w:type="gramStart"/>
            <w:r w:rsidRPr="00166C09">
              <w:rPr>
                <w:sz w:val="24"/>
                <w:szCs w:val="24"/>
              </w:rPr>
              <w:t>.Т</w:t>
            </w:r>
            <w:proofErr w:type="gramEnd"/>
            <w:r w:rsidRPr="00166C09">
              <w:rPr>
                <w:sz w:val="24"/>
                <w:szCs w:val="24"/>
              </w:rPr>
              <w:t xml:space="preserve">омске, возможен </w:t>
            </w:r>
            <w:proofErr w:type="spellStart"/>
            <w:r w:rsidRPr="00166C09">
              <w:rPr>
                <w:sz w:val="24"/>
                <w:szCs w:val="24"/>
              </w:rPr>
              <w:t>самовывоз</w:t>
            </w:r>
            <w:proofErr w:type="spellEnd"/>
            <w:r w:rsidRPr="00166C09">
              <w:rPr>
                <w:sz w:val="24"/>
                <w:szCs w:val="24"/>
              </w:rPr>
              <w:t xml:space="preserve"> со склада перевозчика в г. Томске, или склада Поставщика г.Томска.</w:t>
            </w:r>
          </w:p>
        </w:tc>
      </w:tr>
      <w:tr w:rsidR="00F12B54" w:rsidRPr="00C00F43" w:rsidTr="00136BAF">
        <w:tc>
          <w:tcPr>
            <w:tcW w:w="2260" w:type="dxa"/>
          </w:tcPr>
          <w:p w:rsidR="00F12B54" w:rsidRPr="003E0B55" w:rsidRDefault="00F12B54" w:rsidP="00136BA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F12B54" w:rsidRPr="00166C09" w:rsidRDefault="00F12B54" w:rsidP="00136B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 xml:space="preserve">в течение 30-ти календарных дней с момента подписания договора уполномоченными представителями сторон.  </w:t>
            </w:r>
          </w:p>
          <w:p w:rsidR="00F12B54" w:rsidRPr="000E294A" w:rsidRDefault="00F12B54" w:rsidP="00136BA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66C09">
              <w:rPr>
                <w:sz w:val="24"/>
                <w:szCs w:val="24"/>
              </w:rPr>
              <w:t>Допускается досрочная поставка партиями изделий, по мере готовности, в течение срока поставки по согласованию с Заказчиком.</w:t>
            </w:r>
          </w:p>
        </w:tc>
      </w:tr>
      <w:tr w:rsidR="00F12B54" w:rsidRPr="00C00F43" w:rsidTr="00136BAF">
        <w:tc>
          <w:tcPr>
            <w:tcW w:w="2260" w:type="dxa"/>
          </w:tcPr>
          <w:p w:rsidR="00F12B54" w:rsidRPr="003E0B55" w:rsidRDefault="00F12B54" w:rsidP="00136BA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F12B54" w:rsidRPr="00166C09" w:rsidRDefault="00F12B54" w:rsidP="00136B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6C09">
              <w:rPr>
                <w:sz w:val="24"/>
                <w:szCs w:val="24"/>
              </w:rPr>
              <w:t>100% оплата по факту поставки в течени</w:t>
            </w:r>
            <w:proofErr w:type="gramStart"/>
            <w:r w:rsidRPr="00166C09">
              <w:rPr>
                <w:sz w:val="24"/>
                <w:szCs w:val="24"/>
              </w:rPr>
              <w:t>и</w:t>
            </w:r>
            <w:proofErr w:type="gramEnd"/>
            <w:r w:rsidRPr="00166C09">
              <w:rPr>
                <w:sz w:val="24"/>
                <w:szCs w:val="24"/>
              </w:rPr>
              <w:t xml:space="preserve">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  <w:p w:rsidR="00F12B54" w:rsidRPr="00166C09" w:rsidRDefault="00F12B54" w:rsidP="00136BA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F12B54" w:rsidRPr="000E294A" w:rsidRDefault="00F12B54" w:rsidP="00136BA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66C09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F12B54" w:rsidRPr="00C00F43" w:rsidTr="00136BAF">
        <w:tc>
          <w:tcPr>
            <w:tcW w:w="2260" w:type="dxa"/>
          </w:tcPr>
          <w:p w:rsidR="00F12B54" w:rsidRPr="003E0B55" w:rsidRDefault="00F12B54" w:rsidP="00136BA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F12B54" w:rsidRPr="00166C09" w:rsidRDefault="00F12B54" w:rsidP="00136BA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166C0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66C0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F12B54" w:rsidTr="00F12B5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F12B5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2B5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F12B5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2B5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F12B5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2B5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F12B5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2B5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F12B5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2B54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C6106" w:rsidRPr="007C3F52" w:rsidTr="00F12B5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106" w:rsidRPr="00F12B54" w:rsidRDefault="003C6106" w:rsidP="00136BAF">
            <w:pPr>
              <w:rPr>
                <w:sz w:val="20"/>
              </w:rPr>
            </w:pPr>
            <w:r w:rsidRPr="00F12B54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106" w:rsidRPr="00F12B54" w:rsidRDefault="003C6106" w:rsidP="00136BAF">
            <w:pPr>
              <w:rPr>
                <w:sz w:val="20"/>
              </w:rPr>
            </w:pPr>
            <w:r w:rsidRPr="00F12B54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106" w:rsidRPr="00F12B54" w:rsidRDefault="003C6106" w:rsidP="00136BAF">
            <w:pPr>
              <w:rPr>
                <w:sz w:val="20"/>
                <w:lang w:val="en-US"/>
              </w:rPr>
            </w:pPr>
            <w:r w:rsidRPr="00F12B54">
              <w:rPr>
                <w:sz w:val="20"/>
                <w:lang w:val="en-US"/>
              </w:rPr>
              <w:t>26.05.2014 09:56:00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106" w:rsidRPr="00F12B54" w:rsidRDefault="003C6106" w:rsidP="00136BAF">
            <w:pPr>
              <w:rPr>
                <w:sz w:val="20"/>
              </w:rPr>
            </w:pPr>
            <w:r w:rsidRPr="00F12B54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F12B54">
              <w:rPr>
                <w:snapToGrid w:val="0"/>
                <w:sz w:val="20"/>
              </w:rPr>
              <w:t>ОБЛ</w:t>
            </w:r>
            <w:proofErr w:type="gramEnd"/>
            <w:r w:rsidRPr="00F12B54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106" w:rsidRPr="00F12B54" w:rsidRDefault="003C6106" w:rsidP="00136BAF">
            <w:pPr>
              <w:rPr>
                <w:sz w:val="20"/>
              </w:rPr>
            </w:pPr>
            <w:r w:rsidRPr="00F12B54">
              <w:rPr>
                <w:snapToGrid w:val="0"/>
                <w:sz w:val="20"/>
                <w:lang w:val="en-US"/>
              </w:rPr>
              <w:t>182.900,00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371"/>
      </w:tblGrid>
      <w:tr w:rsidR="00586F8C" w:rsidRPr="00F12B54" w:rsidTr="00F12B5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F12B54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F12B54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F12B54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12B54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3C6106" w:rsidRPr="003C6106" w:rsidTr="00F12B5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C6106" w:rsidRPr="00F12B54" w:rsidRDefault="003C6106" w:rsidP="00136BA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12B54">
              <w:rPr>
                <w:sz w:val="24"/>
                <w:szCs w:val="24"/>
              </w:rPr>
              <w:t>ОБЩЕСТВО С ОГРАНИЧЕННОЙ ОТВЕТСТВЕННОСТЬЮ «ЭНЕРГИЯ-ПЛЮС»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6106" w:rsidRPr="003C6106" w:rsidRDefault="00F12B54" w:rsidP="00F12B54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0"/>
              </w:rPr>
              <w:t>Д</w:t>
            </w:r>
            <w:r w:rsidRPr="00F12B54">
              <w:rPr>
                <w:sz w:val="20"/>
              </w:rPr>
              <w:t>озапрос</w:t>
            </w:r>
            <w:proofErr w:type="spellEnd"/>
            <w:r w:rsidRPr="00F12B54">
              <w:rPr>
                <w:sz w:val="20"/>
              </w:rPr>
              <w:t xml:space="preserve">: уточнить наименование товара </w:t>
            </w:r>
            <w:r>
              <w:rPr>
                <w:sz w:val="20"/>
              </w:rPr>
              <w:t xml:space="preserve">и технические характеристики предложенного эквивалента </w:t>
            </w:r>
            <w:r w:rsidRPr="00F12B54">
              <w:rPr>
                <w:sz w:val="20"/>
              </w:rPr>
              <w:t>в соответствии с тех. характеристиками Заказчика</w:t>
            </w:r>
            <w:r>
              <w:rPr>
                <w:sz w:val="20"/>
              </w:rPr>
              <w:t xml:space="preserve"> (наличие </w:t>
            </w:r>
            <w:r w:rsidRPr="00F12B54">
              <w:rPr>
                <w:sz w:val="20"/>
              </w:rPr>
              <w:t>подогрева - требуется выход 90 градусов; отсутствуют сведения о регулировке подачи топлива, и т.п</w:t>
            </w:r>
            <w:r>
              <w:rPr>
                <w:sz w:val="20"/>
              </w:rPr>
              <w:t>.)</w:t>
            </w:r>
            <w:r w:rsidRPr="00F12B54">
              <w:rPr>
                <w:sz w:val="20"/>
              </w:rPr>
              <w:t xml:space="preserve"> </w:t>
            </w:r>
          </w:p>
        </w:tc>
      </w:tr>
    </w:tbl>
    <w:p w:rsidR="00586F8C" w:rsidRPr="003C610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3C610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F12B54" w:rsidRDefault="00F12B54" w:rsidP="00F12B5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F12B54" w:rsidRDefault="00F12B54" w:rsidP="00F12B5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>
        <w:rPr>
          <w:b/>
          <w:sz w:val="24"/>
          <w:szCs w:val="24"/>
          <w:u w:val="single"/>
        </w:rPr>
        <w:t>1</w:t>
      </w:r>
      <w:r w:rsidR="00D23919">
        <w:rPr>
          <w:b/>
          <w:sz w:val="24"/>
          <w:szCs w:val="24"/>
          <w:u w:val="single"/>
        </w:rPr>
        <w:t>8</w:t>
      </w:r>
      <w:r>
        <w:rPr>
          <w:b/>
          <w:sz w:val="24"/>
          <w:szCs w:val="24"/>
          <w:u w:val="single"/>
        </w:rPr>
        <w:t>.06.2014г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F12B54" w:rsidRDefault="00F12B54" w:rsidP="00F12B5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F12B54" w:rsidRDefault="00F12B54" w:rsidP="00F12B5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F12B54" w:rsidRDefault="00F12B54" w:rsidP="00F12B54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F25C9" w:rsidRDefault="003F25C9" w:rsidP="00F12B54">
      <w:pPr>
        <w:suppressAutoHyphens/>
        <w:ind w:right="141"/>
        <w:jc w:val="center"/>
        <w:rPr>
          <w:sz w:val="24"/>
          <w:szCs w:val="24"/>
        </w:rPr>
      </w:pPr>
    </w:p>
    <w:p w:rsidR="003F25C9" w:rsidRDefault="003F25C9" w:rsidP="00F12B54">
      <w:pPr>
        <w:suppressAutoHyphens/>
        <w:ind w:right="141"/>
        <w:jc w:val="center"/>
        <w:rPr>
          <w:sz w:val="24"/>
          <w:szCs w:val="24"/>
        </w:rPr>
      </w:pPr>
    </w:p>
    <w:p w:rsidR="003F25C9" w:rsidRDefault="003F25C9" w:rsidP="00F12B54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F25C9" w:rsidTr="003F25C9"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F25C9" w:rsidTr="003F25C9"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F25C9" w:rsidTr="003F25C9"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3F25C9" w:rsidTr="003F25C9"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F25C9" w:rsidTr="003F25C9"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3F25C9" w:rsidTr="003F25C9"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Борисов Николай </w:t>
            </w:r>
            <w:r>
              <w:rPr>
                <w:sz w:val="24"/>
                <w:szCs w:val="24"/>
              </w:rPr>
              <w:lastRenderedPageBreak/>
              <w:t>Николаевич</w:t>
            </w:r>
          </w:p>
        </w:tc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10.06.2014</w:t>
            </w:r>
          </w:p>
        </w:tc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19/235Д от 03.09.2013</w:t>
            </w:r>
          </w:p>
        </w:tc>
        <w:tc>
          <w:tcPr>
            <w:tcW w:w="2535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167</w:t>
            </w:r>
          </w:p>
        </w:tc>
      </w:tr>
      <w:tr w:rsidR="003F25C9" w:rsidTr="003F25C9"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F25C9" w:rsidTr="003F25C9"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F25C9" w:rsidTr="003F25C9"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3F25C9" w:rsidTr="003F25C9"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F25C9" w:rsidRDefault="003F25C9" w:rsidP="00F12B54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F12B54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F12B54">
      <w:pgSz w:w="11906" w:h="16838"/>
      <w:pgMar w:top="709" w:right="851" w:bottom="709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713CF0"/>
    <w:multiLevelType w:val="hybridMultilevel"/>
    <w:tmpl w:val="31BEC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C6106"/>
    <w:rsid w:val="003E40B6"/>
    <w:rsid w:val="003F25C9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45E3A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23919"/>
    <w:rsid w:val="00DC2D84"/>
    <w:rsid w:val="00E048F7"/>
    <w:rsid w:val="00E116DC"/>
    <w:rsid w:val="00EA5D2F"/>
    <w:rsid w:val="00EB27F0"/>
    <w:rsid w:val="00EC7AFA"/>
    <w:rsid w:val="00ED3085"/>
    <w:rsid w:val="00ED5A06"/>
    <w:rsid w:val="00F12B54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4622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2014-06-11T04:12:00Z</dcterms:created>
  <dcterms:modified xsi:type="dcterms:W3CDTF">2014-06-11T04:12:00Z</dcterms:modified>
</cp:coreProperties>
</file>