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8D0152" w:rsidP="00105873">
      <w:pPr>
        <w:shd w:val="clear" w:color="auto" w:fill="FFFFFF"/>
        <w:jc w:val="center"/>
        <w:rPr>
          <w:b/>
          <w:sz w:val="24"/>
          <w:szCs w:val="24"/>
        </w:rPr>
      </w:pPr>
      <w:r w:rsidRPr="00166C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166C09">
        <w:rPr>
          <w:sz w:val="24"/>
          <w:szCs w:val="24"/>
        </w:rPr>
        <w:t>708-</w:t>
      </w:r>
      <w:r w:rsidR="008D0152">
        <w:rPr>
          <w:sz w:val="24"/>
          <w:szCs w:val="24"/>
        </w:rPr>
        <w:t>SH-2014/</w:t>
      </w:r>
      <w:r w:rsidR="008D0152" w:rsidRPr="00166C09">
        <w:rPr>
          <w:sz w:val="24"/>
          <w:szCs w:val="24"/>
        </w:rPr>
        <w:t>899</w:t>
      </w:r>
      <w:r w:rsidRPr="00166C09">
        <w:rPr>
          <w:sz w:val="24"/>
          <w:szCs w:val="24"/>
        </w:rPr>
        <w:t xml:space="preserve"> от </w:t>
      </w:r>
      <w:r w:rsidR="008D0152" w:rsidRPr="00166C09">
        <w:rPr>
          <w:sz w:val="24"/>
          <w:szCs w:val="24"/>
        </w:rPr>
        <w:t>27.05.2014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66C09" w:rsidRDefault="00166C09" w:rsidP="00166C0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66C09">
        <w:rPr>
          <w:bCs/>
          <w:sz w:val="26"/>
          <w:szCs w:val="26"/>
          <w:u w:val="single"/>
        </w:rPr>
        <w:t xml:space="preserve">на поставку </w:t>
      </w:r>
      <w:r w:rsidRPr="00166C09">
        <w:rPr>
          <w:b/>
          <w:u w:val="single"/>
        </w:rPr>
        <w:t> Мойка Rio 1123 арт.8.052.0801 Lavor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166C09">
              <w:rPr>
                <w:b/>
                <w:sz w:val="24"/>
                <w:szCs w:val="24"/>
              </w:rPr>
              <w:t>закупки</w:t>
            </w:r>
            <w:r w:rsidRPr="00166C09">
              <w:rPr>
                <w:sz w:val="24"/>
                <w:szCs w:val="24"/>
              </w:rPr>
              <w:t xml:space="preserve">: </w:t>
            </w:r>
            <w:r w:rsidR="008D0152" w:rsidRPr="00166C0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166C09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66C09" w:rsidRPr="00402950" w:rsidRDefault="00166C09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166C0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166C09">
        <w:rPr>
          <w:sz w:val="24"/>
          <w:szCs w:val="24"/>
        </w:rPr>
        <w:t>№</w:t>
      </w:r>
      <w:r w:rsidR="00166C09" w:rsidRPr="00166C09">
        <w:rPr>
          <w:sz w:val="24"/>
          <w:szCs w:val="24"/>
        </w:rPr>
        <w:t>98/4099 от «13»   мая  2014 года</w:t>
      </w:r>
      <w:r w:rsidR="00166C09">
        <w:rPr>
          <w:sz w:val="24"/>
          <w:szCs w:val="24"/>
        </w:rPr>
        <w:t xml:space="preserve"> (</w:t>
      </w:r>
      <w:r w:rsidR="00166C09" w:rsidRPr="00166C09">
        <w:rPr>
          <w:sz w:val="24"/>
          <w:szCs w:val="24"/>
        </w:rPr>
        <w:t>901-SH-6821</w:t>
      </w:r>
      <w:r w:rsidR="00166C09"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8D0152" w:rsidRPr="00166C09">
        <w:rPr>
          <w:sz w:val="24"/>
          <w:szCs w:val="24"/>
        </w:rPr>
        <w:t>140513/0506/269</w:t>
      </w:r>
      <w:r w:rsidRPr="00166C09">
        <w:rPr>
          <w:sz w:val="24"/>
          <w:szCs w:val="24"/>
        </w:rPr>
        <w:t xml:space="preserve"> дата</w:t>
      </w:r>
      <w:r w:rsidRPr="00166C09">
        <w:rPr>
          <w:snapToGrid w:val="0"/>
          <w:sz w:val="24"/>
          <w:szCs w:val="24"/>
        </w:rPr>
        <w:t xml:space="preserve"> </w:t>
      </w:r>
      <w:r w:rsidR="008D0152" w:rsidRPr="00166C09">
        <w:rPr>
          <w:snapToGrid w:val="0"/>
          <w:sz w:val="24"/>
          <w:szCs w:val="24"/>
        </w:rPr>
        <w:t>13.05.2014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166C09" w:rsidTr="00166C09">
        <w:tc>
          <w:tcPr>
            <w:tcW w:w="709" w:type="dxa"/>
            <w:shd w:val="clear" w:color="auto" w:fill="auto"/>
          </w:tcPr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№</w:t>
            </w:r>
          </w:p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66C0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Кол-во</w:t>
            </w:r>
          </w:p>
        </w:tc>
      </w:tr>
      <w:tr w:rsidR="008D0152" w:rsidRPr="003947BB" w:rsidTr="00166C09">
        <w:tc>
          <w:tcPr>
            <w:tcW w:w="709" w:type="dxa"/>
            <w:shd w:val="clear" w:color="auto" w:fill="auto"/>
          </w:tcPr>
          <w:p w:rsidR="008D0152" w:rsidRPr="00166C09" w:rsidRDefault="008D0152" w:rsidP="004D76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D0152" w:rsidRPr="00166C09" w:rsidRDefault="008D0152" w:rsidP="004D76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МОЙКА ВЫСОКОГО ДАВЛЕНИЯ С ПОДОГРЕВОМ ВОДЫ </w:t>
            </w:r>
            <w:r w:rsidRPr="00166C09">
              <w:rPr>
                <w:sz w:val="24"/>
                <w:szCs w:val="24"/>
                <w:lang w:val="en-US"/>
              </w:rPr>
              <w:t>RIO</w:t>
            </w:r>
            <w:r w:rsidRPr="00166C09">
              <w:rPr>
                <w:sz w:val="24"/>
                <w:szCs w:val="24"/>
              </w:rPr>
              <w:t xml:space="preserve"> 1123 АРТ.8.052.0801</w:t>
            </w:r>
          </w:p>
        </w:tc>
        <w:tc>
          <w:tcPr>
            <w:tcW w:w="2977" w:type="dxa"/>
            <w:shd w:val="clear" w:color="auto" w:fill="auto"/>
          </w:tcPr>
          <w:p w:rsidR="008D0152" w:rsidRPr="00166C09" w:rsidRDefault="008D0152" w:rsidP="004D76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0152" w:rsidRPr="00166C09" w:rsidRDefault="008D0152" w:rsidP="004D76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0152" w:rsidRPr="005C5596" w:rsidRDefault="008D0152" w:rsidP="004D76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66C09" w:rsidRDefault="00166C09" w:rsidP="00166C09">
            <w:pPr>
              <w:tabs>
                <w:tab w:val="left" w:pos="1134"/>
              </w:tabs>
              <w:contextualSpacing/>
              <w:jc w:val="both"/>
            </w:pPr>
            <w:r w:rsidRPr="00905A4C">
              <w:rPr>
                <w:b/>
                <w:szCs w:val="28"/>
              </w:rPr>
              <w:t>189 950, 00</w:t>
            </w:r>
            <w:r>
              <w:t xml:space="preserve"> (</w:t>
            </w:r>
            <w:r>
              <w:rPr>
                <w:b/>
              </w:rPr>
              <w:t>сто восемьдесят девять тысяч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166C0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66C09" w:rsidRPr="00166C09" w:rsidRDefault="00166C09" w:rsidP="00166C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166C09" w:rsidRPr="00166C09" w:rsidRDefault="00166C09" w:rsidP="00166C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 Способ доставки:  </w:t>
            </w:r>
          </w:p>
          <w:p w:rsidR="0047719C" w:rsidRPr="003E0B55" w:rsidRDefault="00166C09" w:rsidP="00166C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1.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66C09" w:rsidRPr="00166C09" w:rsidRDefault="00166C09" w:rsidP="00166C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  <w:p w:rsidR="0047719C" w:rsidRPr="000E294A" w:rsidRDefault="00166C09" w:rsidP="00166C0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 по согласованию с Заказчиком.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66C09" w:rsidRPr="00166C09" w:rsidRDefault="00166C09" w:rsidP="00166C0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166C09" w:rsidRPr="00166C09" w:rsidRDefault="00166C09" w:rsidP="00166C0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166C09" w:rsidP="00166C0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lastRenderedPageBreak/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66C09" w:rsidRDefault="008D015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166C0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166C0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66C09">
        <w:rPr>
          <w:sz w:val="24"/>
          <w:szCs w:val="24"/>
        </w:rPr>
        <w:t xml:space="preserve"> </w:t>
      </w:r>
      <w:r w:rsidR="0047719C" w:rsidRPr="00166C09">
        <w:rPr>
          <w:sz w:val="24"/>
          <w:szCs w:val="24"/>
        </w:rPr>
        <w:t>«</w:t>
      </w:r>
      <w:r w:rsidR="008D0152" w:rsidRPr="00166C09">
        <w:rPr>
          <w:sz w:val="24"/>
          <w:szCs w:val="24"/>
        </w:rPr>
        <w:t>2</w:t>
      </w:r>
      <w:r w:rsidR="00166C09">
        <w:rPr>
          <w:sz w:val="24"/>
          <w:szCs w:val="24"/>
        </w:rPr>
        <w:t>7</w:t>
      </w:r>
      <w:r w:rsidR="0047719C" w:rsidRPr="00166C09">
        <w:rPr>
          <w:sz w:val="24"/>
          <w:szCs w:val="24"/>
        </w:rPr>
        <w:t xml:space="preserve">» </w:t>
      </w:r>
      <w:r w:rsidR="008D0152" w:rsidRPr="00166C09">
        <w:rPr>
          <w:sz w:val="24"/>
          <w:szCs w:val="24"/>
        </w:rPr>
        <w:t>мая</w:t>
      </w:r>
      <w:r w:rsidR="0047719C" w:rsidRPr="00166C09">
        <w:rPr>
          <w:sz w:val="24"/>
          <w:szCs w:val="24"/>
        </w:rPr>
        <w:t xml:space="preserve"> </w:t>
      </w:r>
      <w:r w:rsidR="008D0152" w:rsidRPr="00166C09">
        <w:rPr>
          <w:sz w:val="24"/>
          <w:szCs w:val="24"/>
        </w:rPr>
        <w:t>2014</w:t>
      </w:r>
      <w:r w:rsidR="0047719C" w:rsidRPr="00166C09">
        <w:rPr>
          <w:sz w:val="24"/>
          <w:szCs w:val="24"/>
        </w:rPr>
        <w:t xml:space="preserve"> года в </w:t>
      </w:r>
      <w:r w:rsidR="008D0152" w:rsidRPr="00166C09">
        <w:rPr>
          <w:sz w:val="24"/>
          <w:szCs w:val="24"/>
        </w:rPr>
        <w:t>12:00</w:t>
      </w:r>
      <w:r w:rsidR="00F140AF" w:rsidRPr="00166C09">
        <w:rPr>
          <w:sz w:val="24"/>
          <w:szCs w:val="24"/>
        </w:rPr>
        <w:t xml:space="preserve"> </w:t>
      </w:r>
      <w:r w:rsidR="00BF25B0" w:rsidRPr="00166C09">
        <w:rPr>
          <w:sz w:val="24"/>
          <w:szCs w:val="24"/>
        </w:rPr>
        <w:t xml:space="preserve">по адресу: </w:t>
      </w:r>
      <w:r w:rsidR="008D0152" w:rsidRPr="00166C09">
        <w:rPr>
          <w:sz w:val="24"/>
          <w:szCs w:val="24"/>
        </w:rPr>
        <w:t>636039, Томская обл, Северск г, Курчатова ул, 1</w:t>
      </w:r>
      <w:r w:rsidR="00BF25B0" w:rsidRPr="00166C09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8D0152" w:rsidRPr="00166C09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66C09" w:rsidTr="00166C09">
        <w:tc>
          <w:tcPr>
            <w:tcW w:w="1297" w:type="pct"/>
            <w:shd w:val="clear" w:color="auto" w:fill="auto"/>
            <w:hideMark/>
          </w:tcPr>
          <w:p w:rsidR="00B84B16" w:rsidRPr="00166C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66C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66C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66C0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66C0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D0152" w:rsidRPr="00C00F43" w:rsidTr="00166C09">
        <w:tc>
          <w:tcPr>
            <w:tcW w:w="1297" w:type="pct"/>
            <w:shd w:val="clear" w:color="auto" w:fill="auto"/>
            <w:hideMark/>
          </w:tcPr>
          <w:p w:rsidR="008D0152" w:rsidRPr="00166C09" w:rsidRDefault="008D0152" w:rsidP="004D76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624" w:type="pct"/>
            <w:shd w:val="clear" w:color="auto" w:fill="auto"/>
          </w:tcPr>
          <w:p w:rsidR="008D0152" w:rsidRPr="00166C09" w:rsidRDefault="008D0152" w:rsidP="004D76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741" w:type="pct"/>
            <w:shd w:val="clear" w:color="auto" w:fill="auto"/>
          </w:tcPr>
          <w:p w:rsidR="008D0152" w:rsidRPr="00166C09" w:rsidRDefault="008D0152" w:rsidP="004D7658">
            <w:pPr>
              <w:jc w:val="both"/>
              <w:rPr>
                <w:sz w:val="24"/>
                <w:szCs w:val="24"/>
              </w:rPr>
            </w:pPr>
            <w:r w:rsidRPr="00166C09">
              <w:rPr>
                <w:snapToGrid w:val="0"/>
                <w:sz w:val="20"/>
                <w:lang w:val="en-US"/>
              </w:rPr>
              <w:t>26.05.2014 09:56:00</w:t>
            </w:r>
          </w:p>
        </w:tc>
        <w:tc>
          <w:tcPr>
            <w:tcW w:w="1088" w:type="pct"/>
            <w:shd w:val="clear" w:color="auto" w:fill="auto"/>
          </w:tcPr>
          <w:p w:rsidR="008D0152" w:rsidRPr="00166C09" w:rsidRDefault="008D0152" w:rsidP="004D76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8D0152" w:rsidRPr="00C00F43" w:rsidRDefault="008D0152" w:rsidP="004D76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napToGrid w:val="0"/>
                <w:sz w:val="20"/>
                <w:lang w:val="en-US"/>
              </w:rPr>
              <w:t>182.900,00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166C0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166C0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4294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42945" w:rsidRDefault="00E42945" w:rsidP="006F7305">
      <w:pPr>
        <w:shd w:val="clear" w:color="auto" w:fill="FFFFFF"/>
        <w:jc w:val="center"/>
        <w:rPr>
          <w:sz w:val="20"/>
        </w:rPr>
      </w:pPr>
    </w:p>
    <w:p w:rsidR="00E42945" w:rsidRDefault="00E4294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42945" w:rsidTr="00E42945">
        <w:tc>
          <w:tcPr>
            <w:tcW w:w="2534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ЭП</w:t>
            </w:r>
          </w:p>
        </w:tc>
      </w:tr>
      <w:tr w:rsidR="00E42945" w:rsidTr="00E42945">
        <w:tc>
          <w:tcPr>
            <w:tcW w:w="2534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42945" w:rsidRDefault="00E42945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80CEF">
      <w:footerReference w:type="default" r:id="rId9"/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3FC" w:rsidRDefault="00CF53FC" w:rsidP="002A2F2C">
      <w:r>
        <w:separator/>
      </w:r>
    </w:p>
  </w:endnote>
  <w:endnote w:type="continuationSeparator" w:id="0">
    <w:p w:rsidR="00CF53FC" w:rsidRDefault="00CF53F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3FC" w:rsidRDefault="00CF53FC" w:rsidP="002A2F2C">
      <w:r>
        <w:separator/>
      </w:r>
    </w:p>
  </w:footnote>
  <w:footnote w:type="continuationSeparator" w:id="0">
    <w:p w:rsidR="00CF53FC" w:rsidRDefault="00CF53F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66C09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80CEF"/>
    <w:rsid w:val="00491728"/>
    <w:rsid w:val="00497E22"/>
    <w:rsid w:val="004C4580"/>
    <w:rsid w:val="004C7202"/>
    <w:rsid w:val="004F6BBD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D0152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085C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F53FC"/>
    <w:rsid w:val="00D067B4"/>
    <w:rsid w:val="00D2180D"/>
    <w:rsid w:val="00D40532"/>
    <w:rsid w:val="00DC4343"/>
    <w:rsid w:val="00DE4860"/>
    <w:rsid w:val="00E009D6"/>
    <w:rsid w:val="00E063E4"/>
    <w:rsid w:val="00E14C5F"/>
    <w:rsid w:val="00E42945"/>
    <w:rsid w:val="00F140AF"/>
    <w:rsid w:val="00F17BE2"/>
    <w:rsid w:val="00F75D6F"/>
    <w:rsid w:val="00FE417D"/>
    <w:rsid w:val="00FE7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A38C7-F3FB-4014-A12E-2C70E78CF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2014-05-27T03:13:00Z</dcterms:created>
  <dcterms:modified xsi:type="dcterms:W3CDTF">2014-05-27T03:13:00Z</dcterms:modified>
</cp:coreProperties>
</file>