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280" w:rsidRPr="009706C1" w:rsidRDefault="006C428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706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9706C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9706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-2014/844</w:t>
      </w:r>
    </w:p>
    <w:p w:rsidR="006C4280" w:rsidRPr="009706C1" w:rsidRDefault="006C428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706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9706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9706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весов прецизионных.</w:t>
      </w:r>
    </w:p>
    <w:p w:rsidR="006C4280" w:rsidRPr="009706C1" w:rsidRDefault="006C428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C4280" w:rsidRPr="009706C1">
        <w:tc>
          <w:tcPr>
            <w:tcW w:w="5149" w:type="dxa"/>
            <w:hideMark/>
          </w:tcPr>
          <w:p w:rsidR="006C4280" w:rsidRPr="009706C1" w:rsidRDefault="006C428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706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706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9706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  <w:r w:rsidRPr="009706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,</w:t>
            </w:r>
          </w:p>
        </w:tc>
        <w:tc>
          <w:tcPr>
            <w:tcW w:w="5102" w:type="dxa"/>
            <w:hideMark/>
          </w:tcPr>
          <w:p w:rsidR="006C4280" w:rsidRPr="009706C1" w:rsidRDefault="006C428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706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«20» </w:t>
            </w:r>
            <w:proofErr w:type="spellStart"/>
            <w:r w:rsidRPr="009706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Pr="009706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9706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C4280" w:rsidRPr="009706C1" w:rsidRDefault="006C42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280" w:rsidRPr="009706C1" w:rsidRDefault="006C42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9706C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6C4280" w:rsidRPr="009706C1" w:rsidRDefault="006C42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280" w:rsidRPr="009706C1" w:rsidRDefault="006C428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706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C4280" w:rsidRPr="009706C1" w:rsidRDefault="006C428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6C4280" w:rsidRPr="009706C1" w:rsidRDefault="006C42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706C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6C4280" w:rsidRPr="009706C1" w:rsidRDefault="006C42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706C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весов прецизионных.</w:t>
      </w:r>
    </w:p>
    <w:p w:rsidR="006C4280" w:rsidRPr="009706C1" w:rsidRDefault="006C42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поставку весов прецизионных. </w:t>
      </w:r>
    </w:p>
    <w:p w:rsidR="006C4280" w:rsidRPr="009706C1" w:rsidRDefault="006C4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280" w:rsidRPr="009706C1" w:rsidRDefault="006C42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797 063 (Семьсот девяносто семь тысяч шестьдесят три) рубля 27 копеек, включая НДС. </w:t>
      </w:r>
    </w:p>
    <w:p w:rsidR="006C4280" w:rsidRPr="009706C1" w:rsidRDefault="006C42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280" w:rsidRPr="009706C1" w:rsidRDefault="006C42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9706C1"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>№98/4105 (901-</w:t>
      </w:r>
      <w:r w:rsidR="009706C1" w:rsidRPr="009706C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="009706C1"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-4145) </w:t>
      </w:r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9706C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«14» мая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9706C1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706C1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706C1">
        <w:rPr>
          <w:rFonts w:ascii="Times New Roman" w:hAnsi="Times New Roman" w:cs="Times New Roman"/>
          <w:sz w:val="24"/>
          <w:szCs w:val="24"/>
        </w:rPr>
        <w:t xml:space="preserve"> </w:t>
      </w:r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31401148384, на официальном сайте о размещении заказов на закупки товаров, работ и услуг для нужд </w:t>
      </w:r>
      <w:proofErr w:type="spellStart"/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9706C1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</w:t>
      </w:r>
      <w:proofErr w:type="gramEnd"/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№140513/0506/271, на ЭТП </w:t>
      </w:r>
      <w:proofErr w:type="spellStart"/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№Z031309.</w:t>
      </w:r>
    </w:p>
    <w:p w:rsidR="006C4280" w:rsidRPr="009706C1" w:rsidRDefault="006C42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280" w:rsidRPr="009706C1" w:rsidRDefault="009706C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706C1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9706C1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9706C1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="006C4280" w:rsidRPr="009706C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9706C1" w:rsidRPr="009706C1" w:rsidRDefault="009706C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280" w:rsidRPr="009706C1" w:rsidRDefault="006C42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05:00:00 (время московское) «20» мая 2014 года на ЭТП </w:t>
      </w:r>
      <w:proofErr w:type="spellStart"/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6C4280" w:rsidRPr="009706C1" w:rsidRDefault="006C42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6C4280" w:rsidRPr="009706C1" w:rsidRDefault="006C42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- 4; </w:t>
      </w:r>
    </w:p>
    <w:p w:rsidR="006C4280" w:rsidRPr="009706C1" w:rsidRDefault="006C42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280" w:rsidRPr="009706C1" w:rsidRDefault="006C42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6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C4280" w:rsidRPr="009706C1" w:rsidRDefault="006C42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поставку весов прецизионных. </w:t>
      </w:r>
    </w:p>
    <w:p w:rsidR="006C4280" w:rsidRPr="009706C1" w:rsidRDefault="006C42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6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987" w:type="pct"/>
        <w:jc w:val="center"/>
        <w:tblInd w:w="127" w:type="dxa"/>
        <w:tblCellMar>
          <w:left w:w="0" w:type="dxa"/>
          <w:right w:w="0" w:type="dxa"/>
        </w:tblCellMar>
        <w:tblLook w:val="04A0"/>
      </w:tblPr>
      <w:tblGrid>
        <w:gridCol w:w="976"/>
        <w:gridCol w:w="3246"/>
        <w:gridCol w:w="2418"/>
        <w:gridCol w:w="3385"/>
      </w:tblGrid>
      <w:tr w:rsidR="006C4280" w:rsidRPr="009706C1" w:rsidTr="009706C1">
        <w:trPr>
          <w:jc w:val="center"/>
        </w:trPr>
        <w:tc>
          <w:tcPr>
            <w:tcW w:w="4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280" w:rsidRPr="009706C1" w:rsidRDefault="006C4280" w:rsidP="009706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06C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280" w:rsidRPr="009706C1" w:rsidRDefault="006C4280" w:rsidP="009706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06C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280" w:rsidRPr="009706C1" w:rsidRDefault="006C4280" w:rsidP="009706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06C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280" w:rsidRPr="009706C1" w:rsidRDefault="006C42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06C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C4280" w:rsidRPr="009706C1" w:rsidTr="009706C1">
        <w:trPr>
          <w:jc w:val="center"/>
        </w:trPr>
        <w:tc>
          <w:tcPr>
            <w:tcW w:w="4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280" w:rsidRPr="009706C1" w:rsidRDefault="006C4280" w:rsidP="00970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06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60137812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280" w:rsidRPr="009706C1" w:rsidRDefault="006C4280" w:rsidP="00970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06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9706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СканТех</w:t>
            </w:r>
            <w:proofErr w:type="spellEnd"/>
            <w:r w:rsidRPr="009706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280" w:rsidRPr="009706C1" w:rsidRDefault="006C4280" w:rsidP="00970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06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280" w:rsidRPr="009706C1" w:rsidRDefault="006C4280" w:rsidP="002919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06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764 205 (Семьсот шестьдесят четыре тысячи двести пять) рублей 47 копеек, включая НДС </w:t>
            </w:r>
          </w:p>
        </w:tc>
      </w:tr>
      <w:tr w:rsidR="006C4280" w:rsidRPr="009706C1" w:rsidTr="009706C1">
        <w:trPr>
          <w:jc w:val="center"/>
        </w:trPr>
        <w:tc>
          <w:tcPr>
            <w:tcW w:w="4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280" w:rsidRPr="009706C1" w:rsidRDefault="006C4280" w:rsidP="00970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06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60138010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280" w:rsidRPr="009706C1" w:rsidRDefault="006C4280" w:rsidP="00970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06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"Центр </w:t>
            </w:r>
            <w:r w:rsidRPr="009706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комплексных технологий"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280" w:rsidRPr="009706C1" w:rsidRDefault="006C4280" w:rsidP="00970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06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280" w:rsidRPr="009706C1" w:rsidRDefault="006C4280" w:rsidP="002919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06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751 070 (Семьсот пятьдесят одна тысяча </w:t>
            </w:r>
            <w:r w:rsidRPr="009706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семьдесят) рублей 00 копеек, включая НДС </w:t>
            </w:r>
          </w:p>
        </w:tc>
      </w:tr>
      <w:tr w:rsidR="006C4280" w:rsidRPr="009706C1" w:rsidTr="009706C1">
        <w:trPr>
          <w:jc w:val="center"/>
        </w:trPr>
        <w:tc>
          <w:tcPr>
            <w:tcW w:w="4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280" w:rsidRPr="009706C1" w:rsidRDefault="006C4280" w:rsidP="00970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06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60138041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280" w:rsidRPr="009706C1" w:rsidRDefault="006C4280" w:rsidP="00970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06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</w:t>
            </w:r>
            <w:proofErr w:type="spellStart"/>
            <w:r w:rsidRPr="009706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НеваЛаб</w:t>
            </w:r>
            <w:proofErr w:type="spellEnd"/>
            <w:r w:rsidRPr="009706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280" w:rsidRPr="009706C1" w:rsidRDefault="006C4280" w:rsidP="00970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06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280" w:rsidRPr="009706C1" w:rsidRDefault="006C4280" w:rsidP="002919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06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699 740 (Шестьсот девяносто девять тысяч семьсот сорок) рублей 00 копеек, включая НДС </w:t>
            </w:r>
          </w:p>
        </w:tc>
      </w:tr>
      <w:tr w:rsidR="006C4280" w:rsidRPr="009706C1" w:rsidTr="009706C1">
        <w:trPr>
          <w:jc w:val="center"/>
        </w:trPr>
        <w:tc>
          <w:tcPr>
            <w:tcW w:w="4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280" w:rsidRPr="009706C1" w:rsidRDefault="006C4280" w:rsidP="00970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06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60138045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280" w:rsidRPr="009706C1" w:rsidRDefault="006C4280" w:rsidP="00970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06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"МИЛЛАБ"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280" w:rsidRPr="009706C1" w:rsidRDefault="006C4280" w:rsidP="009706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06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4280" w:rsidRPr="009706C1" w:rsidRDefault="006C4280" w:rsidP="002919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06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742 846 (Семьсот сорок две тысячи восемьсот сорок шесть) рублей 38 копеек, включая НДС </w:t>
            </w:r>
          </w:p>
        </w:tc>
      </w:tr>
    </w:tbl>
    <w:p w:rsidR="009706C1" w:rsidRDefault="006C4280">
      <w:pPr>
        <w:pStyle w:val="af4"/>
        <w:jc w:val="both"/>
        <w:rPr>
          <w:rFonts w:eastAsia="Times New Roman"/>
        </w:rPr>
      </w:pPr>
      <w:r w:rsidRPr="009706C1">
        <w:rPr>
          <w:rFonts w:eastAsia="Times New Roman"/>
        </w:rPr>
        <w:t xml:space="preserve">Согласно решению закупочной комиссии </w:t>
      </w:r>
      <w:r w:rsidR="009706C1" w:rsidRPr="009706C1">
        <w:rPr>
          <w:rFonts w:eastAsia="Times New Roman"/>
        </w:rPr>
        <w:t xml:space="preserve">приняты к рассмотрению </w:t>
      </w:r>
      <w:r w:rsidRPr="009706C1">
        <w:rPr>
          <w:rFonts w:eastAsia="Times New Roman"/>
        </w:rPr>
        <w:t xml:space="preserve">заявки </w:t>
      </w:r>
      <w:r w:rsidR="009706C1">
        <w:rPr>
          <w:rFonts w:eastAsia="Times New Roman"/>
        </w:rPr>
        <w:t xml:space="preserve">следующих </w:t>
      </w:r>
      <w:r w:rsidRPr="009706C1">
        <w:rPr>
          <w:rFonts w:eastAsia="Times New Roman"/>
        </w:rPr>
        <w:t>участников</w:t>
      </w:r>
      <w:r w:rsidR="009706C1">
        <w:rPr>
          <w:rFonts w:eastAsia="Times New Roman"/>
        </w:rPr>
        <w:t>:</w:t>
      </w:r>
    </w:p>
    <w:p w:rsidR="009706C1" w:rsidRDefault="006C4280" w:rsidP="009706C1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9706C1">
        <w:rPr>
          <w:rFonts w:eastAsia="Times New Roman"/>
        </w:rPr>
        <w:t>Общество с ограниченной ответственностью "</w:t>
      </w:r>
      <w:proofErr w:type="spellStart"/>
      <w:r w:rsidRPr="009706C1">
        <w:rPr>
          <w:rFonts w:eastAsia="Times New Roman"/>
        </w:rPr>
        <w:t>СканТех</w:t>
      </w:r>
      <w:proofErr w:type="spellEnd"/>
      <w:r w:rsidRPr="009706C1">
        <w:rPr>
          <w:rFonts w:eastAsia="Times New Roman"/>
        </w:rPr>
        <w:t xml:space="preserve">", </w:t>
      </w:r>
    </w:p>
    <w:p w:rsidR="009706C1" w:rsidRDefault="006C4280" w:rsidP="009706C1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9706C1">
        <w:rPr>
          <w:rFonts w:eastAsia="Times New Roman"/>
        </w:rPr>
        <w:t xml:space="preserve">Общество с ограниченной ответственностью "Центр комплексных технологий", </w:t>
      </w:r>
    </w:p>
    <w:p w:rsidR="009706C1" w:rsidRDefault="006C4280" w:rsidP="009706C1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9706C1">
        <w:rPr>
          <w:rFonts w:eastAsia="Times New Roman"/>
        </w:rPr>
        <w:t>Закрытое акционерное общество "</w:t>
      </w:r>
      <w:proofErr w:type="spellStart"/>
      <w:r w:rsidRPr="009706C1">
        <w:rPr>
          <w:rFonts w:eastAsia="Times New Roman"/>
        </w:rPr>
        <w:t>НеваЛаб</w:t>
      </w:r>
      <w:proofErr w:type="spellEnd"/>
      <w:r w:rsidRPr="009706C1">
        <w:rPr>
          <w:rFonts w:eastAsia="Times New Roman"/>
        </w:rPr>
        <w:t xml:space="preserve">", </w:t>
      </w:r>
    </w:p>
    <w:p w:rsidR="006C4280" w:rsidRPr="009706C1" w:rsidRDefault="006C4280" w:rsidP="009706C1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9706C1">
        <w:rPr>
          <w:rFonts w:eastAsia="Times New Roman"/>
        </w:rPr>
        <w:t xml:space="preserve">Общество с ограниченной ответственностью "МИЛЛАБ". </w:t>
      </w:r>
    </w:p>
    <w:p w:rsidR="000B68AB" w:rsidRDefault="000B68A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0B68AB" w:rsidRDefault="000B68A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0B68AB" w:rsidRDefault="000B68A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0B68AB" w:rsidTr="000B68AB">
        <w:tc>
          <w:tcPr>
            <w:tcW w:w="2562" w:type="dxa"/>
            <w:shd w:val="clear" w:color="auto" w:fill="auto"/>
          </w:tcPr>
          <w:p w:rsidR="000B68AB" w:rsidRDefault="000B6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0B68AB" w:rsidRDefault="000B6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0B68AB" w:rsidRDefault="000B6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0B68AB" w:rsidRDefault="000B6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0B68AB" w:rsidTr="000B68AB">
        <w:tc>
          <w:tcPr>
            <w:tcW w:w="2562" w:type="dxa"/>
            <w:shd w:val="clear" w:color="auto" w:fill="auto"/>
          </w:tcPr>
          <w:p w:rsidR="000B68AB" w:rsidRDefault="000B6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0B68AB" w:rsidRDefault="000B6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20.05.2014</w:t>
            </w:r>
          </w:p>
        </w:tc>
        <w:tc>
          <w:tcPr>
            <w:tcW w:w="2563" w:type="dxa"/>
            <w:shd w:val="clear" w:color="auto" w:fill="auto"/>
          </w:tcPr>
          <w:p w:rsidR="000B68AB" w:rsidRDefault="000B6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0B68AB" w:rsidRDefault="000B68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6C4280" w:rsidRPr="009706C1" w:rsidRDefault="006C428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6C4280" w:rsidRPr="009706C1" w:rsidSect="009706C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4280" w:rsidRDefault="006C4280">
      <w:pPr>
        <w:spacing w:after="0" w:line="240" w:lineRule="auto"/>
      </w:pPr>
      <w:r>
        <w:separator/>
      </w:r>
    </w:p>
  </w:endnote>
  <w:endnote w:type="continuationSeparator" w:id="0">
    <w:p w:rsidR="006C4280" w:rsidRDefault="006C4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280" w:rsidRDefault="006C428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280" w:rsidRDefault="006C428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708-SH-2014/844</w:t>
    </w:r>
  </w:p>
  <w:p w:rsidR="006C4280" w:rsidRDefault="006C428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весов прецизионных.</w:t>
    </w:r>
  </w:p>
  <w:p w:rsidR="006C4280" w:rsidRDefault="006C4280">
    <w:pPr>
      <w:pStyle w:val="a9"/>
      <w:jc w:val="center"/>
      <w:rPr>
        <w:bCs/>
        <w:sz w:val="16"/>
        <w:szCs w:val="16"/>
      </w:rPr>
    </w:pPr>
  </w:p>
  <w:p w:rsidR="006C4280" w:rsidRDefault="0005239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C428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C428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54CD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C428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C428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54CD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280" w:rsidRDefault="006C428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4280" w:rsidRDefault="006C4280">
      <w:pPr>
        <w:spacing w:after="0" w:line="240" w:lineRule="auto"/>
      </w:pPr>
      <w:r>
        <w:separator/>
      </w:r>
    </w:p>
  </w:footnote>
  <w:footnote w:type="continuationSeparator" w:id="0">
    <w:p w:rsidR="006C4280" w:rsidRDefault="006C4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280" w:rsidRDefault="006C428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280" w:rsidRDefault="006C4280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280" w:rsidRDefault="006C428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73A86"/>
    <w:multiLevelType w:val="multilevel"/>
    <w:tmpl w:val="766EB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3E32D9"/>
    <w:multiLevelType w:val="hybridMultilevel"/>
    <w:tmpl w:val="B254F812"/>
    <w:lvl w:ilvl="0" w:tplc="0419000F">
      <w:start w:val="1"/>
      <w:numFmt w:val="decimal"/>
      <w:lvlText w:val="%1."/>
      <w:lvlJc w:val="left"/>
      <w:pPr>
        <w:ind w:left="783" w:hanging="360"/>
      </w:pPr>
    </w:lvl>
    <w:lvl w:ilvl="1" w:tplc="04190019" w:tentative="1">
      <w:start w:val="1"/>
      <w:numFmt w:val="lowerLetter"/>
      <w:lvlText w:val="%2."/>
      <w:lvlJc w:val="left"/>
      <w:pPr>
        <w:ind w:left="1503" w:hanging="360"/>
      </w:pPr>
    </w:lvl>
    <w:lvl w:ilvl="2" w:tplc="0419001B" w:tentative="1">
      <w:start w:val="1"/>
      <w:numFmt w:val="lowerRoman"/>
      <w:lvlText w:val="%3."/>
      <w:lvlJc w:val="right"/>
      <w:pPr>
        <w:ind w:left="2223" w:hanging="180"/>
      </w:pPr>
    </w:lvl>
    <w:lvl w:ilvl="3" w:tplc="0419000F" w:tentative="1">
      <w:start w:val="1"/>
      <w:numFmt w:val="decimal"/>
      <w:lvlText w:val="%4."/>
      <w:lvlJc w:val="left"/>
      <w:pPr>
        <w:ind w:left="2943" w:hanging="360"/>
      </w:pPr>
    </w:lvl>
    <w:lvl w:ilvl="4" w:tplc="04190019" w:tentative="1">
      <w:start w:val="1"/>
      <w:numFmt w:val="lowerLetter"/>
      <w:lvlText w:val="%5."/>
      <w:lvlJc w:val="left"/>
      <w:pPr>
        <w:ind w:left="3663" w:hanging="360"/>
      </w:pPr>
    </w:lvl>
    <w:lvl w:ilvl="5" w:tplc="0419001B" w:tentative="1">
      <w:start w:val="1"/>
      <w:numFmt w:val="lowerRoman"/>
      <w:lvlText w:val="%6."/>
      <w:lvlJc w:val="right"/>
      <w:pPr>
        <w:ind w:left="4383" w:hanging="180"/>
      </w:pPr>
    </w:lvl>
    <w:lvl w:ilvl="6" w:tplc="0419000F" w:tentative="1">
      <w:start w:val="1"/>
      <w:numFmt w:val="decimal"/>
      <w:lvlText w:val="%7."/>
      <w:lvlJc w:val="left"/>
      <w:pPr>
        <w:ind w:left="5103" w:hanging="360"/>
      </w:pPr>
    </w:lvl>
    <w:lvl w:ilvl="7" w:tplc="04190019" w:tentative="1">
      <w:start w:val="1"/>
      <w:numFmt w:val="lowerLetter"/>
      <w:lvlText w:val="%8."/>
      <w:lvlJc w:val="left"/>
      <w:pPr>
        <w:ind w:left="5823" w:hanging="360"/>
      </w:pPr>
    </w:lvl>
    <w:lvl w:ilvl="8" w:tplc="0419001B" w:tentative="1">
      <w:start w:val="1"/>
      <w:numFmt w:val="lowerRoman"/>
      <w:lvlText w:val="%9."/>
      <w:lvlJc w:val="right"/>
      <w:pPr>
        <w:ind w:left="654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6C4280"/>
    <w:rsid w:val="00052396"/>
    <w:rsid w:val="000B68AB"/>
    <w:rsid w:val="00140FB1"/>
    <w:rsid w:val="00254CDC"/>
    <w:rsid w:val="002919E7"/>
    <w:rsid w:val="006C4280"/>
    <w:rsid w:val="009706C1"/>
    <w:rsid w:val="00D61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FB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40FB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40FB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40F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40FB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40F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40FB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40F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40FB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40FB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40FB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40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40FB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40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40FB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40FB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40FB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40FB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40FB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BC600-E563-413B-A2DE-CFD802063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3011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2014-05-20T07:24:00Z</dcterms:created>
  <dcterms:modified xsi:type="dcterms:W3CDTF">2014-05-20T07:24:00Z</dcterms:modified>
</cp:coreProperties>
</file>