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236B68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51532F">
        <w:rPr>
          <w:rFonts w:ascii="Times New Roman" w:hAnsi="Times New Roman"/>
          <w:b/>
          <w:bCs/>
          <w:sz w:val="28"/>
          <w:szCs w:val="28"/>
        </w:rPr>
        <w:t>552</w:t>
      </w:r>
    </w:p>
    <w:p w:rsidR="00965DA8" w:rsidRPr="00965DA8" w:rsidRDefault="00594DEB" w:rsidP="00965DA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</w:t>
      </w:r>
      <w:r w:rsidR="00A51E9B" w:rsidRPr="00236B68">
        <w:rPr>
          <w:rFonts w:ascii="Times New Roman" w:hAnsi="Times New Roman"/>
          <w:b/>
          <w:bCs/>
          <w:sz w:val="28"/>
          <w:szCs w:val="28"/>
        </w:rPr>
        <w:t>чно</w:t>
      </w:r>
      <w:r w:rsidR="001A671F">
        <w:rPr>
          <w:rFonts w:ascii="Times New Roman" w:hAnsi="Times New Roman"/>
          <w:b/>
          <w:bCs/>
          <w:sz w:val="28"/>
          <w:szCs w:val="28"/>
        </w:rPr>
        <w:t>го</w:t>
      </w:r>
      <w:r w:rsidR="00A51E9B" w:rsidRPr="005C5182">
        <w:rPr>
          <w:rFonts w:ascii="Times New Roman" w:hAnsi="Times New Roman"/>
          <w:b/>
          <w:bCs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236B6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5DA8" w:rsidRPr="00965DA8">
        <w:rPr>
          <w:rFonts w:ascii="Times New Roman" w:hAnsi="Times New Roman"/>
          <w:b/>
          <w:bCs/>
          <w:sz w:val="28"/>
          <w:szCs w:val="28"/>
        </w:rPr>
        <w:t xml:space="preserve">в открытом запросе </w:t>
      </w:r>
      <w:r w:rsidR="00D74C96">
        <w:rPr>
          <w:rFonts w:ascii="Times New Roman" w:hAnsi="Times New Roman"/>
          <w:b/>
          <w:bCs/>
          <w:sz w:val="28"/>
          <w:szCs w:val="28"/>
        </w:rPr>
        <w:t>предложений</w:t>
      </w:r>
    </w:p>
    <w:p w:rsidR="00395AD4" w:rsidRPr="00395AD4" w:rsidRDefault="00C03864" w:rsidP="009739E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03864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1532F" w:rsidRPr="0051532F">
        <w:rPr>
          <w:rFonts w:ascii="Times New Roman" w:hAnsi="Times New Roman"/>
          <w:b/>
          <w:bCs/>
          <w:sz w:val="28"/>
          <w:szCs w:val="28"/>
        </w:rPr>
        <w:t>поставку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</w:p>
    <w:p w:rsidR="00394D46" w:rsidRPr="001410E2" w:rsidRDefault="00394D46" w:rsidP="00395AD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D46" w:rsidRPr="00B10524" w:rsidRDefault="00394D46" w:rsidP="00B1052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CB023A">
        <w:rPr>
          <w:rFonts w:ascii="Times New Roman" w:hAnsi="Times New Roman"/>
          <w:bCs/>
          <w:sz w:val="28"/>
          <w:szCs w:val="28"/>
        </w:rPr>
        <w:t xml:space="preserve"> </w:t>
      </w:r>
      <w:r w:rsidR="00236B68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E14576">
        <w:rPr>
          <w:rFonts w:ascii="Times New Roman" w:hAnsi="Times New Roman"/>
          <w:bCs/>
          <w:sz w:val="28"/>
          <w:szCs w:val="28"/>
        </w:rPr>
        <w:t xml:space="preserve">            </w:t>
      </w:r>
      <w:r w:rsidR="00965DA8">
        <w:rPr>
          <w:rFonts w:ascii="Times New Roman" w:hAnsi="Times New Roman"/>
          <w:bCs/>
          <w:sz w:val="28"/>
          <w:szCs w:val="28"/>
        </w:rPr>
        <w:t xml:space="preserve">   </w:t>
      </w:r>
      <w:r w:rsidR="00236B68">
        <w:rPr>
          <w:rFonts w:ascii="Times New Roman" w:hAnsi="Times New Roman"/>
          <w:bCs/>
          <w:sz w:val="28"/>
          <w:szCs w:val="28"/>
        </w:rPr>
        <w:t xml:space="preserve">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51532F">
        <w:rPr>
          <w:rFonts w:ascii="Times New Roman" w:hAnsi="Times New Roman"/>
          <w:bCs/>
          <w:sz w:val="28"/>
          <w:szCs w:val="28"/>
        </w:rPr>
        <w:t>06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51532F">
        <w:rPr>
          <w:rFonts w:ascii="Times New Roman" w:hAnsi="Times New Roman"/>
          <w:bCs/>
          <w:sz w:val="28"/>
          <w:szCs w:val="28"/>
        </w:rPr>
        <w:t>июн</w:t>
      </w:r>
      <w:r w:rsidR="00C03864">
        <w:rPr>
          <w:rFonts w:ascii="Times New Roman" w:hAnsi="Times New Roman"/>
          <w:bCs/>
          <w:sz w:val="28"/>
          <w:szCs w:val="28"/>
        </w:rPr>
        <w:t>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36B68">
        <w:rPr>
          <w:rFonts w:ascii="Times New Roman" w:hAnsi="Times New Roman"/>
          <w:bCs/>
          <w:sz w:val="28"/>
          <w:szCs w:val="28"/>
        </w:rPr>
        <w:t>1</w:t>
      </w:r>
      <w:r w:rsidR="00005100">
        <w:rPr>
          <w:rFonts w:ascii="Times New Roman" w:hAnsi="Times New Roman"/>
          <w:bCs/>
          <w:sz w:val="28"/>
          <w:szCs w:val="28"/>
        </w:rPr>
        <w:t>4</w:t>
      </w:r>
      <w:r w:rsidR="00E14576">
        <w:rPr>
          <w:rFonts w:ascii="Times New Roman" w:hAnsi="Times New Roman"/>
          <w:bCs/>
          <w:sz w:val="28"/>
          <w:szCs w:val="28"/>
        </w:rPr>
        <w:t>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1532F" w:rsidRPr="0051532F" w:rsidRDefault="00F11B79" w:rsidP="005153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51532F" w:rsidRPr="0051532F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51532F" w:rsidRPr="0051532F">
        <w:rPr>
          <w:rFonts w:ascii="Times New Roman" w:hAnsi="Times New Roman"/>
          <w:sz w:val="28"/>
          <w:szCs w:val="28"/>
        </w:rPr>
        <w:t>Росатом</w:t>
      </w:r>
      <w:proofErr w:type="spellEnd"/>
      <w:r w:rsidR="0051532F" w:rsidRPr="0051532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51532F" w:rsidRPr="0051532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51532F" w:rsidRPr="0051532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1532F" w:rsidRPr="0051532F">
        <w:rPr>
          <w:rFonts w:ascii="Times New Roman" w:hAnsi="Times New Roman"/>
          <w:sz w:val="28"/>
          <w:szCs w:val="28"/>
        </w:rPr>
        <w:t>Росатом</w:t>
      </w:r>
      <w:proofErr w:type="spellEnd"/>
      <w:r w:rsidR="0051532F" w:rsidRPr="0051532F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 «</w:t>
      </w:r>
      <w:proofErr w:type="spellStart"/>
      <w:r w:rsidR="0051532F" w:rsidRPr="0051532F">
        <w:rPr>
          <w:rFonts w:ascii="Times New Roman" w:hAnsi="Times New Roman"/>
          <w:sz w:val="28"/>
          <w:szCs w:val="28"/>
        </w:rPr>
        <w:t>А-к-д</w:t>
      </w:r>
      <w:proofErr w:type="spellEnd"/>
      <w:r w:rsidR="0051532F" w:rsidRPr="0051532F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1532F" w:rsidRPr="0051532F" w:rsidRDefault="0051532F" w:rsidP="0051532F">
      <w:pPr>
        <w:ind w:firstLine="709"/>
        <w:rPr>
          <w:rFonts w:ascii="Times New Roman" w:hAnsi="Times New Roman"/>
          <w:sz w:val="28"/>
          <w:szCs w:val="28"/>
        </w:rPr>
      </w:pPr>
      <w:r w:rsidRPr="0051532F">
        <w:rPr>
          <w:rFonts w:ascii="Times New Roman" w:hAnsi="Times New Roman"/>
          <w:sz w:val="28"/>
          <w:szCs w:val="28"/>
        </w:rPr>
        <w:t>Информация о закупке:</w:t>
      </w:r>
    </w:p>
    <w:p w:rsidR="0051532F" w:rsidRPr="0051532F" w:rsidRDefault="0051532F" w:rsidP="0051532F">
      <w:pPr>
        <w:ind w:firstLine="709"/>
        <w:rPr>
          <w:rFonts w:ascii="Times New Roman" w:hAnsi="Times New Roman"/>
          <w:sz w:val="28"/>
          <w:szCs w:val="28"/>
        </w:rPr>
      </w:pPr>
      <w:r w:rsidRPr="0051532F">
        <w:rPr>
          <w:rFonts w:ascii="Times New Roman" w:hAnsi="Times New Roman"/>
          <w:sz w:val="28"/>
          <w:szCs w:val="28"/>
        </w:rPr>
        <w:t>Заказчик: ОАО «НИИТФА»</w:t>
      </w:r>
    </w:p>
    <w:p w:rsidR="0051532F" w:rsidRPr="0051532F" w:rsidRDefault="0051532F" w:rsidP="0051532F">
      <w:pPr>
        <w:ind w:firstLine="709"/>
        <w:rPr>
          <w:rFonts w:ascii="Times New Roman" w:hAnsi="Times New Roman"/>
          <w:sz w:val="28"/>
          <w:szCs w:val="28"/>
        </w:rPr>
      </w:pPr>
      <w:r w:rsidRPr="0051532F">
        <w:rPr>
          <w:rFonts w:ascii="Times New Roman" w:hAnsi="Times New Roman"/>
          <w:sz w:val="28"/>
          <w:szCs w:val="28"/>
        </w:rPr>
        <w:t>Организатор запроса предложений: ОАО «НИИТФА»</w:t>
      </w:r>
    </w:p>
    <w:p w:rsidR="0051532F" w:rsidRPr="0051532F" w:rsidRDefault="0051532F" w:rsidP="0051532F">
      <w:pPr>
        <w:ind w:firstLine="709"/>
        <w:rPr>
          <w:rFonts w:ascii="Times New Roman" w:hAnsi="Times New Roman"/>
          <w:sz w:val="28"/>
          <w:szCs w:val="28"/>
        </w:rPr>
      </w:pPr>
      <w:r w:rsidRPr="0051532F">
        <w:rPr>
          <w:rFonts w:ascii="Times New Roman" w:hAnsi="Times New Roman"/>
          <w:sz w:val="28"/>
          <w:szCs w:val="28"/>
        </w:rPr>
        <w:t>Предмет договора: поставка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</w:p>
    <w:p w:rsidR="0051532F" w:rsidRPr="0051532F" w:rsidRDefault="0051532F" w:rsidP="0051532F">
      <w:pPr>
        <w:ind w:firstLine="709"/>
        <w:rPr>
          <w:rFonts w:ascii="Times New Roman" w:hAnsi="Times New Roman"/>
          <w:sz w:val="28"/>
          <w:szCs w:val="28"/>
        </w:rPr>
      </w:pPr>
      <w:r w:rsidRPr="0051532F">
        <w:rPr>
          <w:rFonts w:ascii="Times New Roman" w:hAnsi="Times New Roman"/>
          <w:sz w:val="28"/>
          <w:szCs w:val="28"/>
        </w:rPr>
        <w:tab/>
        <w:t>Начальная (максимальная) цена договора: 5 680 999,49 (Пять миллионов шестьсот восемьдесят тысяч четыреста девятьсот девяносто девять рублей сорок девять копеек), включая НДС.</w:t>
      </w:r>
    </w:p>
    <w:p w:rsidR="0051532F" w:rsidRPr="0051532F" w:rsidRDefault="0051532F" w:rsidP="0051532F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51532F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опубликовано 14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1532F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51532F">
        <w:rPr>
          <w:rFonts w:ascii="Times New Roman" w:hAnsi="Times New Roman"/>
          <w:sz w:val="28"/>
          <w:szCs w:val="28"/>
        </w:rPr>
        <w:t xml:space="preserve">/, закупка № 31401154219, на официальном сайте о размещении заказов на закупки товаров, работ и услуг для нужд </w:t>
      </w:r>
      <w:proofErr w:type="spellStart"/>
      <w:r w:rsidRPr="0051532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1532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1532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1532F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51532F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51532F">
        <w:rPr>
          <w:rFonts w:ascii="Times New Roman" w:hAnsi="Times New Roman"/>
          <w:sz w:val="28"/>
          <w:szCs w:val="28"/>
        </w:rPr>
        <w:t>, закупка № 140514/0515/066, на ЭТП «</w:t>
      </w:r>
      <w:proofErr w:type="spellStart"/>
      <w:r w:rsidRPr="0051532F">
        <w:rPr>
          <w:rFonts w:ascii="Times New Roman" w:hAnsi="Times New Roman"/>
          <w:sz w:val="28"/>
          <w:szCs w:val="28"/>
        </w:rPr>
        <w:t>А-к-д</w:t>
      </w:r>
      <w:proofErr w:type="spellEnd"/>
      <w:r w:rsidRPr="0051532F">
        <w:rPr>
          <w:rFonts w:ascii="Times New Roman" w:hAnsi="Times New Roman"/>
          <w:sz w:val="28"/>
          <w:szCs w:val="28"/>
        </w:rPr>
        <w:t>», закупка</w:t>
      </w:r>
      <w:proofErr w:type="gramEnd"/>
      <w:r w:rsidRPr="0051532F">
        <w:rPr>
          <w:rFonts w:ascii="Times New Roman" w:hAnsi="Times New Roman"/>
          <w:sz w:val="28"/>
          <w:szCs w:val="28"/>
        </w:rPr>
        <w:t> № R023909.</w:t>
      </w:r>
    </w:p>
    <w:p w:rsidR="00394D46" w:rsidRDefault="007B2DE1" w:rsidP="005153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BA70AE"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 w:rsidR="00BA70AE"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A51E9B" w:rsidRPr="00236B68">
        <w:rPr>
          <w:rFonts w:ascii="Times New Roman" w:hAnsi="Times New Roman"/>
          <w:sz w:val="28"/>
          <w:szCs w:val="28"/>
        </w:rPr>
        <w:t>в очной</w:t>
      </w:r>
      <w:r w:rsidR="00236B68">
        <w:rPr>
          <w:rFonts w:ascii="Times New Roman" w:hAnsi="Times New Roman"/>
          <w:sz w:val="28"/>
          <w:szCs w:val="28"/>
        </w:rPr>
        <w:t xml:space="preserve"> </w:t>
      </w:r>
      <w:r w:rsidR="00BA70AE">
        <w:rPr>
          <w:rFonts w:ascii="Times New Roman" w:hAnsi="Times New Roman"/>
          <w:sz w:val="28"/>
          <w:szCs w:val="28"/>
        </w:rPr>
        <w:t xml:space="preserve">в </w:t>
      </w:r>
      <w:r w:rsidR="0011561C">
        <w:rPr>
          <w:rFonts w:ascii="Times New Roman" w:hAnsi="Times New Roman"/>
          <w:sz w:val="28"/>
          <w:szCs w:val="28"/>
        </w:rPr>
        <w:t>12</w:t>
      </w:r>
      <w:r w:rsidR="00BA70AE">
        <w:rPr>
          <w:rFonts w:ascii="Times New Roman" w:hAnsi="Times New Roman"/>
          <w:sz w:val="28"/>
          <w:szCs w:val="28"/>
        </w:rPr>
        <w:t>:</w:t>
      </w:r>
      <w:r w:rsidR="0011561C">
        <w:rPr>
          <w:rFonts w:ascii="Times New Roman" w:hAnsi="Times New Roman"/>
          <w:sz w:val="28"/>
          <w:szCs w:val="28"/>
        </w:rPr>
        <w:t>0</w:t>
      </w:r>
      <w:r w:rsidR="001869E1">
        <w:rPr>
          <w:rFonts w:ascii="Times New Roman" w:hAnsi="Times New Roman"/>
          <w:sz w:val="28"/>
          <w:szCs w:val="28"/>
        </w:rPr>
        <w:t>0</w:t>
      </w:r>
      <w:r w:rsidR="00BA70AE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D90AB8">
        <w:rPr>
          <w:rFonts w:ascii="Times New Roman" w:hAnsi="Times New Roman"/>
          <w:sz w:val="28"/>
          <w:szCs w:val="28"/>
        </w:rPr>
        <w:t xml:space="preserve"> </w:t>
      </w:r>
      <w:r w:rsidR="00280668">
        <w:rPr>
          <w:rFonts w:ascii="Times New Roman" w:hAnsi="Times New Roman"/>
          <w:bCs/>
          <w:sz w:val="28"/>
          <w:szCs w:val="28"/>
        </w:rPr>
        <w:t>«06» июня 2014г.</w:t>
      </w:r>
      <w:r w:rsidR="00BA70AE">
        <w:rPr>
          <w:rFonts w:ascii="Times New Roman" w:hAnsi="Times New Roman"/>
          <w:sz w:val="28"/>
          <w:szCs w:val="28"/>
        </w:rPr>
        <w:t xml:space="preserve">, по адресу: </w:t>
      </w:r>
      <w:r w:rsidR="00236B68" w:rsidRPr="00236B68">
        <w:rPr>
          <w:rFonts w:ascii="Times New Roman" w:hAnsi="Times New Roman"/>
          <w:sz w:val="28"/>
          <w:szCs w:val="28"/>
        </w:rPr>
        <w:t>г. Москва Б.Ордынка, д.40,стр.1</w:t>
      </w:r>
      <w:r w:rsidR="00BA70AE">
        <w:rPr>
          <w:rFonts w:ascii="Times New Roman" w:hAnsi="Times New Roman"/>
          <w:sz w:val="28"/>
          <w:szCs w:val="28"/>
        </w:rPr>
        <w:t>.</w:t>
      </w:r>
      <w:proofErr w:type="gramEnd"/>
    </w:p>
    <w:p w:rsidR="00635BAC" w:rsidRDefault="00635BAC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7526" w:rsidRDefault="00A51E9B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принимают участие:</w:t>
      </w:r>
    </w:p>
    <w:p w:rsidR="00A51E9B" w:rsidRDefault="00A51E9B" w:rsidP="00A51E9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18"/>
        <w:gridCol w:w="3074"/>
        <w:gridCol w:w="30"/>
        <w:gridCol w:w="5897"/>
        <w:gridCol w:w="35"/>
      </w:tblGrid>
      <w:tr w:rsidR="00DF69DF" w:rsidRPr="002F5DC2" w:rsidTr="000736F6">
        <w:trPr>
          <w:trHeight w:val="490"/>
          <w:jc w:val="center"/>
        </w:trPr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69DF" w:rsidRPr="002F5DC2" w:rsidRDefault="00DF69DF" w:rsidP="001C7526">
            <w:pPr>
              <w:jc w:val="center"/>
              <w:outlineLvl w:val="0"/>
              <w:rPr>
                <w:b/>
              </w:rPr>
            </w:pPr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E63587" w:rsidRDefault="00DF69DF" w:rsidP="00E63587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2F5DC2" w:rsidRDefault="00DF69DF" w:rsidP="00E63587">
            <w:pPr>
              <w:jc w:val="center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F69DF" w:rsidRPr="00071C57" w:rsidTr="000736F6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Pr="00071C57" w:rsidRDefault="00DF69DF" w:rsidP="000F189C">
            <w:pPr>
              <w:jc w:val="left"/>
              <w:outlineLvl w:val="0"/>
              <w:rPr>
                <w:b/>
              </w:rPr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DF69DF" w:rsidRPr="00071C57" w:rsidRDefault="00DF69DF" w:rsidP="00C50954">
            <w:pPr>
              <w:rPr>
                <w:b/>
              </w:rPr>
            </w:pP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E63587" w:rsidRDefault="00DF69DF" w:rsidP="00E63587">
            <w:pPr>
              <w:jc w:val="left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F69DF" w:rsidRPr="00F77346" w:rsidTr="000736F6">
        <w:trPr>
          <w:trHeight w:val="370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DF69DF" w:rsidRPr="00F77346" w:rsidRDefault="00DF69DF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DF69DF" w:rsidRPr="00EA161D" w:rsidTr="000736F6">
        <w:trPr>
          <w:gridAfter w:val="1"/>
          <w:wAfter w:w="35" w:type="dxa"/>
          <w:trHeight w:val="390"/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Default="00DF69DF" w:rsidP="000F189C">
            <w:pPr>
              <w:jc w:val="left"/>
              <w:outlineLvl w:val="0"/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1739DD" w:rsidRDefault="00DF69DF" w:rsidP="00E63587">
            <w:pPr>
              <w:jc w:val="left"/>
              <w:outlineLvl w:val="0"/>
              <w:rPr>
                <w:highlight w:val="yellow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DF69DF" w:rsidRPr="00EA161D" w:rsidTr="000736F6">
        <w:trPr>
          <w:gridAfter w:val="1"/>
          <w:wAfter w:w="35" w:type="dxa"/>
          <w:trHeight w:val="256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69DF" w:rsidRPr="005617D0" w:rsidRDefault="00DF69DF" w:rsidP="0070793F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A3078A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Зотов В.А.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A3078A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Главный специалист службы безопасности ЗАО «Наука и инновации»</w:t>
            </w:r>
          </w:p>
        </w:tc>
      </w:tr>
      <w:tr w:rsidR="00DF69DF" w:rsidRPr="00071C57" w:rsidTr="000736F6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Pr="000F189C" w:rsidRDefault="00DF69DF" w:rsidP="00C5095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  <w:p w:rsidR="00DF69DF" w:rsidRPr="00071C57" w:rsidRDefault="00DF69DF" w:rsidP="00C50954">
            <w:pPr>
              <w:rPr>
                <w:b/>
              </w:rPr>
            </w:pP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071C57" w:rsidRDefault="00DF69DF" w:rsidP="00E63587">
            <w:pPr>
              <w:jc w:val="left"/>
              <w:outlineLvl w:val="0"/>
              <w:rPr>
                <w:b/>
              </w:rPr>
            </w:pPr>
            <w:r w:rsidRPr="00071C57">
              <w:rPr>
                <w:b/>
              </w:rPr>
              <w:t xml:space="preserve"> </w:t>
            </w: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</w:t>
            </w:r>
          </w:p>
        </w:tc>
      </w:tr>
      <w:tr w:rsidR="00DF69DF" w:rsidRPr="0038071C" w:rsidTr="000736F6">
        <w:trPr>
          <w:trHeight w:val="513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DF69DF" w:rsidRPr="00F77346" w:rsidRDefault="00DF69DF" w:rsidP="00D506D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DF69DF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Кузнецова А.Н.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Главный специалист отдела корпоративного управления и правового обеспечения ЗАО» Наука и инновации»</w:t>
            </w:r>
          </w:p>
        </w:tc>
      </w:tr>
      <w:tr w:rsidR="002233B4" w:rsidRPr="00071C57" w:rsidTr="002233B4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B4" w:rsidRPr="00071C57" w:rsidRDefault="002233B4" w:rsidP="002233B4">
            <w:pPr>
              <w:rPr>
                <w:b/>
              </w:rPr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071C57" w:rsidRDefault="002233B4" w:rsidP="002233B4">
            <w:pPr>
              <w:jc w:val="left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2233B4" w:rsidRPr="00F77346" w:rsidTr="002233B4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B4" w:rsidRPr="00F77346" w:rsidRDefault="002233B4" w:rsidP="002233B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DF69DF" w:rsidRDefault="002233B4" w:rsidP="002233B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2233B4" w:rsidRPr="00DF69DF" w:rsidRDefault="002233B4" w:rsidP="002233B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69DF">
              <w:rPr>
                <w:rFonts w:ascii="Times New Roman" w:hAnsi="Times New Roman"/>
                <w:sz w:val="28"/>
                <w:szCs w:val="28"/>
              </w:rPr>
              <w:t>Макшанов</w:t>
            </w:r>
            <w:proofErr w:type="spellEnd"/>
            <w:r w:rsidRPr="00DF69DF">
              <w:rPr>
                <w:rFonts w:ascii="Times New Roman" w:hAnsi="Times New Roman"/>
                <w:sz w:val="28"/>
                <w:szCs w:val="28"/>
              </w:rPr>
              <w:t xml:space="preserve"> К.В.</w:t>
            </w:r>
          </w:p>
          <w:p w:rsidR="002233B4" w:rsidRPr="00F77346" w:rsidRDefault="002233B4" w:rsidP="002233B4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F77346" w:rsidRDefault="002233B4" w:rsidP="002233B4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DF69DF" w:rsidRPr="00071C57" w:rsidTr="000736F6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9DF" w:rsidRPr="00071C57" w:rsidRDefault="00B60781" w:rsidP="00C50954">
            <w:pPr>
              <w:rPr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071C57" w:rsidRDefault="00DF69DF" w:rsidP="00E63587">
            <w:pPr>
              <w:jc w:val="left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F87015" w:rsidRPr="00F77346" w:rsidTr="000736F6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15" w:rsidRPr="00F77346" w:rsidRDefault="00F87015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015" w:rsidRPr="00F87015" w:rsidRDefault="00F87015" w:rsidP="00F87015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F87015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015" w:rsidRPr="00F87015" w:rsidRDefault="00F87015" w:rsidP="00F87015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F87015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DF69DF" w:rsidRPr="00071C57" w:rsidTr="000736F6">
        <w:trPr>
          <w:trHeight w:val="514"/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69DF" w:rsidRPr="005617D0" w:rsidRDefault="00B60781" w:rsidP="00C50954"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A67932" w:rsidRDefault="00DF69DF" w:rsidP="00E63587">
            <w:pPr>
              <w:jc w:val="left"/>
              <w:outlineLvl w:val="0"/>
              <w:rPr>
                <w:highlight w:val="yellow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комиссии, выполняющий функции секретаря комиссии:</w:t>
            </w:r>
          </w:p>
        </w:tc>
      </w:tr>
      <w:tr w:rsidR="00DF69DF" w:rsidRPr="00F77346" w:rsidTr="000736F6">
        <w:trPr>
          <w:trHeight w:val="549"/>
          <w:jc w:val="center"/>
        </w:trPr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9DF" w:rsidRPr="00F77346" w:rsidRDefault="00DF69DF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DF69DF" w:rsidRPr="007F407F" w:rsidTr="000736F6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Pr="00E34EBA" w:rsidRDefault="00B60781" w:rsidP="00C50954">
            <w:pPr>
              <w:rPr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3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8E42CE" w:rsidRDefault="00DF69DF" w:rsidP="00E63587">
            <w:pPr>
              <w:jc w:val="left"/>
              <w:outlineLvl w:val="0"/>
              <w:rPr>
                <w:b/>
                <w:highlight w:val="yellow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DF69DF" w:rsidRPr="007F407F" w:rsidTr="000736F6">
        <w:trPr>
          <w:trHeight w:val="364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69DF" w:rsidRPr="005E469A" w:rsidRDefault="00DF69DF" w:rsidP="0070793F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5A0023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59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5A0023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 xml:space="preserve">Начальник Отдела экономического планирования и </w:t>
            </w:r>
            <w:proofErr w:type="spellStart"/>
            <w:r w:rsidRPr="00DF69DF">
              <w:rPr>
                <w:rFonts w:ascii="Times New Roman" w:hAnsi="Times New Roman"/>
                <w:sz w:val="28"/>
                <w:szCs w:val="28"/>
              </w:rPr>
              <w:t>бюджетирования</w:t>
            </w:r>
            <w:proofErr w:type="spellEnd"/>
          </w:p>
        </w:tc>
      </w:tr>
    </w:tbl>
    <w:p w:rsidR="00236B68" w:rsidRDefault="00236B68" w:rsidP="00A51E9B">
      <w:pPr>
        <w:outlineLvl w:val="0"/>
        <w:rPr>
          <w:rFonts w:ascii="Times New Roman" w:hAnsi="Times New Roman"/>
          <w:sz w:val="28"/>
          <w:szCs w:val="28"/>
        </w:rPr>
      </w:pPr>
    </w:p>
    <w:p w:rsidR="00A51E9B" w:rsidRPr="00FE48CB" w:rsidRDefault="00BA70AE" w:rsidP="002F5DC2">
      <w:pPr>
        <w:keepLines w:val="0"/>
        <w:widowControl w:val="0"/>
        <w:ind w:firstLine="708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9B28C5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9B28C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>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процедуры 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 w:rsidRPr="00CC6304">
        <w:rPr>
          <w:rFonts w:ascii="Times New Roman" w:hAnsi="Times New Roman"/>
          <w:sz w:val="28"/>
        </w:rPr>
        <w:t> </w:t>
      </w:r>
      <w:r w:rsidR="00422D8D">
        <w:rPr>
          <w:rFonts w:ascii="Times New Roman" w:hAnsi="Times New Roman"/>
          <w:sz w:val="28"/>
        </w:rPr>
        <w:t xml:space="preserve">запросе </w:t>
      </w:r>
      <w:r w:rsidR="00D74C96" w:rsidRPr="00D74C96">
        <w:rPr>
          <w:rFonts w:ascii="Times New Roman" w:hAnsi="Times New Roman"/>
          <w:sz w:val="28"/>
        </w:rPr>
        <w:t>предложений</w:t>
      </w:r>
      <w:r w:rsidR="00422D8D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1E119A" w:rsidRPr="001E119A">
        <w:rPr>
          <w:rFonts w:ascii="Times New Roman" w:hAnsi="Times New Roman"/>
          <w:sz w:val="28"/>
        </w:rPr>
        <w:t>26 мая  2014 года</w:t>
      </w:r>
      <w:r w:rsidR="007A1780" w:rsidRPr="007A1780">
        <w:rPr>
          <w:rFonts w:ascii="Times New Roman" w:hAnsi="Times New Roman"/>
          <w:sz w:val="28"/>
        </w:rPr>
        <w:t> </w:t>
      </w:r>
      <w:proofErr w:type="gramStart"/>
      <w:r w:rsidR="007A1780" w:rsidRPr="007A1780">
        <w:rPr>
          <w:rFonts w:ascii="Times New Roman" w:hAnsi="Times New Roman"/>
          <w:sz w:val="28"/>
        </w:rPr>
        <w:t>года</w:t>
      </w:r>
      <w:proofErr w:type="gramEnd"/>
      <w:r w:rsidR="007A1780">
        <w:rPr>
          <w:rFonts w:ascii="Times New Roman" w:hAnsi="Times New Roman"/>
          <w:sz w:val="28"/>
        </w:rPr>
        <w:t xml:space="preserve"> № </w:t>
      </w:r>
      <w:r w:rsidR="001E119A">
        <w:rPr>
          <w:rFonts w:ascii="Times New Roman" w:hAnsi="Times New Roman"/>
          <w:sz w:val="28"/>
        </w:rPr>
        <w:t>538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D74C96" w:rsidRPr="00D74C96">
        <w:rPr>
          <w:rFonts w:ascii="Times New Roman" w:hAnsi="Times New Roman"/>
          <w:sz w:val="28"/>
        </w:rPr>
        <w:t>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422D8D">
        <w:rPr>
          <w:rFonts w:ascii="Times New Roman" w:hAnsi="Times New Roman"/>
          <w:sz w:val="28"/>
        </w:rPr>
        <w:t xml:space="preserve">запроса </w:t>
      </w:r>
      <w:r w:rsidR="00D74C96" w:rsidRPr="00D74C96">
        <w:rPr>
          <w:rFonts w:ascii="Times New Roman" w:hAnsi="Times New Roman"/>
          <w:sz w:val="28"/>
        </w:rPr>
        <w:t>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p w:rsidR="00534DCF" w:rsidRDefault="00534DCF" w:rsidP="0011561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9"/>
        <w:gridCol w:w="2807"/>
        <w:gridCol w:w="2282"/>
        <w:gridCol w:w="4147"/>
      </w:tblGrid>
      <w:tr w:rsidR="001E119A" w:rsidRPr="001E119A" w:rsidTr="002077FC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/>
                <w:sz w:val="20"/>
                <w:szCs w:val="20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/>
                <w:sz w:val="20"/>
                <w:szCs w:val="20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1E119A" w:rsidRPr="001E119A" w:rsidTr="002077FC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rPr>
                <w:rFonts w:ascii="Times New Roman" w:hAnsi="Times New Roman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ООО «МЕКОТЕХ»</w:t>
            </w: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ИНН 5036089900;</w:t>
            </w:r>
          </w:p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КПП 772601001; </w:t>
            </w:r>
          </w:p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ОГРН 1085074004135; </w:t>
            </w:r>
          </w:p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proofErr w:type="gramStart"/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юридический адрес участника: 115230, Российская Федерация (РФ, Россия), г. Москва, </w:t>
            </w:r>
            <w:proofErr w:type="spellStart"/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Варшовское</w:t>
            </w:r>
            <w:proofErr w:type="spellEnd"/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шоссе, д.42</w:t>
            </w:r>
            <w:proofErr w:type="gramEnd"/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Дата и время подачи заявки: 18 марта 2014 г. 16:19</w:t>
            </w:r>
          </w:p>
        </w:tc>
      </w:tr>
      <w:tr w:rsidR="001E119A" w:rsidRPr="001E119A" w:rsidTr="002077FC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Цена заявки: 5673533,32 руб. (с учетом НДС)</w:t>
            </w:r>
          </w:p>
        </w:tc>
      </w:tr>
      <w:tr w:rsidR="001E119A" w:rsidRPr="001E119A" w:rsidTr="002077FC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Сроки выполнения работ: 90 (девяносто) календарных дней </w:t>
            </w:r>
            <w:proofErr w:type="gramStart"/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Договора.</w:t>
            </w:r>
          </w:p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Покупатель в течение 10 (десяти) банковских дней </w:t>
            </w:r>
            <w:proofErr w:type="gramStart"/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 даты предоставления</w:t>
            </w:r>
            <w:proofErr w:type="gramEnd"/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Поставщиком обеспечения согласно условиям Договора и при условии получения счета Поставщика производит выплату аванса в размере 30 % от цены Договора.</w:t>
            </w:r>
          </w:p>
          <w:p w:rsidR="001E119A" w:rsidRPr="001E119A" w:rsidRDefault="001E119A" w:rsidP="002077FC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Окончательный расчет за поставленную по Договору продукцию производится Покупателем в течение 10 (десяти) банковских дней с момента подписания Сторонами </w:t>
            </w:r>
            <w:r w:rsidRPr="001E11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Товарной накладной по форме ТОРГ-12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      </w:r>
          </w:p>
        </w:tc>
      </w:tr>
    </w:tbl>
    <w:p w:rsidR="00C10885" w:rsidRDefault="00C10885" w:rsidP="00C10885">
      <w:pPr>
        <w:keepLines w:val="0"/>
        <w:widowControl w:val="0"/>
        <w:rPr>
          <w:rFonts w:ascii="Times New Roman" w:hAnsi="Times New Roman"/>
          <w:sz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>
        <w:rPr>
          <w:rFonts w:ascii="Times New Roman" w:hAnsi="Times New Roman"/>
          <w:sz w:val="28"/>
        </w:rPr>
        <w:t xml:space="preserve">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D74C96" w:rsidRPr="00D74C96">
        <w:rPr>
          <w:rFonts w:ascii="Times New Roman" w:hAnsi="Times New Roman"/>
          <w:sz w:val="28"/>
        </w:rPr>
        <w:t>предложений</w:t>
      </w:r>
      <w:r w:rsidR="00422D8D">
        <w:rPr>
          <w:rFonts w:ascii="Times New Roman" w:hAnsi="Times New Roman"/>
          <w:sz w:val="28"/>
        </w:rPr>
        <w:t xml:space="preserve"> </w:t>
      </w:r>
      <w:proofErr w:type="gramStart"/>
      <w:r w:rsidR="00C8337B">
        <w:rPr>
          <w:rFonts w:ascii="Times New Roman" w:hAnsi="Times New Roman"/>
          <w:sz w:val="28"/>
        </w:rPr>
        <w:t>на</w:t>
      </w:r>
      <w:proofErr w:type="gramEnd"/>
      <w:r w:rsidR="00FF6258">
        <w:rPr>
          <w:rFonts w:ascii="Times New Roman" w:hAnsi="Times New Roman"/>
          <w:sz w:val="28"/>
        </w:rPr>
        <w:t xml:space="preserve"> отборочной стадии</w:t>
      </w:r>
      <w:r w:rsidR="00C8337B">
        <w:rPr>
          <w:rFonts w:ascii="Times New Roman" w:hAnsi="Times New Roman"/>
          <w:sz w:val="28"/>
        </w:rPr>
        <w:t xml:space="preserve"> </w:t>
      </w:r>
      <w:r w:rsidR="002F2C3F">
        <w:rPr>
          <w:rFonts w:ascii="Times New Roman" w:hAnsi="Times New Roman"/>
          <w:sz w:val="28"/>
        </w:rPr>
        <w:t xml:space="preserve">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CC6304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435C62" w:rsidRDefault="00466525" w:rsidP="00672EDE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2F2C3F" w:rsidRPr="00CC6304">
        <w:rPr>
          <w:rFonts w:ascii="Times New Roman" w:hAnsi="Times New Roman"/>
          <w:sz w:val="28"/>
        </w:rPr>
        <w:t xml:space="preserve">запросе </w:t>
      </w:r>
      <w:r w:rsidR="00D74C96" w:rsidRPr="00D74C96">
        <w:rPr>
          <w:rFonts w:ascii="Times New Roman" w:hAnsi="Times New Roman"/>
          <w:sz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 следующих участников </w:t>
      </w:r>
      <w:r w:rsidR="002F2C3F" w:rsidRPr="00CC6304">
        <w:rPr>
          <w:rFonts w:ascii="Times New Roman" w:hAnsi="Times New Roman"/>
          <w:sz w:val="28"/>
        </w:rPr>
        <w:t xml:space="preserve">запроса </w:t>
      </w:r>
      <w:r w:rsidR="00D74C96" w:rsidRPr="00D74C96">
        <w:rPr>
          <w:rFonts w:ascii="Times New Roman" w:hAnsi="Times New Roman"/>
          <w:sz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D74C96" w:rsidRPr="00D74C96">
        <w:rPr>
          <w:rFonts w:ascii="Times New Roman" w:eastAsia="Calibri" w:hAnsi="Times New Roman"/>
          <w:sz w:val="28"/>
          <w:szCs w:val="28"/>
        </w:rPr>
        <w:t>предложений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и</w:t>
      </w:r>
      <w:r w:rsidRPr="007E24C4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 w:rsidRPr="007E24C4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2F2C3F" w:rsidRPr="007E24C4">
        <w:rPr>
          <w:rFonts w:ascii="Times New Roman" w:eastAsia="Calibri" w:hAnsi="Times New Roman"/>
          <w:sz w:val="28"/>
          <w:szCs w:val="28"/>
        </w:rPr>
        <w:t xml:space="preserve">запросе </w:t>
      </w:r>
      <w:r w:rsidR="00D74C96" w:rsidRPr="00D74C96">
        <w:rPr>
          <w:rFonts w:ascii="Times New Roman" w:eastAsia="Calibri" w:hAnsi="Times New Roman"/>
          <w:sz w:val="28"/>
          <w:szCs w:val="28"/>
        </w:rPr>
        <w:t>предложений</w:t>
      </w:r>
      <w:r w:rsidRPr="007E24C4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>отвечающи</w:t>
      </w:r>
      <w:r w:rsidR="00912301" w:rsidRPr="007E24C4">
        <w:rPr>
          <w:rFonts w:ascii="Times New Roman" w:eastAsia="Calibri" w:hAnsi="Times New Roman"/>
          <w:sz w:val="28"/>
          <w:szCs w:val="28"/>
        </w:rPr>
        <w:t>е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90893" w:rsidRPr="007E24C4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D74C96" w:rsidRPr="00D74C96">
        <w:rPr>
          <w:rFonts w:ascii="Times New Roman" w:eastAsia="Calibri" w:hAnsi="Times New Roman"/>
          <w:sz w:val="28"/>
          <w:szCs w:val="28"/>
        </w:rPr>
        <w:t>предложений</w:t>
      </w:r>
      <w:r w:rsidR="00435C62">
        <w:rPr>
          <w:rFonts w:ascii="Times New Roman" w:eastAsia="Calibri" w:hAnsi="Times New Roman"/>
          <w:sz w:val="28"/>
          <w:szCs w:val="28"/>
        </w:rPr>
        <w:t>, а именно</w:t>
      </w:r>
      <w:r w:rsidR="0080517F" w:rsidRPr="007E24C4">
        <w:rPr>
          <w:rFonts w:ascii="Times New Roman" w:eastAsia="Calibri" w:hAnsi="Times New Roman"/>
          <w:sz w:val="28"/>
          <w:szCs w:val="28"/>
        </w:rPr>
        <w:t>:</w:t>
      </w:r>
      <w:r w:rsidR="00404490" w:rsidRPr="007E24C4">
        <w:rPr>
          <w:rFonts w:ascii="Times New Roman" w:eastAsia="Calibri" w:hAnsi="Times New Roman"/>
          <w:sz w:val="28"/>
          <w:szCs w:val="28"/>
        </w:rPr>
        <w:t xml:space="preserve"> </w:t>
      </w:r>
    </w:p>
    <w:p w:rsidR="00255816" w:rsidRPr="00672EDE" w:rsidRDefault="00212C94" w:rsidP="00435C62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</w:t>
      </w:r>
      <w:r w:rsidR="00435C62">
        <w:rPr>
          <w:rFonts w:ascii="Times New Roman" w:eastAsia="Calibri" w:hAnsi="Times New Roman"/>
          <w:sz w:val="28"/>
          <w:szCs w:val="28"/>
        </w:rPr>
        <w:t xml:space="preserve">.1. </w:t>
      </w:r>
      <w:r w:rsidR="00672EDE" w:rsidRPr="00672EDE">
        <w:rPr>
          <w:rFonts w:ascii="Times New Roman" w:eastAsia="Calibri" w:hAnsi="Times New Roman"/>
          <w:sz w:val="28"/>
          <w:szCs w:val="28"/>
        </w:rPr>
        <w:t>ООО «МЕКОТЕХ»</w:t>
      </w:r>
      <w:r w:rsidR="00404490" w:rsidRPr="00672EDE">
        <w:rPr>
          <w:rFonts w:ascii="Times New Roman" w:eastAsia="Calibri" w:hAnsi="Times New Roman"/>
          <w:sz w:val="28"/>
          <w:szCs w:val="28"/>
        </w:rPr>
        <w:t>.</w:t>
      </w:r>
    </w:p>
    <w:p w:rsidR="00236B68" w:rsidRPr="0080517F" w:rsidRDefault="00236B68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27294F">
        <w:rPr>
          <w:rFonts w:ascii="Times New Roman" w:eastAsia="Calibri" w:hAnsi="Times New Roman"/>
          <w:sz w:val="28"/>
          <w:szCs w:val="28"/>
        </w:rPr>
        <w:t>закупочной</w:t>
      </w:r>
      <w:r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36B68" w:rsidRDefault="00236B68" w:rsidP="00470400">
      <w:pPr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49206D">
        <w:rPr>
          <w:rFonts w:ascii="Times New Roman" w:eastAsia="Calibri" w:hAnsi="Times New Roman"/>
          <w:sz w:val="28"/>
          <w:szCs w:val="28"/>
        </w:rPr>
        <w:t>7</w:t>
      </w:r>
      <w:r w:rsidR="00DF28B4">
        <w:rPr>
          <w:rFonts w:ascii="Times New Roman" w:eastAsia="Calibri" w:hAnsi="Times New Roman"/>
          <w:sz w:val="28"/>
          <w:szCs w:val="28"/>
        </w:rPr>
        <w:t xml:space="preserve">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>
        <w:rPr>
          <w:rFonts w:ascii="Times New Roman" w:eastAsia="Calibri" w:hAnsi="Times New Roman"/>
          <w:sz w:val="28"/>
          <w:szCs w:val="28"/>
        </w:rPr>
        <w:t>ов (</w:t>
      </w:r>
      <w:r w:rsidR="00C12AF5" w:rsidRPr="00C12AF5">
        <w:rPr>
          <w:rFonts w:ascii="Times New Roman" w:eastAsia="Calibri" w:hAnsi="Times New Roman"/>
          <w:sz w:val="28"/>
          <w:szCs w:val="28"/>
        </w:rPr>
        <w:t xml:space="preserve">Кондратьев Н.А., Зотов В.А., Кузнецова А.Н., </w:t>
      </w:r>
      <w:r w:rsidR="00DF2ADA" w:rsidRPr="00DF2ADA">
        <w:rPr>
          <w:rFonts w:ascii="Times New Roman" w:eastAsia="Calibri" w:hAnsi="Times New Roman"/>
          <w:sz w:val="28"/>
          <w:szCs w:val="28"/>
        </w:rPr>
        <w:t>Репникова Ю.А.</w:t>
      </w:r>
      <w:r w:rsidR="00DF2ADA">
        <w:rPr>
          <w:rFonts w:ascii="Times New Roman" w:eastAsia="Calibri" w:hAnsi="Times New Roman"/>
          <w:sz w:val="28"/>
          <w:szCs w:val="28"/>
        </w:rPr>
        <w:t>,</w:t>
      </w:r>
      <w:r w:rsidR="00C12AF5" w:rsidRPr="00C12AF5">
        <w:rPr>
          <w:rFonts w:ascii="Times New Roman" w:eastAsia="Calibri" w:hAnsi="Times New Roman"/>
          <w:sz w:val="28"/>
          <w:szCs w:val="28"/>
        </w:rPr>
        <w:br/>
        <w:t xml:space="preserve">Ловковский И.А., </w:t>
      </w:r>
      <w:proofErr w:type="spellStart"/>
      <w:r w:rsidR="00C12AF5" w:rsidRPr="00C12AF5">
        <w:rPr>
          <w:rFonts w:ascii="Times New Roman" w:eastAsia="Calibri" w:hAnsi="Times New Roman"/>
          <w:sz w:val="28"/>
          <w:szCs w:val="28"/>
        </w:rPr>
        <w:t>Макшанов</w:t>
      </w:r>
      <w:proofErr w:type="spellEnd"/>
      <w:r w:rsidR="00C12AF5" w:rsidRPr="00C12AF5">
        <w:rPr>
          <w:rFonts w:ascii="Times New Roman" w:eastAsia="Calibri" w:hAnsi="Times New Roman"/>
          <w:sz w:val="28"/>
          <w:szCs w:val="28"/>
        </w:rPr>
        <w:t xml:space="preserve"> К.В., Ядыкина Т. П.</w:t>
      </w:r>
      <w:r>
        <w:rPr>
          <w:rFonts w:ascii="Times New Roman" w:hAnsi="Times New Roman"/>
          <w:sz w:val="28"/>
          <w:szCs w:val="28"/>
        </w:rPr>
        <w:t>);</w:t>
      </w:r>
    </w:p>
    <w:p w:rsidR="0049206D" w:rsidRPr="0049206D" w:rsidRDefault="0049206D" w:rsidP="0049206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9206D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49206D" w:rsidRPr="0049206D" w:rsidRDefault="0049206D" w:rsidP="0049206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9206D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1410E2" w:rsidRDefault="008856F9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D74C96" w:rsidRPr="00D74C96">
        <w:rPr>
          <w:rFonts w:ascii="Times New Roman" w:eastAsia="Calibri" w:hAnsi="Times New Roman"/>
          <w:sz w:val="28"/>
          <w:szCs w:val="28"/>
        </w:rPr>
        <w:t>предложений</w:t>
      </w:r>
      <w:r w:rsidR="00833261" w:rsidRPr="008856F9">
        <w:rPr>
          <w:rFonts w:ascii="Times New Roman" w:eastAsia="Calibri" w:hAnsi="Times New Roman"/>
          <w:sz w:val="28"/>
          <w:szCs w:val="28"/>
        </w:rPr>
        <w:t xml:space="preserve"> </w:t>
      </w:r>
      <w:r w:rsidRPr="008856F9">
        <w:rPr>
          <w:rFonts w:ascii="Times New Roman" w:eastAsia="Calibri" w:hAnsi="Times New Roman"/>
          <w:sz w:val="28"/>
          <w:szCs w:val="28"/>
        </w:rPr>
        <w:t xml:space="preserve">и поданная им заявка были признаны соответствующими условиям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D74C96" w:rsidRPr="00D74C96">
        <w:rPr>
          <w:rFonts w:ascii="Times New Roman" w:eastAsia="Calibri" w:hAnsi="Times New Roman"/>
          <w:sz w:val="28"/>
          <w:szCs w:val="28"/>
        </w:rPr>
        <w:t>предложений</w:t>
      </w:r>
      <w:r>
        <w:rPr>
          <w:rFonts w:ascii="Times New Roman" w:eastAsia="Calibri" w:hAnsi="Times New Roman"/>
          <w:sz w:val="28"/>
          <w:szCs w:val="28"/>
        </w:rPr>
        <w:t>, в соответствии с</w:t>
      </w:r>
      <w:r w:rsidR="005A5F98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 w:rsidR="00D353AE">
        <w:rPr>
          <w:rFonts w:ascii="Times New Roman" w:eastAsia="Calibri" w:hAnsi="Times New Roman"/>
          <w:sz w:val="28"/>
          <w:szCs w:val="28"/>
        </w:rPr>
        <w:t xml:space="preserve"> открытый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 </w:t>
      </w:r>
      <w:r w:rsidR="00D74C96" w:rsidRPr="00D74C96">
        <w:rPr>
          <w:rFonts w:ascii="Times New Roman" w:eastAsia="Calibri" w:hAnsi="Times New Roman"/>
          <w:sz w:val="28"/>
          <w:szCs w:val="28"/>
        </w:rPr>
        <w:t>предложений</w:t>
      </w:r>
      <w:r w:rsidR="00833261">
        <w:rPr>
          <w:rFonts w:ascii="Times New Roman" w:eastAsia="Calibri" w:hAnsi="Times New Roman"/>
          <w:sz w:val="28"/>
          <w:szCs w:val="28"/>
        </w:rPr>
        <w:t xml:space="preserve"> </w:t>
      </w:r>
      <w:r w:rsidR="00D353AE">
        <w:rPr>
          <w:rFonts w:ascii="Times New Roman" w:eastAsia="Calibri" w:hAnsi="Times New Roman"/>
          <w:sz w:val="28"/>
          <w:szCs w:val="28"/>
        </w:rPr>
        <w:t>призна</w:t>
      </w:r>
      <w:r w:rsidR="00116948">
        <w:rPr>
          <w:rFonts w:ascii="Times New Roman" w:eastAsia="Calibri" w:hAnsi="Times New Roman"/>
          <w:sz w:val="28"/>
          <w:szCs w:val="28"/>
        </w:rPr>
        <w:t>н</w:t>
      </w:r>
      <w:r w:rsidR="00D353AE">
        <w:rPr>
          <w:rFonts w:ascii="Times New Roman" w:eastAsia="Calibri" w:hAnsi="Times New Roman"/>
          <w:sz w:val="28"/>
          <w:szCs w:val="28"/>
        </w:rPr>
        <w:t xml:space="preserve"> несостоявшимся.</w:t>
      </w:r>
    </w:p>
    <w:p w:rsidR="007F73E2" w:rsidRPr="007F73E2" w:rsidRDefault="007F73E2" w:rsidP="007F73E2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404490" w:rsidRPr="002761FB" w:rsidRDefault="00404490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912301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404490" w:rsidRDefault="00404490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404490" w:rsidRPr="00036CE6" w:rsidTr="007E6C0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Подпись</w:t>
            </w: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Председатель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Зотов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0E211E">
              <w:rPr>
                <w:rFonts w:ascii="Times New Roman" w:eastAsia="Calibri" w:hAnsi="Times New Roman"/>
                <w:sz w:val="28"/>
                <w:szCs w:val="28"/>
              </w:rPr>
              <w:t>Макшанов</w:t>
            </w:r>
            <w:proofErr w:type="spellEnd"/>
            <w:r w:rsidRPr="000E211E">
              <w:rPr>
                <w:rFonts w:ascii="Times New Roman" w:eastAsia="Calibri" w:hAnsi="Times New Roman"/>
                <w:sz w:val="28"/>
                <w:szCs w:val="28"/>
              </w:rPr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Кузнецова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D4B88" w:rsidRPr="00480E31" w:rsidTr="007D4B8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7D4B88" w:rsidRPr="000E211E" w:rsidRDefault="007D4B88" w:rsidP="007D4B88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DF2ADA">
              <w:rPr>
                <w:rFonts w:ascii="Times New Roman" w:eastAsia="Calibri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404490" w:rsidRPr="00231A33" w:rsidRDefault="00404490" w:rsidP="0015478A">
      <w:pPr>
        <w:keepNext/>
        <w:rPr>
          <w:rFonts w:ascii="Times New Roman" w:hAnsi="Times New Roman"/>
          <w:bCs/>
          <w:sz w:val="28"/>
          <w:szCs w:val="28"/>
        </w:rPr>
      </w:pPr>
    </w:p>
    <w:sectPr w:rsidR="00404490" w:rsidRPr="00231A33" w:rsidSect="001F7A1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C96" w:rsidRDefault="00D74C96">
      <w:r>
        <w:separator/>
      </w:r>
    </w:p>
  </w:endnote>
  <w:endnote w:type="continuationSeparator" w:id="0">
    <w:p w:rsidR="00D74C96" w:rsidRDefault="00D74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CB8" w:rsidRDefault="00C17CB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CB8" w:rsidRPr="00C17CB8" w:rsidRDefault="00C17CB8" w:rsidP="00C17CB8">
    <w:pPr>
      <w:jc w:val="center"/>
      <w:rPr>
        <w:rFonts w:ascii="Times New Roman" w:hAnsi="Times New Roman"/>
        <w:sz w:val="16"/>
        <w:szCs w:val="16"/>
      </w:rPr>
    </w:pPr>
    <w:r w:rsidRPr="00C17CB8">
      <w:rPr>
        <w:rFonts w:ascii="Times New Roman" w:hAnsi="Times New Roman"/>
        <w:sz w:val="16"/>
        <w:szCs w:val="16"/>
      </w:rPr>
      <w:t>ПРОТОКОЛ № 552</w:t>
    </w:r>
  </w:p>
  <w:p w:rsidR="00C17CB8" w:rsidRPr="00C17CB8" w:rsidRDefault="00C17CB8" w:rsidP="00C17CB8">
    <w:pPr>
      <w:jc w:val="center"/>
      <w:rPr>
        <w:rFonts w:ascii="Times New Roman" w:hAnsi="Times New Roman"/>
        <w:sz w:val="16"/>
        <w:szCs w:val="16"/>
      </w:rPr>
    </w:pPr>
    <w:r w:rsidRPr="00C17CB8">
      <w:rPr>
        <w:rFonts w:ascii="Times New Roman" w:hAnsi="Times New Roman"/>
        <w:sz w:val="16"/>
        <w:szCs w:val="16"/>
      </w:rPr>
      <w:t>очного заседания закупочной комиссии по рассмотрению заявок на отборочной стадии и подведению итогов в открытом запросе предложений</w:t>
    </w:r>
  </w:p>
  <w:p w:rsidR="00C17CB8" w:rsidRDefault="00C17CB8" w:rsidP="00C17CB8">
    <w:pPr>
      <w:jc w:val="center"/>
      <w:rPr>
        <w:rFonts w:ascii="Times New Roman" w:hAnsi="Times New Roman"/>
        <w:sz w:val="16"/>
        <w:szCs w:val="16"/>
      </w:rPr>
    </w:pPr>
    <w:r w:rsidRPr="00C17CB8">
      <w:rPr>
        <w:rFonts w:ascii="Times New Roman" w:hAnsi="Times New Roman"/>
        <w:sz w:val="16"/>
        <w:szCs w:val="16"/>
      </w:rPr>
      <w:t>на поставку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</w:r>
    <w:r w:rsidR="00D74C96">
      <w:rPr>
        <w:rFonts w:ascii="Times New Roman" w:hAnsi="Times New Roman"/>
        <w:sz w:val="16"/>
        <w:szCs w:val="16"/>
      </w:rPr>
      <w:t xml:space="preserve"> </w:t>
    </w:r>
  </w:p>
  <w:p w:rsidR="00D74C96" w:rsidRDefault="00D74C96" w:rsidP="00C17CB8">
    <w:pPr>
      <w:jc w:val="center"/>
    </w:pPr>
    <w:r>
      <w:rPr>
        <w:rFonts w:ascii="Times New Roman" w:hAnsi="Times New Roman"/>
        <w:sz w:val="16"/>
        <w:szCs w:val="16"/>
      </w:rPr>
      <w:t>Страница</w:t>
    </w:r>
    <w:r w:rsidRPr="00C25A19">
      <w:rPr>
        <w:rFonts w:ascii="Times New Roman" w:hAnsi="Times New Roman"/>
        <w:sz w:val="16"/>
        <w:szCs w:val="16"/>
      </w:rPr>
      <w:t xml:space="preserve"> </w:t>
    </w:r>
    <w:r w:rsidR="00E048E6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E048E6" w:rsidRPr="00C25A19">
      <w:rPr>
        <w:rFonts w:ascii="Times New Roman" w:hAnsi="Times New Roman"/>
        <w:sz w:val="16"/>
        <w:szCs w:val="16"/>
      </w:rPr>
      <w:fldChar w:fldCharType="separate"/>
    </w:r>
    <w:r w:rsidR="00C17CB8">
      <w:rPr>
        <w:rFonts w:ascii="Times New Roman" w:hAnsi="Times New Roman"/>
        <w:noProof/>
        <w:sz w:val="16"/>
        <w:szCs w:val="16"/>
      </w:rPr>
      <w:t>2</w:t>
    </w:r>
    <w:r w:rsidR="00E048E6"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из </w:t>
    </w:r>
    <w:r w:rsidR="00E048E6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E048E6" w:rsidRPr="00C25A19">
      <w:rPr>
        <w:rFonts w:ascii="Times New Roman" w:hAnsi="Times New Roman"/>
        <w:sz w:val="16"/>
        <w:szCs w:val="16"/>
      </w:rPr>
      <w:fldChar w:fldCharType="separate"/>
    </w:r>
    <w:r w:rsidR="00C17CB8">
      <w:rPr>
        <w:rFonts w:ascii="Times New Roman" w:hAnsi="Times New Roman"/>
        <w:noProof/>
        <w:sz w:val="16"/>
        <w:szCs w:val="16"/>
      </w:rPr>
      <w:t>3</w:t>
    </w:r>
    <w:r w:rsidR="00E048E6" w:rsidRPr="00C25A19"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CB8" w:rsidRDefault="00C17CB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C96" w:rsidRDefault="00D74C96">
      <w:r>
        <w:separator/>
      </w:r>
    </w:p>
  </w:footnote>
  <w:footnote w:type="continuationSeparator" w:id="0">
    <w:p w:rsidR="00D74C96" w:rsidRDefault="00D74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CB8" w:rsidRDefault="00C17CB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CB8" w:rsidRDefault="00C17CB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CB8" w:rsidRDefault="00C17C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033D"/>
    <w:multiLevelType w:val="hybridMultilevel"/>
    <w:tmpl w:val="B05C5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74381F"/>
    <w:multiLevelType w:val="hybridMultilevel"/>
    <w:tmpl w:val="73F03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6"/>
  </w:num>
  <w:num w:numId="16">
    <w:abstractNumId w:val="9"/>
  </w:num>
  <w:num w:numId="17">
    <w:abstractNumId w:val="3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05100"/>
    <w:rsid w:val="0001270A"/>
    <w:rsid w:val="00012F15"/>
    <w:rsid w:val="0001622A"/>
    <w:rsid w:val="00021665"/>
    <w:rsid w:val="000248A1"/>
    <w:rsid w:val="000251BC"/>
    <w:rsid w:val="00025380"/>
    <w:rsid w:val="00036820"/>
    <w:rsid w:val="00036CE6"/>
    <w:rsid w:val="00051BD6"/>
    <w:rsid w:val="00053873"/>
    <w:rsid w:val="00071C57"/>
    <w:rsid w:val="00071ED2"/>
    <w:rsid w:val="0007240A"/>
    <w:rsid w:val="000736F6"/>
    <w:rsid w:val="000749D2"/>
    <w:rsid w:val="00080C79"/>
    <w:rsid w:val="00083440"/>
    <w:rsid w:val="000A3C41"/>
    <w:rsid w:val="000A6821"/>
    <w:rsid w:val="000A6899"/>
    <w:rsid w:val="000A72B5"/>
    <w:rsid w:val="000B0592"/>
    <w:rsid w:val="000D04F2"/>
    <w:rsid w:val="000E0EE8"/>
    <w:rsid w:val="000E211E"/>
    <w:rsid w:val="000F189C"/>
    <w:rsid w:val="0010137C"/>
    <w:rsid w:val="0011258C"/>
    <w:rsid w:val="001132F5"/>
    <w:rsid w:val="0011561C"/>
    <w:rsid w:val="00115718"/>
    <w:rsid w:val="00116948"/>
    <w:rsid w:val="00116FE9"/>
    <w:rsid w:val="00135001"/>
    <w:rsid w:val="001410E2"/>
    <w:rsid w:val="00144D14"/>
    <w:rsid w:val="001529ED"/>
    <w:rsid w:val="0015478A"/>
    <w:rsid w:val="00154D2B"/>
    <w:rsid w:val="00155170"/>
    <w:rsid w:val="00157FCC"/>
    <w:rsid w:val="00162E7C"/>
    <w:rsid w:val="0017165A"/>
    <w:rsid w:val="00176F7B"/>
    <w:rsid w:val="00177A95"/>
    <w:rsid w:val="00181793"/>
    <w:rsid w:val="00185C42"/>
    <w:rsid w:val="001869E1"/>
    <w:rsid w:val="0019625A"/>
    <w:rsid w:val="001A3E7B"/>
    <w:rsid w:val="001A671F"/>
    <w:rsid w:val="001A755E"/>
    <w:rsid w:val="001B31A3"/>
    <w:rsid w:val="001C7526"/>
    <w:rsid w:val="001E0F88"/>
    <w:rsid w:val="001E119A"/>
    <w:rsid w:val="001E4CCD"/>
    <w:rsid w:val="001F7A19"/>
    <w:rsid w:val="0020617C"/>
    <w:rsid w:val="0021208A"/>
    <w:rsid w:val="00212C94"/>
    <w:rsid w:val="0021672C"/>
    <w:rsid w:val="002233B4"/>
    <w:rsid w:val="00230482"/>
    <w:rsid w:val="00234C86"/>
    <w:rsid w:val="00236B68"/>
    <w:rsid w:val="0024594B"/>
    <w:rsid w:val="00255158"/>
    <w:rsid w:val="00255816"/>
    <w:rsid w:val="00262215"/>
    <w:rsid w:val="00267685"/>
    <w:rsid w:val="0027294F"/>
    <w:rsid w:val="00273077"/>
    <w:rsid w:val="002761FB"/>
    <w:rsid w:val="00280668"/>
    <w:rsid w:val="002C2922"/>
    <w:rsid w:val="002D63DE"/>
    <w:rsid w:val="002D6C80"/>
    <w:rsid w:val="002D79FE"/>
    <w:rsid w:val="002E75E1"/>
    <w:rsid w:val="002F08D7"/>
    <w:rsid w:val="002F2C3F"/>
    <w:rsid w:val="002F4AA4"/>
    <w:rsid w:val="002F5DC2"/>
    <w:rsid w:val="002F774D"/>
    <w:rsid w:val="00333678"/>
    <w:rsid w:val="0033593D"/>
    <w:rsid w:val="00340D7D"/>
    <w:rsid w:val="00341569"/>
    <w:rsid w:val="003469DA"/>
    <w:rsid w:val="003508DC"/>
    <w:rsid w:val="00364373"/>
    <w:rsid w:val="00365044"/>
    <w:rsid w:val="003735E5"/>
    <w:rsid w:val="00382E97"/>
    <w:rsid w:val="00384C3F"/>
    <w:rsid w:val="00393435"/>
    <w:rsid w:val="00394D46"/>
    <w:rsid w:val="00395AD4"/>
    <w:rsid w:val="00397510"/>
    <w:rsid w:val="003A591E"/>
    <w:rsid w:val="003C3A52"/>
    <w:rsid w:val="003C6D59"/>
    <w:rsid w:val="003C7013"/>
    <w:rsid w:val="003D7BEF"/>
    <w:rsid w:val="003D7FC2"/>
    <w:rsid w:val="003F0D85"/>
    <w:rsid w:val="003F6D3A"/>
    <w:rsid w:val="00404490"/>
    <w:rsid w:val="00421037"/>
    <w:rsid w:val="00422D8D"/>
    <w:rsid w:val="00435C62"/>
    <w:rsid w:val="00453435"/>
    <w:rsid w:val="0045460B"/>
    <w:rsid w:val="00455239"/>
    <w:rsid w:val="00466525"/>
    <w:rsid w:val="00470400"/>
    <w:rsid w:val="00473298"/>
    <w:rsid w:val="0049206D"/>
    <w:rsid w:val="004A20B5"/>
    <w:rsid w:val="004A7BEE"/>
    <w:rsid w:val="004B2672"/>
    <w:rsid w:val="004C4461"/>
    <w:rsid w:val="004D7172"/>
    <w:rsid w:val="00512050"/>
    <w:rsid w:val="0051532F"/>
    <w:rsid w:val="00525998"/>
    <w:rsid w:val="00531BBF"/>
    <w:rsid w:val="00534DCF"/>
    <w:rsid w:val="0053767F"/>
    <w:rsid w:val="00544544"/>
    <w:rsid w:val="00547E30"/>
    <w:rsid w:val="0056007B"/>
    <w:rsid w:val="005603DB"/>
    <w:rsid w:val="00581DAF"/>
    <w:rsid w:val="005865F0"/>
    <w:rsid w:val="00592B89"/>
    <w:rsid w:val="00593825"/>
    <w:rsid w:val="00593B84"/>
    <w:rsid w:val="00594DEB"/>
    <w:rsid w:val="005A0023"/>
    <w:rsid w:val="005A3BAE"/>
    <w:rsid w:val="005A4AAA"/>
    <w:rsid w:val="005A5B0F"/>
    <w:rsid w:val="005A5F98"/>
    <w:rsid w:val="005C01D7"/>
    <w:rsid w:val="005C40AB"/>
    <w:rsid w:val="005C7182"/>
    <w:rsid w:val="005F1562"/>
    <w:rsid w:val="005F1B51"/>
    <w:rsid w:val="005F3B4A"/>
    <w:rsid w:val="005F63EF"/>
    <w:rsid w:val="00614088"/>
    <w:rsid w:val="00623107"/>
    <w:rsid w:val="00631F5B"/>
    <w:rsid w:val="00635BAC"/>
    <w:rsid w:val="00635F90"/>
    <w:rsid w:val="00637D77"/>
    <w:rsid w:val="0064056A"/>
    <w:rsid w:val="00652A8E"/>
    <w:rsid w:val="00654214"/>
    <w:rsid w:val="0066085B"/>
    <w:rsid w:val="00663006"/>
    <w:rsid w:val="00667105"/>
    <w:rsid w:val="00672EDE"/>
    <w:rsid w:val="0067754F"/>
    <w:rsid w:val="00681109"/>
    <w:rsid w:val="00694535"/>
    <w:rsid w:val="006959E9"/>
    <w:rsid w:val="006A16DF"/>
    <w:rsid w:val="006B0DD8"/>
    <w:rsid w:val="006B7835"/>
    <w:rsid w:val="006F1C50"/>
    <w:rsid w:val="006F3EB1"/>
    <w:rsid w:val="006F6F76"/>
    <w:rsid w:val="0070793F"/>
    <w:rsid w:val="00723B37"/>
    <w:rsid w:val="00723ED2"/>
    <w:rsid w:val="00740288"/>
    <w:rsid w:val="00740BFE"/>
    <w:rsid w:val="00760004"/>
    <w:rsid w:val="00771A84"/>
    <w:rsid w:val="00771DBD"/>
    <w:rsid w:val="007A1780"/>
    <w:rsid w:val="007A32C5"/>
    <w:rsid w:val="007B2DE1"/>
    <w:rsid w:val="007D4B88"/>
    <w:rsid w:val="007E24C4"/>
    <w:rsid w:val="007E6C06"/>
    <w:rsid w:val="007F0D3D"/>
    <w:rsid w:val="007F2B91"/>
    <w:rsid w:val="007F73E2"/>
    <w:rsid w:val="0080517F"/>
    <w:rsid w:val="008114DA"/>
    <w:rsid w:val="00813FEE"/>
    <w:rsid w:val="00820115"/>
    <w:rsid w:val="00833261"/>
    <w:rsid w:val="0083421C"/>
    <w:rsid w:val="008401DC"/>
    <w:rsid w:val="008403F8"/>
    <w:rsid w:val="0085011B"/>
    <w:rsid w:val="00871994"/>
    <w:rsid w:val="008856F9"/>
    <w:rsid w:val="008A25E3"/>
    <w:rsid w:val="008B2665"/>
    <w:rsid w:val="008B4ED9"/>
    <w:rsid w:val="008C253E"/>
    <w:rsid w:val="008D0ECC"/>
    <w:rsid w:val="008D6B74"/>
    <w:rsid w:val="008E6ECC"/>
    <w:rsid w:val="008F3132"/>
    <w:rsid w:val="009031A5"/>
    <w:rsid w:val="0090665F"/>
    <w:rsid w:val="00912301"/>
    <w:rsid w:val="00917577"/>
    <w:rsid w:val="00924E81"/>
    <w:rsid w:val="0093447A"/>
    <w:rsid w:val="00941069"/>
    <w:rsid w:val="00947CBC"/>
    <w:rsid w:val="00947D36"/>
    <w:rsid w:val="00954567"/>
    <w:rsid w:val="00962CF3"/>
    <w:rsid w:val="00965DA8"/>
    <w:rsid w:val="00971D30"/>
    <w:rsid w:val="009739E6"/>
    <w:rsid w:val="009810C0"/>
    <w:rsid w:val="009842FA"/>
    <w:rsid w:val="00986FE8"/>
    <w:rsid w:val="00994B15"/>
    <w:rsid w:val="009B28C5"/>
    <w:rsid w:val="009B59E2"/>
    <w:rsid w:val="009B5F18"/>
    <w:rsid w:val="009B6496"/>
    <w:rsid w:val="009C2B6A"/>
    <w:rsid w:val="009C4809"/>
    <w:rsid w:val="009C59B2"/>
    <w:rsid w:val="009F567A"/>
    <w:rsid w:val="00A06979"/>
    <w:rsid w:val="00A07876"/>
    <w:rsid w:val="00A123EE"/>
    <w:rsid w:val="00A1326D"/>
    <w:rsid w:val="00A222B5"/>
    <w:rsid w:val="00A3078A"/>
    <w:rsid w:val="00A431A6"/>
    <w:rsid w:val="00A51E9B"/>
    <w:rsid w:val="00A533A4"/>
    <w:rsid w:val="00A65969"/>
    <w:rsid w:val="00A74D3A"/>
    <w:rsid w:val="00A77431"/>
    <w:rsid w:val="00A92B40"/>
    <w:rsid w:val="00A938CB"/>
    <w:rsid w:val="00A94660"/>
    <w:rsid w:val="00A9543F"/>
    <w:rsid w:val="00AA51D0"/>
    <w:rsid w:val="00AB3B6A"/>
    <w:rsid w:val="00AC1C72"/>
    <w:rsid w:val="00AD256D"/>
    <w:rsid w:val="00AD50C8"/>
    <w:rsid w:val="00AD5C61"/>
    <w:rsid w:val="00AE4EED"/>
    <w:rsid w:val="00AF7DC9"/>
    <w:rsid w:val="00B00F8D"/>
    <w:rsid w:val="00B10524"/>
    <w:rsid w:val="00B13BB4"/>
    <w:rsid w:val="00B16C27"/>
    <w:rsid w:val="00B303C5"/>
    <w:rsid w:val="00B30E7F"/>
    <w:rsid w:val="00B44FE4"/>
    <w:rsid w:val="00B504B1"/>
    <w:rsid w:val="00B545F8"/>
    <w:rsid w:val="00B60781"/>
    <w:rsid w:val="00B727AF"/>
    <w:rsid w:val="00B767A9"/>
    <w:rsid w:val="00B90893"/>
    <w:rsid w:val="00B9738A"/>
    <w:rsid w:val="00B97EC5"/>
    <w:rsid w:val="00BA70AE"/>
    <w:rsid w:val="00BB2020"/>
    <w:rsid w:val="00BB293F"/>
    <w:rsid w:val="00BC538F"/>
    <w:rsid w:val="00BD2162"/>
    <w:rsid w:val="00BD2165"/>
    <w:rsid w:val="00BD422B"/>
    <w:rsid w:val="00BD5FB5"/>
    <w:rsid w:val="00BE7128"/>
    <w:rsid w:val="00BF399A"/>
    <w:rsid w:val="00BF69DF"/>
    <w:rsid w:val="00C00C18"/>
    <w:rsid w:val="00C03864"/>
    <w:rsid w:val="00C04A6B"/>
    <w:rsid w:val="00C10885"/>
    <w:rsid w:val="00C12AF5"/>
    <w:rsid w:val="00C17CB8"/>
    <w:rsid w:val="00C25A19"/>
    <w:rsid w:val="00C30448"/>
    <w:rsid w:val="00C33F77"/>
    <w:rsid w:val="00C36A88"/>
    <w:rsid w:val="00C441C2"/>
    <w:rsid w:val="00C4623B"/>
    <w:rsid w:val="00C50954"/>
    <w:rsid w:val="00C53DEF"/>
    <w:rsid w:val="00C56A8C"/>
    <w:rsid w:val="00C57961"/>
    <w:rsid w:val="00C61073"/>
    <w:rsid w:val="00C61303"/>
    <w:rsid w:val="00C63974"/>
    <w:rsid w:val="00C6452D"/>
    <w:rsid w:val="00C64F6F"/>
    <w:rsid w:val="00C710C0"/>
    <w:rsid w:val="00C72284"/>
    <w:rsid w:val="00C73341"/>
    <w:rsid w:val="00C8278F"/>
    <w:rsid w:val="00C8337B"/>
    <w:rsid w:val="00C95338"/>
    <w:rsid w:val="00CA2A2F"/>
    <w:rsid w:val="00CB023A"/>
    <w:rsid w:val="00CB468E"/>
    <w:rsid w:val="00CC23B8"/>
    <w:rsid w:val="00CC6304"/>
    <w:rsid w:val="00CD15C4"/>
    <w:rsid w:val="00CD443D"/>
    <w:rsid w:val="00CD5386"/>
    <w:rsid w:val="00CE6D8D"/>
    <w:rsid w:val="00D05AFC"/>
    <w:rsid w:val="00D1237F"/>
    <w:rsid w:val="00D322B4"/>
    <w:rsid w:val="00D353AE"/>
    <w:rsid w:val="00D36149"/>
    <w:rsid w:val="00D47DC4"/>
    <w:rsid w:val="00D501E6"/>
    <w:rsid w:val="00D506D8"/>
    <w:rsid w:val="00D5246D"/>
    <w:rsid w:val="00D60FCC"/>
    <w:rsid w:val="00D74C96"/>
    <w:rsid w:val="00D80916"/>
    <w:rsid w:val="00D908D1"/>
    <w:rsid w:val="00D90AB8"/>
    <w:rsid w:val="00D94E10"/>
    <w:rsid w:val="00DB5EF8"/>
    <w:rsid w:val="00DD71BA"/>
    <w:rsid w:val="00DE1EAA"/>
    <w:rsid w:val="00DE77CF"/>
    <w:rsid w:val="00DF0619"/>
    <w:rsid w:val="00DF28B4"/>
    <w:rsid w:val="00DF2ADA"/>
    <w:rsid w:val="00DF5241"/>
    <w:rsid w:val="00DF69DF"/>
    <w:rsid w:val="00E048E6"/>
    <w:rsid w:val="00E06536"/>
    <w:rsid w:val="00E14576"/>
    <w:rsid w:val="00E359A4"/>
    <w:rsid w:val="00E37F22"/>
    <w:rsid w:val="00E5396D"/>
    <w:rsid w:val="00E54E26"/>
    <w:rsid w:val="00E63286"/>
    <w:rsid w:val="00E63587"/>
    <w:rsid w:val="00E757B2"/>
    <w:rsid w:val="00E77F2D"/>
    <w:rsid w:val="00E91BDF"/>
    <w:rsid w:val="00E95E3B"/>
    <w:rsid w:val="00EA0659"/>
    <w:rsid w:val="00EA42A6"/>
    <w:rsid w:val="00EB35C8"/>
    <w:rsid w:val="00EC2A6B"/>
    <w:rsid w:val="00ED4A0E"/>
    <w:rsid w:val="00EF5903"/>
    <w:rsid w:val="00EF6566"/>
    <w:rsid w:val="00F02157"/>
    <w:rsid w:val="00F030CA"/>
    <w:rsid w:val="00F06046"/>
    <w:rsid w:val="00F07A7D"/>
    <w:rsid w:val="00F10020"/>
    <w:rsid w:val="00F11204"/>
    <w:rsid w:val="00F11B79"/>
    <w:rsid w:val="00F12346"/>
    <w:rsid w:val="00F2376F"/>
    <w:rsid w:val="00F54DEA"/>
    <w:rsid w:val="00F568F1"/>
    <w:rsid w:val="00F57D2C"/>
    <w:rsid w:val="00F57D5C"/>
    <w:rsid w:val="00F70F39"/>
    <w:rsid w:val="00F727C1"/>
    <w:rsid w:val="00F77346"/>
    <w:rsid w:val="00F86C83"/>
    <w:rsid w:val="00F87015"/>
    <w:rsid w:val="00F911DD"/>
    <w:rsid w:val="00F92389"/>
    <w:rsid w:val="00F93B61"/>
    <w:rsid w:val="00F974F6"/>
    <w:rsid w:val="00FC5A71"/>
    <w:rsid w:val="00FD2B38"/>
    <w:rsid w:val="00FD354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42498-29B5-4284-BDC7-4518029B1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701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GolubokDS</cp:lastModifiedBy>
  <cp:revision>43</cp:revision>
  <cp:lastPrinted>2013-09-12T07:10:00Z</cp:lastPrinted>
  <dcterms:created xsi:type="dcterms:W3CDTF">2014-03-06T10:58:00Z</dcterms:created>
  <dcterms:modified xsi:type="dcterms:W3CDTF">2014-06-10T07:29:00Z</dcterms:modified>
</cp:coreProperties>
</file>