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9BA" w:rsidRPr="008C77EE" w:rsidRDefault="002A4680" w:rsidP="005B19BA">
      <w:pPr>
        <w:jc w:val="center"/>
        <w:rPr>
          <w:b/>
          <w:color w:val="000000" w:themeColor="text1"/>
          <w:sz w:val="22"/>
          <w:szCs w:val="22"/>
        </w:rPr>
      </w:pPr>
      <w:r w:rsidRPr="008C77EE">
        <w:rPr>
          <w:b/>
          <w:color w:val="000000" w:themeColor="text1"/>
          <w:sz w:val="22"/>
          <w:szCs w:val="22"/>
        </w:rPr>
        <w:t xml:space="preserve">Протокол № </w:t>
      </w:r>
      <w:r w:rsidR="00E617AE">
        <w:rPr>
          <w:b/>
          <w:color w:val="000000" w:themeColor="text1"/>
          <w:sz w:val="22"/>
          <w:szCs w:val="22"/>
        </w:rPr>
        <w:t>12</w:t>
      </w:r>
      <w:r w:rsidRPr="008C77EE">
        <w:rPr>
          <w:b/>
          <w:color w:val="000000" w:themeColor="text1"/>
          <w:sz w:val="22"/>
          <w:szCs w:val="22"/>
        </w:rPr>
        <w:t>/0</w:t>
      </w:r>
      <w:r w:rsidR="00982CF4">
        <w:rPr>
          <w:b/>
          <w:color w:val="000000" w:themeColor="text1"/>
          <w:sz w:val="22"/>
          <w:szCs w:val="22"/>
        </w:rPr>
        <w:t>5</w:t>
      </w:r>
      <w:r w:rsidRPr="008C77EE">
        <w:rPr>
          <w:b/>
          <w:color w:val="000000" w:themeColor="text1"/>
          <w:sz w:val="22"/>
          <w:szCs w:val="22"/>
        </w:rPr>
        <w:t>/14-ОЗ</w:t>
      </w:r>
      <w:r w:rsidR="00E617AE">
        <w:rPr>
          <w:b/>
          <w:color w:val="000000" w:themeColor="text1"/>
          <w:sz w:val="22"/>
          <w:szCs w:val="22"/>
        </w:rPr>
        <w:t>Ц</w:t>
      </w:r>
      <w:r w:rsidRPr="008C77EE">
        <w:rPr>
          <w:b/>
          <w:color w:val="000000" w:themeColor="text1"/>
          <w:sz w:val="22"/>
          <w:szCs w:val="22"/>
        </w:rPr>
        <w:t>/пр-1</w:t>
      </w:r>
    </w:p>
    <w:p w:rsidR="00BA52AF" w:rsidRPr="008C77EE" w:rsidRDefault="002A4680" w:rsidP="005B19BA">
      <w:pPr>
        <w:jc w:val="center"/>
        <w:rPr>
          <w:b/>
          <w:color w:val="000000" w:themeColor="text1"/>
          <w:sz w:val="22"/>
          <w:szCs w:val="22"/>
        </w:rPr>
      </w:pPr>
      <w:r w:rsidRPr="008C77EE">
        <w:rPr>
          <w:b/>
          <w:color w:val="000000" w:themeColor="text1"/>
          <w:sz w:val="22"/>
          <w:szCs w:val="22"/>
        </w:rPr>
        <w:t xml:space="preserve">открытия доступа к заявкам открытого запроса </w:t>
      </w:r>
      <w:r w:rsidR="00E617AE">
        <w:rPr>
          <w:b/>
          <w:color w:val="000000" w:themeColor="text1"/>
          <w:sz w:val="22"/>
          <w:szCs w:val="22"/>
        </w:rPr>
        <w:t>цен</w:t>
      </w:r>
      <w:r w:rsidRPr="008C77EE">
        <w:rPr>
          <w:b/>
          <w:color w:val="000000" w:themeColor="text1"/>
          <w:sz w:val="22"/>
          <w:szCs w:val="22"/>
        </w:rPr>
        <w:t xml:space="preserve"> </w:t>
      </w:r>
      <w:proofErr w:type="gramStart"/>
      <w:r w:rsidRPr="008C77EE">
        <w:rPr>
          <w:b/>
          <w:color w:val="000000" w:themeColor="text1"/>
          <w:sz w:val="22"/>
          <w:szCs w:val="22"/>
        </w:rPr>
        <w:t>в</w:t>
      </w:r>
      <w:proofErr w:type="gramEnd"/>
      <w:r w:rsidRPr="008C77EE">
        <w:rPr>
          <w:b/>
          <w:color w:val="000000" w:themeColor="text1"/>
          <w:sz w:val="22"/>
          <w:szCs w:val="22"/>
        </w:rPr>
        <w:t xml:space="preserve"> </w:t>
      </w:r>
    </w:p>
    <w:p w:rsidR="001A78F8" w:rsidRPr="008C77EE" w:rsidRDefault="002A4680" w:rsidP="005B19BA">
      <w:pPr>
        <w:jc w:val="center"/>
        <w:rPr>
          <w:b/>
          <w:color w:val="000000" w:themeColor="text1"/>
          <w:sz w:val="22"/>
          <w:szCs w:val="22"/>
        </w:rPr>
      </w:pPr>
      <w:r w:rsidRPr="008C77EE">
        <w:rPr>
          <w:b/>
          <w:color w:val="000000" w:themeColor="text1"/>
          <w:sz w:val="22"/>
          <w:szCs w:val="22"/>
        </w:rPr>
        <w:t>электронной форме на тему:</w:t>
      </w:r>
    </w:p>
    <w:p w:rsidR="005F0AC9" w:rsidRDefault="007F3D56">
      <w:pPr>
        <w:jc w:val="center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«</w:t>
      </w:r>
      <w:r w:rsidR="00E617AE" w:rsidRPr="00E617AE">
        <w:rPr>
          <w:b/>
          <w:color w:val="000000" w:themeColor="text1"/>
          <w:sz w:val="22"/>
          <w:szCs w:val="22"/>
        </w:rPr>
        <w:t>Выполнение работ по устройству и пуско-наладке систем кондиционирования в комплексе некапитальных строений  лабораторно-складского назначения, расположенных по адресу: 109507, г. Москва, ул. Ферганская, владение 25</w:t>
      </w:r>
      <w:r>
        <w:rPr>
          <w:b/>
          <w:color w:val="000000" w:themeColor="text1"/>
          <w:sz w:val="22"/>
          <w:szCs w:val="22"/>
        </w:rPr>
        <w:t>»</w:t>
      </w:r>
    </w:p>
    <w:p w:rsidR="00E617AE" w:rsidRPr="008C77EE" w:rsidRDefault="00E617AE">
      <w:pPr>
        <w:jc w:val="center"/>
        <w:rPr>
          <w:b/>
          <w:color w:val="000000" w:themeColor="text1"/>
          <w:sz w:val="22"/>
          <w:szCs w:val="22"/>
        </w:rPr>
      </w:pPr>
    </w:p>
    <w:p w:rsidR="00725F3C" w:rsidRPr="008C77EE" w:rsidRDefault="002A4680" w:rsidP="00FD3D57">
      <w:pPr>
        <w:jc w:val="center"/>
        <w:rPr>
          <w:b/>
          <w:color w:val="000000" w:themeColor="text1"/>
          <w:sz w:val="22"/>
          <w:szCs w:val="22"/>
        </w:rPr>
      </w:pPr>
      <w:r w:rsidRPr="008C77EE">
        <w:rPr>
          <w:b/>
          <w:color w:val="000000" w:themeColor="text1"/>
          <w:sz w:val="22"/>
          <w:szCs w:val="22"/>
        </w:rPr>
        <w:t xml:space="preserve">(Извещение № </w:t>
      </w:r>
      <w:r w:rsidR="00E617AE" w:rsidRPr="00E617AE">
        <w:rPr>
          <w:b/>
          <w:color w:val="000000" w:themeColor="text1"/>
          <w:sz w:val="22"/>
          <w:szCs w:val="22"/>
        </w:rPr>
        <w:t xml:space="preserve">12/05/14-ОЗЦ </w:t>
      </w:r>
      <w:r w:rsidR="00E617AE">
        <w:rPr>
          <w:b/>
          <w:color w:val="000000" w:themeColor="text1"/>
          <w:sz w:val="22"/>
          <w:szCs w:val="22"/>
        </w:rPr>
        <w:t xml:space="preserve"> </w:t>
      </w:r>
      <w:r w:rsidRPr="008C77EE">
        <w:rPr>
          <w:b/>
          <w:color w:val="000000" w:themeColor="text1"/>
          <w:sz w:val="22"/>
          <w:szCs w:val="22"/>
        </w:rPr>
        <w:t xml:space="preserve">от </w:t>
      </w:r>
      <w:r w:rsidR="00E617AE">
        <w:rPr>
          <w:b/>
          <w:color w:val="000000" w:themeColor="text1"/>
          <w:sz w:val="22"/>
          <w:szCs w:val="22"/>
        </w:rPr>
        <w:t>15</w:t>
      </w:r>
      <w:r w:rsidRPr="008C77EE">
        <w:rPr>
          <w:b/>
          <w:color w:val="000000" w:themeColor="text1"/>
          <w:sz w:val="22"/>
          <w:szCs w:val="22"/>
        </w:rPr>
        <w:t>.0</w:t>
      </w:r>
      <w:r w:rsidR="00314C41">
        <w:rPr>
          <w:b/>
          <w:color w:val="000000" w:themeColor="text1"/>
          <w:sz w:val="22"/>
          <w:szCs w:val="22"/>
        </w:rPr>
        <w:t>5</w:t>
      </w:r>
      <w:r w:rsidRPr="008C77EE">
        <w:rPr>
          <w:b/>
          <w:color w:val="000000" w:themeColor="text1"/>
          <w:sz w:val="22"/>
          <w:szCs w:val="22"/>
        </w:rPr>
        <w:t>.2014 г.)</w:t>
      </w:r>
    </w:p>
    <w:p w:rsidR="00096F7A" w:rsidRPr="008C77EE" w:rsidRDefault="00096F7A" w:rsidP="00E260CB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051"/>
        <w:gridCol w:w="3680"/>
      </w:tblGrid>
      <w:tr w:rsidR="00F6753B" w:rsidRPr="008C77EE" w:rsidTr="00517080">
        <w:trPr>
          <w:tblCellSpacing w:w="15" w:type="dxa"/>
        </w:trPr>
        <w:tc>
          <w:tcPr>
            <w:tcW w:w="0" w:type="auto"/>
            <w:vAlign w:val="center"/>
          </w:tcPr>
          <w:p w:rsidR="00014C9B" w:rsidRDefault="002A4680" w:rsidP="00E617AE">
            <w:pPr>
              <w:ind w:firstLine="284"/>
              <w:jc w:val="both"/>
              <w:rPr>
                <w:color w:val="000000" w:themeColor="text1"/>
                <w:spacing w:val="-2"/>
                <w:sz w:val="22"/>
                <w:szCs w:val="22"/>
              </w:rPr>
            </w:pPr>
            <w:r w:rsidRPr="008C77EE">
              <w:rPr>
                <w:color w:val="000000" w:themeColor="text1"/>
                <w:spacing w:val="-2"/>
                <w:sz w:val="22"/>
                <w:szCs w:val="22"/>
              </w:rPr>
              <w:t>«</w:t>
            </w:r>
            <w:r w:rsidR="007F3D56">
              <w:rPr>
                <w:color w:val="000000" w:themeColor="text1"/>
                <w:spacing w:val="-2"/>
                <w:sz w:val="22"/>
                <w:szCs w:val="22"/>
              </w:rPr>
              <w:t>2</w:t>
            </w:r>
            <w:r w:rsidR="00E617AE">
              <w:rPr>
                <w:color w:val="000000" w:themeColor="text1"/>
                <w:spacing w:val="-2"/>
                <w:sz w:val="22"/>
                <w:szCs w:val="22"/>
              </w:rPr>
              <w:t>3</w:t>
            </w:r>
            <w:r w:rsidRPr="008C77EE">
              <w:rPr>
                <w:color w:val="000000" w:themeColor="text1"/>
                <w:spacing w:val="-2"/>
                <w:sz w:val="22"/>
                <w:szCs w:val="22"/>
              </w:rPr>
              <w:t xml:space="preserve">» </w:t>
            </w:r>
            <w:r w:rsidR="00982CF4">
              <w:rPr>
                <w:color w:val="000000" w:themeColor="text1"/>
                <w:spacing w:val="-2"/>
                <w:sz w:val="22"/>
                <w:szCs w:val="22"/>
              </w:rPr>
              <w:t>мая</w:t>
            </w:r>
            <w:r w:rsidR="00982CF4" w:rsidRPr="008C77EE">
              <w:rPr>
                <w:color w:val="000000" w:themeColor="text1"/>
                <w:spacing w:val="-2"/>
                <w:sz w:val="22"/>
                <w:szCs w:val="22"/>
              </w:rPr>
              <w:t xml:space="preserve"> </w:t>
            </w:r>
            <w:r w:rsidRPr="008C77EE">
              <w:rPr>
                <w:color w:val="000000" w:themeColor="text1"/>
                <w:spacing w:val="-2"/>
                <w:sz w:val="22"/>
                <w:szCs w:val="22"/>
              </w:rPr>
              <w:t>2014 г.</w:t>
            </w:r>
          </w:p>
        </w:tc>
        <w:tc>
          <w:tcPr>
            <w:tcW w:w="0" w:type="auto"/>
            <w:vAlign w:val="center"/>
          </w:tcPr>
          <w:p w:rsidR="00D15F5D" w:rsidRPr="008C77EE" w:rsidRDefault="002A4680" w:rsidP="00E260CB">
            <w:pPr>
              <w:ind w:firstLine="284"/>
              <w:jc w:val="both"/>
              <w:rPr>
                <w:color w:val="000000" w:themeColor="text1"/>
                <w:spacing w:val="-2"/>
                <w:sz w:val="22"/>
                <w:szCs w:val="22"/>
              </w:rPr>
            </w:pPr>
            <w:r w:rsidRPr="008C77EE">
              <w:rPr>
                <w:color w:val="000000" w:themeColor="text1"/>
                <w:spacing w:val="-2"/>
                <w:sz w:val="22"/>
                <w:szCs w:val="22"/>
              </w:rPr>
              <w:t xml:space="preserve">г. Москва </w:t>
            </w:r>
          </w:p>
        </w:tc>
      </w:tr>
    </w:tbl>
    <w:p w:rsidR="00096F7A" w:rsidRPr="008C77EE" w:rsidRDefault="00096F7A" w:rsidP="00E260CB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</w:p>
    <w:p w:rsidR="00E71272" w:rsidRPr="008C77EE" w:rsidRDefault="002A4680" w:rsidP="003630D0">
      <w:pPr>
        <w:ind w:firstLine="397"/>
        <w:jc w:val="both"/>
        <w:rPr>
          <w:color w:val="000000" w:themeColor="text1"/>
          <w:spacing w:val="-2"/>
          <w:sz w:val="22"/>
          <w:szCs w:val="22"/>
        </w:rPr>
      </w:pPr>
      <w:r w:rsidRPr="008C77EE">
        <w:rPr>
          <w:color w:val="000000" w:themeColor="text1"/>
          <w:spacing w:val="-2"/>
          <w:sz w:val="22"/>
          <w:szCs w:val="22"/>
        </w:rPr>
        <w:t xml:space="preserve">1. Наименование и реквизиты открытого запроса </w:t>
      </w:r>
      <w:r w:rsidR="00E617AE">
        <w:rPr>
          <w:color w:val="000000" w:themeColor="text1"/>
          <w:spacing w:val="-2"/>
          <w:sz w:val="22"/>
          <w:szCs w:val="22"/>
        </w:rPr>
        <w:t>цен</w:t>
      </w:r>
      <w:r w:rsidRPr="008C77EE">
        <w:rPr>
          <w:color w:val="000000" w:themeColor="text1"/>
          <w:spacing w:val="-2"/>
          <w:sz w:val="22"/>
          <w:szCs w:val="22"/>
        </w:rPr>
        <w:t xml:space="preserve"> в электронной форме (далее – закупка).</w:t>
      </w:r>
    </w:p>
    <w:p w:rsidR="007F3D56" w:rsidRDefault="002A4680" w:rsidP="003630D0">
      <w:pPr>
        <w:ind w:firstLine="397"/>
        <w:jc w:val="both"/>
        <w:rPr>
          <w:color w:val="000000" w:themeColor="text1"/>
          <w:spacing w:val="-2"/>
          <w:sz w:val="22"/>
          <w:szCs w:val="22"/>
        </w:rPr>
      </w:pPr>
      <w:r w:rsidRPr="008C77EE">
        <w:rPr>
          <w:color w:val="000000" w:themeColor="text1"/>
          <w:spacing w:val="-2"/>
          <w:sz w:val="22"/>
          <w:szCs w:val="22"/>
        </w:rPr>
        <w:t xml:space="preserve">Наименование закупки: </w:t>
      </w:r>
      <w:r w:rsidR="007F3D56">
        <w:rPr>
          <w:color w:val="000000" w:themeColor="text1"/>
          <w:spacing w:val="-2"/>
          <w:sz w:val="22"/>
          <w:szCs w:val="22"/>
        </w:rPr>
        <w:t>«</w:t>
      </w:r>
      <w:r w:rsidR="00E617AE" w:rsidRPr="00E617AE">
        <w:rPr>
          <w:color w:val="000000" w:themeColor="text1"/>
          <w:spacing w:val="-2"/>
          <w:sz w:val="22"/>
          <w:szCs w:val="22"/>
        </w:rPr>
        <w:t>Выполнение работ по устройству и пуско-наладке систем кондиционирования в комплексе некапитальных строений  лабораторно-складского назначения, расположенных по адресу: 109507, г. Москва, ул. Ферганская, владение 25</w:t>
      </w:r>
      <w:r w:rsidR="007F3D56">
        <w:rPr>
          <w:color w:val="000000" w:themeColor="text1"/>
          <w:spacing w:val="-2"/>
          <w:sz w:val="22"/>
          <w:szCs w:val="22"/>
        </w:rPr>
        <w:t>».</w:t>
      </w:r>
    </w:p>
    <w:p w:rsidR="00E71272" w:rsidRPr="008C77EE" w:rsidRDefault="002A4680" w:rsidP="003630D0">
      <w:pPr>
        <w:ind w:firstLine="397"/>
        <w:jc w:val="both"/>
        <w:rPr>
          <w:color w:val="000000" w:themeColor="text1"/>
          <w:spacing w:val="-2"/>
          <w:sz w:val="22"/>
          <w:szCs w:val="22"/>
        </w:rPr>
      </w:pPr>
      <w:r w:rsidRPr="008C77EE">
        <w:rPr>
          <w:color w:val="000000" w:themeColor="text1"/>
          <w:spacing w:val="-2"/>
          <w:sz w:val="22"/>
          <w:szCs w:val="22"/>
        </w:rPr>
        <w:t xml:space="preserve">Официальные сайты (далее – официальный сайт), на которых размещены извещение и документация о закупке (далее – документация):  официальный государственный сайт </w:t>
      </w:r>
      <w:proofErr w:type="spellStart"/>
      <w:r w:rsidRPr="008C77EE">
        <w:rPr>
          <w:color w:val="000000" w:themeColor="text1"/>
          <w:spacing w:val="-2"/>
          <w:sz w:val="22"/>
          <w:szCs w:val="22"/>
        </w:rPr>
        <w:t>www.zakupki.gov.ru</w:t>
      </w:r>
      <w:proofErr w:type="spellEnd"/>
      <w:r w:rsidRPr="008C77EE">
        <w:rPr>
          <w:color w:val="000000" w:themeColor="text1"/>
          <w:spacing w:val="-2"/>
          <w:sz w:val="22"/>
          <w:szCs w:val="22"/>
        </w:rPr>
        <w:t xml:space="preserve"> и официальный сайт по закупкам атомной отрасли </w:t>
      </w:r>
      <w:proofErr w:type="spellStart"/>
      <w:r w:rsidRPr="008C77EE">
        <w:rPr>
          <w:color w:val="000000" w:themeColor="text1"/>
          <w:spacing w:val="-2"/>
          <w:sz w:val="22"/>
          <w:szCs w:val="22"/>
        </w:rPr>
        <w:t>zakupki.rosatom.ru</w:t>
      </w:r>
      <w:proofErr w:type="spellEnd"/>
      <w:r w:rsidRPr="008C77EE">
        <w:rPr>
          <w:color w:val="000000" w:themeColor="text1"/>
          <w:spacing w:val="-2"/>
          <w:sz w:val="22"/>
          <w:szCs w:val="22"/>
        </w:rPr>
        <w:t>.</w:t>
      </w:r>
    </w:p>
    <w:p w:rsidR="00EB3ABD" w:rsidRPr="00E617AE" w:rsidRDefault="002A4680" w:rsidP="003630D0">
      <w:pPr>
        <w:pStyle w:val="af7"/>
        <w:ind w:left="0" w:firstLine="397"/>
        <w:jc w:val="both"/>
        <w:rPr>
          <w:bCs/>
          <w:color w:val="000000"/>
          <w:sz w:val="22"/>
          <w:szCs w:val="22"/>
        </w:rPr>
      </w:pPr>
      <w:r w:rsidRPr="008C77EE">
        <w:rPr>
          <w:color w:val="000000" w:themeColor="text1"/>
          <w:spacing w:val="-2"/>
          <w:sz w:val="22"/>
          <w:szCs w:val="22"/>
        </w:rPr>
        <w:t xml:space="preserve">Номер закупки на официальном государственном сайте: </w:t>
      </w:r>
      <w:hyperlink r:id="rId8" w:tgtFrame="_blank" w:history="1">
        <w:r w:rsidR="00E617AE" w:rsidRPr="008077CA">
          <w:rPr>
            <w:bCs/>
            <w:color w:val="000000"/>
            <w:sz w:val="22"/>
            <w:szCs w:val="22"/>
          </w:rPr>
          <w:t>31401159233</w:t>
        </w:r>
      </w:hyperlink>
      <w:r w:rsidRPr="008C77EE">
        <w:rPr>
          <w:color w:val="000000" w:themeColor="text1"/>
          <w:spacing w:val="-2"/>
          <w:sz w:val="22"/>
          <w:szCs w:val="22"/>
        </w:rPr>
        <w:t>.</w:t>
      </w:r>
    </w:p>
    <w:p w:rsidR="00E71272" w:rsidRPr="00E617AE" w:rsidRDefault="002A4680" w:rsidP="003630D0">
      <w:pPr>
        <w:pStyle w:val="af7"/>
        <w:ind w:left="0" w:firstLine="397"/>
        <w:jc w:val="both"/>
        <w:rPr>
          <w:bCs/>
          <w:color w:val="000000"/>
        </w:rPr>
      </w:pPr>
      <w:r w:rsidRPr="008C77EE">
        <w:rPr>
          <w:color w:val="000000" w:themeColor="text1"/>
          <w:spacing w:val="-2"/>
          <w:sz w:val="22"/>
          <w:szCs w:val="22"/>
        </w:rPr>
        <w:t xml:space="preserve">Номер закупки на официальном сайте по закупкам атомной отрасли: </w:t>
      </w:r>
      <w:r w:rsidR="00E617AE" w:rsidRPr="008D66BC">
        <w:rPr>
          <w:bCs/>
          <w:color w:val="000000"/>
        </w:rPr>
        <w:t>140515/0727/088</w:t>
      </w:r>
      <w:r w:rsidRPr="008C77EE">
        <w:rPr>
          <w:color w:val="000000" w:themeColor="text1"/>
          <w:spacing w:val="-2"/>
          <w:sz w:val="22"/>
          <w:szCs w:val="22"/>
        </w:rPr>
        <w:t>.</w:t>
      </w:r>
    </w:p>
    <w:p w:rsidR="00E71272" w:rsidRPr="008C77EE" w:rsidRDefault="002A4680" w:rsidP="003630D0">
      <w:pPr>
        <w:ind w:firstLine="397"/>
        <w:jc w:val="both"/>
        <w:rPr>
          <w:color w:val="000000" w:themeColor="text1"/>
          <w:spacing w:val="-2"/>
          <w:sz w:val="22"/>
          <w:szCs w:val="22"/>
        </w:rPr>
      </w:pPr>
      <w:r w:rsidRPr="008C77EE">
        <w:rPr>
          <w:color w:val="000000" w:themeColor="text1"/>
          <w:spacing w:val="-2"/>
          <w:sz w:val="22"/>
          <w:szCs w:val="22"/>
        </w:rPr>
        <w:t xml:space="preserve">Электронная торговая площадка (далее – ЭТП), на которой проводится закупка: </w:t>
      </w:r>
      <w:r w:rsidR="00E617AE">
        <w:rPr>
          <w:color w:val="000000" w:themeColor="text1"/>
          <w:spacing w:val="-2"/>
          <w:sz w:val="22"/>
          <w:szCs w:val="22"/>
        </w:rPr>
        <w:t>Аукционный конкурсный дом</w:t>
      </w:r>
      <w:r w:rsidRPr="008C77EE">
        <w:rPr>
          <w:color w:val="000000" w:themeColor="text1"/>
          <w:spacing w:val="-2"/>
          <w:sz w:val="22"/>
          <w:szCs w:val="22"/>
        </w:rPr>
        <w:t xml:space="preserve">  по адресу </w:t>
      </w:r>
      <w:proofErr w:type="spellStart"/>
      <w:r w:rsidRPr="008C77EE">
        <w:rPr>
          <w:color w:val="000000" w:themeColor="text1"/>
          <w:spacing w:val="-2"/>
          <w:sz w:val="22"/>
          <w:szCs w:val="22"/>
        </w:rPr>
        <w:t>www</w:t>
      </w:r>
      <w:proofErr w:type="spellEnd"/>
      <w:r w:rsidRPr="008C77EE">
        <w:rPr>
          <w:color w:val="000000" w:themeColor="text1"/>
          <w:spacing w:val="-2"/>
          <w:sz w:val="22"/>
          <w:szCs w:val="22"/>
        </w:rPr>
        <w:t>.</w:t>
      </w:r>
      <w:r w:rsidR="003630D0">
        <w:rPr>
          <w:color w:val="000000" w:themeColor="text1"/>
          <w:spacing w:val="-2"/>
          <w:sz w:val="22"/>
          <w:szCs w:val="22"/>
          <w:lang w:val="en-US"/>
        </w:rPr>
        <w:t>a</w:t>
      </w:r>
      <w:r w:rsidR="003630D0" w:rsidRPr="003630D0">
        <w:rPr>
          <w:color w:val="000000" w:themeColor="text1"/>
          <w:spacing w:val="-2"/>
          <w:sz w:val="22"/>
          <w:szCs w:val="22"/>
        </w:rPr>
        <w:t>-</w:t>
      </w:r>
      <w:r w:rsidR="003630D0">
        <w:rPr>
          <w:color w:val="000000" w:themeColor="text1"/>
          <w:spacing w:val="-2"/>
          <w:sz w:val="22"/>
          <w:szCs w:val="22"/>
          <w:lang w:val="en-US"/>
        </w:rPr>
        <w:t>k</w:t>
      </w:r>
      <w:r w:rsidR="003630D0" w:rsidRPr="003630D0">
        <w:rPr>
          <w:color w:val="000000" w:themeColor="text1"/>
          <w:spacing w:val="-2"/>
          <w:sz w:val="22"/>
          <w:szCs w:val="22"/>
        </w:rPr>
        <w:t>-</w:t>
      </w:r>
      <w:r w:rsidR="003630D0">
        <w:rPr>
          <w:color w:val="000000" w:themeColor="text1"/>
          <w:spacing w:val="-2"/>
          <w:sz w:val="22"/>
          <w:szCs w:val="22"/>
          <w:lang w:val="en-US"/>
        </w:rPr>
        <w:t>d</w:t>
      </w:r>
      <w:r w:rsidRPr="008C77EE">
        <w:rPr>
          <w:color w:val="000000" w:themeColor="text1"/>
          <w:spacing w:val="-2"/>
          <w:sz w:val="22"/>
          <w:szCs w:val="22"/>
        </w:rPr>
        <w:t>.</w:t>
      </w:r>
      <w:proofErr w:type="spellStart"/>
      <w:r w:rsidRPr="008C77EE">
        <w:rPr>
          <w:color w:val="000000" w:themeColor="text1"/>
          <w:spacing w:val="-2"/>
          <w:sz w:val="22"/>
          <w:szCs w:val="22"/>
        </w:rPr>
        <w:t>ru</w:t>
      </w:r>
      <w:proofErr w:type="spellEnd"/>
      <w:r w:rsidRPr="008C77EE">
        <w:rPr>
          <w:color w:val="000000" w:themeColor="text1"/>
          <w:spacing w:val="-2"/>
          <w:sz w:val="22"/>
          <w:szCs w:val="22"/>
        </w:rPr>
        <w:t>.</w:t>
      </w:r>
    </w:p>
    <w:p w:rsidR="00E71272" w:rsidRPr="00E617AE" w:rsidRDefault="002A4680" w:rsidP="003630D0">
      <w:pPr>
        <w:pStyle w:val="20"/>
        <w:spacing w:before="0"/>
        <w:ind w:left="0" w:firstLine="397"/>
        <w:jc w:val="both"/>
        <w:rPr>
          <w:rFonts w:eastAsiaTheme="minorHAnsi"/>
          <w:b/>
          <w:sz w:val="22"/>
          <w:szCs w:val="22"/>
        </w:rPr>
      </w:pPr>
      <w:r w:rsidRPr="008C77EE">
        <w:rPr>
          <w:color w:val="000000" w:themeColor="text1"/>
          <w:spacing w:val="-2"/>
          <w:sz w:val="22"/>
          <w:szCs w:val="22"/>
        </w:rPr>
        <w:t xml:space="preserve">Идентификационный номер на ЭТП: </w:t>
      </w:r>
      <w:r w:rsidR="00E617AE" w:rsidRPr="00E617AE">
        <w:rPr>
          <w:rFonts w:eastAsiaTheme="minorHAnsi"/>
          <w:sz w:val="22"/>
          <w:szCs w:val="22"/>
        </w:rPr>
        <w:t>Z031375</w:t>
      </w:r>
      <w:r w:rsidRPr="008C77EE">
        <w:rPr>
          <w:color w:val="000000" w:themeColor="text1"/>
          <w:spacing w:val="-2"/>
          <w:sz w:val="22"/>
          <w:szCs w:val="22"/>
        </w:rPr>
        <w:t>.</w:t>
      </w:r>
    </w:p>
    <w:p w:rsidR="00E71272" w:rsidRPr="008C77EE" w:rsidRDefault="002A4680" w:rsidP="003630D0">
      <w:pPr>
        <w:ind w:firstLine="397"/>
        <w:jc w:val="both"/>
        <w:rPr>
          <w:color w:val="000000" w:themeColor="text1"/>
          <w:spacing w:val="-2"/>
          <w:sz w:val="22"/>
          <w:szCs w:val="22"/>
        </w:rPr>
      </w:pPr>
      <w:r w:rsidRPr="008C77EE">
        <w:rPr>
          <w:color w:val="000000" w:themeColor="text1"/>
          <w:spacing w:val="-2"/>
          <w:sz w:val="22"/>
          <w:szCs w:val="22"/>
        </w:rPr>
        <w:t>Заказчик/организатор размещения заказа: открытое акционерное общество «Всероссийский научно-исследовательский институт по эксплуатации атомных электростанций» (ОАО «ВНИИАЭС»).</w:t>
      </w:r>
    </w:p>
    <w:p w:rsidR="00E71272" w:rsidRPr="008C77EE" w:rsidRDefault="002A4680" w:rsidP="003630D0">
      <w:pPr>
        <w:ind w:firstLine="397"/>
        <w:jc w:val="both"/>
        <w:rPr>
          <w:color w:val="000000" w:themeColor="text1"/>
          <w:spacing w:val="-2"/>
          <w:sz w:val="22"/>
          <w:szCs w:val="22"/>
        </w:rPr>
      </w:pPr>
      <w:r w:rsidRPr="008C77EE">
        <w:rPr>
          <w:color w:val="000000" w:themeColor="text1"/>
          <w:spacing w:val="-2"/>
          <w:sz w:val="22"/>
          <w:szCs w:val="22"/>
        </w:rPr>
        <w:t xml:space="preserve">Место нахождения заказчика/организатора размещения заказа: </w:t>
      </w:r>
      <w:smartTag w:uri="urn:schemas-microsoft-com:office:smarttags" w:element="metricconverter">
        <w:smartTagPr>
          <w:attr w:name="ProductID" w:val="109507, г"/>
        </w:smartTagPr>
        <w:r w:rsidRPr="008C77EE">
          <w:rPr>
            <w:color w:val="000000" w:themeColor="text1"/>
            <w:spacing w:val="-2"/>
            <w:sz w:val="22"/>
            <w:szCs w:val="22"/>
          </w:rPr>
          <w:t>109507, г</w:t>
        </w:r>
      </w:smartTag>
      <w:r w:rsidRPr="008C77EE">
        <w:rPr>
          <w:color w:val="000000" w:themeColor="text1"/>
          <w:spacing w:val="-2"/>
          <w:sz w:val="22"/>
          <w:szCs w:val="22"/>
        </w:rPr>
        <w:t>. Москва, ул. Ферганская, д. 25.</w:t>
      </w:r>
    </w:p>
    <w:p w:rsidR="00E617AE" w:rsidRPr="00F2288F" w:rsidRDefault="002A4680" w:rsidP="003630D0">
      <w:pPr>
        <w:ind w:firstLine="397"/>
        <w:jc w:val="both"/>
        <w:rPr>
          <w:sz w:val="22"/>
          <w:szCs w:val="22"/>
        </w:rPr>
      </w:pPr>
      <w:r w:rsidRPr="008C77EE">
        <w:rPr>
          <w:color w:val="000000" w:themeColor="text1"/>
          <w:spacing w:val="-2"/>
          <w:sz w:val="22"/>
          <w:szCs w:val="22"/>
        </w:rPr>
        <w:t xml:space="preserve">Начальная (максимальная) цена договора: </w:t>
      </w:r>
      <w:r w:rsidR="00E617AE" w:rsidRPr="00C1728A">
        <w:rPr>
          <w:color w:val="000000" w:themeColor="text1"/>
          <w:sz w:val="22"/>
          <w:szCs w:val="22"/>
        </w:rPr>
        <w:t>22 159 701,27 (двадцать два миллиона сто пятьдесят девять тысяч семьсот один) рубль 27 копеек, вклю</w:t>
      </w:r>
      <w:r w:rsidR="00E617AE" w:rsidRPr="00F2288F">
        <w:rPr>
          <w:sz w:val="22"/>
          <w:szCs w:val="22"/>
        </w:rPr>
        <w:t xml:space="preserve">чая НДС. </w:t>
      </w:r>
    </w:p>
    <w:p w:rsidR="003630D0" w:rsidRPr="00C1728A" w:rsidRDefault="002A4680" w:rsidP="003630D0">
      <w:pPr>
        <w:ind w:firstLine="397"/>
        <w:jc w:val="both"/>
        <w:rPr>
          <w:color w:val="000000" w:themeColor="text1"/>
          <w:sz w:val="22"/>
          <w:szCs w:val="22"/>
        </w:rPr>
      </w:pPr>
      <w:r w:rsidRPr="008C77EE">
        <w:rPr>
          <w:color w:val="000000" w:themeColor="text1"/>
          <w:spacing w:val="-2"/>
          <w:sz w:val="22"/>
          <w:szCs w:val="22"/>
        </w:rPr>
        <w:t>Срок исполнения договора</w:t>
      </w:r>
      <w:r w:rsidR="00EB3CB1">
        <w:rPr>
          <w:color w:val="000000" w:themeColor="text1"/>
          <w:spacing w:val="-2"/>
          <w:sz w:val="22"/>
          <w:szCs w:val="22"/>
        </w:rPr>
        <w:t xml:space="preserve">: </w:t>
      </w:r>
      <w:r w:rsidR="003630D0" w:rsidRPr="00C1728A">
        <w:rPr>
          <w:color w:val="000000" w:themeColor="text1"/>
          <w:sz w:val="22"/>
          <w:szCs w:val="22"/>
        </w:rPr>
        <w:t xml:space="preserve">в </w:t>
      </w:r>
      <w:r w:rsidR="003630D0" w:rsidRPr="00C1728A">
        <w:rPr>
          <w:bCs/>
          <w:color w:val="000000" w:themeColor="text1"/>
          <w:sz w:val="22"/>
          <w:szCs w:val="22"/>
        </w:rPr>
        <w:t>течение 90 дней с момента заключения договора</w:t>
      </w:r>
      <w:r w:rsidR="003630D0" w:rsidRPr="00C1728A">
        <w:rPr>
          <w:color w:val="000000" w:themeColor="text1"/>
          <w:sz w:val="22"/>
          <w:szCs w:val="22"/>
        </w:rPr>
        <w:t>.</w:t>
      </w:r>
    </w:p>
    <w:p w:rsidR="00C45378" w:rsidRPr="008C77EE" w:rsidRDefault="002A4680" w:rsidP="003630D0">
      <w:pPr>
        <w:ind w:firstLine="397"/>
        <w:jc w:val="both"/>
        <w:rPr>
          <w:color w:val="000000" w:themeColor="text1"/>
          <w:spacing w:val="-2"/>
          <w:sz w:val="22"/>
          <w:szCs w:val="22"/>
        </w:rPr>
      </w:pPr>
      <w:r w:rsidRPr="008C77EE">
        <w:rPr>
          <w:color w:val="000000" w:themeColor="text1"/>
          <w:spacing w:val="-2"/>
          <w:sz w:val="22"/>
          <w:szCs w:val="22"/>
        </w:rPr>
        <w:t>Объем договора: согласно разделу 8 документации.</w:t>
      </w:r>
    </w:p>
    <w:p w:rsidR="008A532A" w:rsidRPr="008C77EE" w:rsidRDefault="002A4680" w:rsidP="00CA3DD3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  <w:r w:rsidRPr="008C77EE">
        <w:rPr>
          <w:color w:val="000000" w:themeColor="text1"/>
          <w:spacing w:val="-2"/>
          <w:sz w:val="22"/>
          <w:szCs w:val="22"/>
        </w:rPr>
        <w:t xml:space="preserve">             </w:t>
      </w:r>
    </w:p>
    <w:p w:rsidR="00E26172" w:rsidRPr="008C77EE" w:rsidRDefault="002A4680" w:rsidP="00CA3DD3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  <w:r w:rsidRPr="008C77EE">
        <w:rPr>
          <w:color w:val="000000" w:themeColor="text1"/>
          <w:spacing w:val="-2"/>
          <w:sz w:val="22"/>
          <w:szCs w:val="22"/>
        </w:rPr>
        <w:t xml:space="preserve">2. До окончания срока подачи заявок </w:t>
      </w:r>
      <w:r w:rsidR="00796C8B" w:rsidRPr="008C77EE">
        <w:rPr>
          <w:color w:val="000000" w:themeColor="text1"/>
          <w:spacing w:val="-2"/>
          <w:sz w:val="22"/>
          <w:szCs w:val="22"/>
        </w:rPr>
        <w:t>поступил</w:t>
      </w:r>
      <w:r w:rsidR="00D93223">
        <w:rPr>
          <w:color w:val="000000" w:themeColor="text1"/>
          <w:spacing w:val="-2"/>
          <w:sz w:val="22"/>
          <w:szCs w:val="22"/>
        </w:rPr>
        <w:t>о</w:t>
      </w:r>
      <w:r w:rsidR="00796C8B" w:rsidRPr="008C77EE">
        <w:rPr>
          <w:color w:val="000000" w:themeColor="text1"/>
          <w:spacing w:val="-2"/>
          <w:sz w:val="22"/>
          <w:szCs w:val="22"/>
        </w:rPr>
        <w:t xml:space="preserve"> </w:t>
      </w:r>
      <w:r w:rsidR="00D93223">
        <w:rPr>
          <w:color w:val="000000" w:themeColor="text1"/>
          <w:spacing w:val="-2"/>
          <w:sz w:val="22"/>
          <w:szCs w:val="22"/>
        </w:rPr>
        <w:t>три</w:t>
      </w:r>
      <w:r w:rsidR="00796C8B" w:rsidRPr="008C77EE">
        <w:rPr>
          <w:color w:val="000000" w:themeColor="text1"/>
          <w:spacing w:val="-2"/>
          <w:sz w:val="22"/>
          <w:szCs w:val="22"/>
        </w:rPr>
        <w:t xml:space="preserve"> заявк</w:t>
      </w:r>
      <w:r w:rsidR="00D93223">
        <w:rPr>
          <w:color w:val="000000" w:themeColor="text1"/>
          <w:spacing w:val="-2"/>
          <w:sz w:val="22"/>
          <w:szCs w:val="22"/>
        </w:rPr>
        <w:t>и</w:t>
      </w:r>
      <w:r w:rsidRPr="008C77EE">
        <w:rPr>
          <w:color w:val="000000" w:themeColor="text1"/>
          <w:spacing w:val="-2"/>
          <w:sz w:val="22"/>
          <w:szCs w:val="22"/>
        </w:rPr>
        <w:t>, сведения о котор</w:t>
      </w:r>
      <w:r w:rsidR="00D93223">
        <w:rPr>
          <w:color w:val="000000" w:themeColor="text1"/>
          <w:spacing w:val="-2"/>
          <w:sz w:val="22"/>
          <w:szCs w:val="22"/>
        </w:rPr>
        <w:t>ых</w:t>
      </w:r>
      <w:r w:rsidRPr="008C77EE">
        <w:rPr>
          <w:color w:val="000000" w:themeColor="text1"/>
          <w:spacing w:val="-2"/>
          <w:sz w:val="22"/>
          <w:szCs w:val="22"/>
        </w:rPr>
        <w:t xml:space="preserve"> приведены в таблице 1.</w:t>
      </w:r>
    </w:p>
    <w:p w:rsidR="00E26172" w:rsidRPr="008C77EE" w:rsidRDefault="00E26172" w:rsidP="00CA3DD3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</w:p>
    <w:p w:rsidR="00E575A5" w:rsidRPr="00D93223" w:rsidRDefault="002A4680" w:rsidP="00CA3DD3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  <w:r w:rsidRPr="00D93223">
        <w:rPr>
          <w:color w:val="000000" w:themeColor="text1"/>
          <w:spacing w:val="-2"/>
          <w:sz w:val="22"/>
          <w:szCs w:val="22"/>
        </w:rPr>
        <w:t>Таблица 1 – поступившие заявки</w:t>
      </w:r>
    </w:p>
    <w:tbl>
      <w:tblPr>
        <w:tblW w:w="4572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000"/>
      </w:tblPr>
      <w:tblGrid>
        <w:gridCol w:w="3023"/>
        <w:gridCol w:w="2217"/>
        <w:gridCol w:w="3627"/>
      </w:tblGrid>
      <w:tr w:rsidR="00E575A5" w:rsidRPr="00D93223" w:rsidTr="00953CED">
        <w:trPr>
          <w:trHeight w:val="499"/>
        </w:trPr>
        <w:tc>
          <w:tcPr>
            <w:tcW w:w="1705" w:type="pct"/>
            <w:vAlign w:val="center"/>
          </w:tcPr>
          <w:p w:rsidR="00E575A5" w:rsidRPr="00D93223" w:rsidRDefault="002A4680" w:rsidP="002457AC">
            <w:pPr>
              <w:jc w:val="center"/>
              <w:rPr>
                <w:color w:val="000000" w:themeColor="text1"/>
                <w:spacing w:val="-2"/>
                <w:sz w:val="22"/>
                <w:szCs w:val="22"/>
              </w:rPr>
            </w:pPr>
            <w:r w:rsidRPr="00D93223">
              <w:rPr>
                <w:color w:val="000000" w:themeColor="text1"/>
                <w:spacing w:val="-2"/>
                <w:sz w:val="22"/>
                <w:szCs w:val="22"/>
              </w:rPr>
              <w:t>Наименование участника</w:t>
            </w:r>
          </w:p>
        </w:tc>
        <w:tc>
          <w:tcPr>
            <w:tcW w:w="1250" w:type="pct"/>
            <w:vAlign w:val="center"/>
          </w:tcPr>
          <w:p w:rsidR="00E575A5" w:rsidRPr="00D93223" w:rsidRDefault="002A4680" w:rsidP="002457AC">
            <w:pPr>
              <w:jc w:val="center"/>
              <w:rPr>
                <w:color w:val="000000" w:themeColor="text1"/>
                <w:spacing w:val="-2"/>
                <w:sz w:val="22"/>
                <w:szCs w:val="22"/>
              </w:rPr>
            </w:pPr>
            <w:r w:rsidRPr="00D93223">
              <w:rPr>
                <w:color w:val="000000" w:themeColor="text1"/>
                <w:spacing w:val="-2"/>
                <w:sz w:val="22"/>
                <w:szCs w:val="22"/>
              </w:rPr>
              <w:t>ИНН участника</w:t>
            </w:r>
          </w:p>
        </w:tc>
        <w:tc>
          <w:tcPr>
            <w:tcW w:w="2045" w:type="pct"/>
            <w:vAlign w:val="center"/>
          </w:tcPr>
          <w:p w:rsidR="00E575A5" w:rsidRPr="00D93223" w:rsidRDefault="002A4680" w:rsidP="002457AC">
            <w:pPr>
              <w:jc w:val="center"/>
              <w:rPr>
                <w:color w:val="000000" w:themeColor="text1"/>
                <w:spacing w:val="-2"/>
                <w:sz w:val="22"/>
                <w:szCs w:val="22"/>
              </w:rPr>
            </w:pPr>
            <w:r w:rsidRPr="00D93223">
              <w:rPr>
                <w:color w:val="000000" w:themeColor="text1"/>
                <w:spacing w:val="-2"/>
                <w:sz w:val="22"/>
                <w:szCs w:val="22"/>
              </w:rPr>
              <w:t>Цена заявки участника</w:t>
            </w:r>
          </w:p>
        </w:tc>
      </w:tr>
      <w:tr w:rsidR="00E575A5" w:rsidRPr="00D93223" w:rsidTr="00D93223">
        <w:trPr>
          <w:trHeight w:val="499"/>
        </w:trPr>
        <w:tc>
          <w:tcPr>
            <w:tcW w:w="1705" w:type="pct"/>
            <w:vAlign w:val="center"/>
          </w:tcPr>
          <w:p w:rsidR="00475784" w:rsidRPr="00D93223" w:rsidRDefault="00D93223" w:rsidP="002457AC">
            <w:pPr>
              <w:widowControl/>
              <w:autoSpaceDE/>
              <w:autoSpaceDN/>
              <w:adjustRightInd/>
              <w:jc w:val="center"/>
              <w:rPr>
                <w:bCs/>
                <w:color w:val="000000"/>
                <w:kern w:val="1"/>
                <w:sz w:val="22"/>
                <w:szCs w:val="22"/>
                <w:lang w:eastAsia="ar-SA"/>
              </w:rPr>
            </w:pPr>
            <w:r w:rsidRPr="00D93223">
              <w:rPr>
                <w:rFonts w:eastAsiaTheme="minorHAnsi"/>
                <w:bCs/>
                <w:color w:val="000000"/>
                <w:sz w:val="22"/>
                <w:szCs w:val="22"/>
              </w:rPr>
              <w:t>ООО «Дельта-Т Групп»</w:t>
            </w:r>
          </w:p>
        </w:tc>
        <w:tc>
          <w:tcPr>
            <w:tcW w:w="1250" w:type="pct"/>
            <w:vAlign w:val="center"/>
          </w:tcPr>
          <w:p w:rsidR="00475784" w:rsidRPr="00D93223" w:rsidRDefault="00D93223" w:rsidP="00314C41">
            <w:pPr>
              <w:jc w:val="center"/>
              <w:rPr>
                <w:color w:val="000000" w:themeColor="text1"/>
                <w:spacing w:val="-2"/>
                <w:sz w:val="22"/>
                <w:szCs w:val="22"/>
              </w:rPr>
            </w:pPr>
            <w:r w:rsidRPr="00D93223">
              <w:rPr>
                <w:rFonts w:eastAsiaTheme="minorHAnsi"/>
                <w:bCs/>
                <w:color w:val="000000"/>
                <w:sz w:val="22"/>
                <w:szCs w:val="22"/>
              </w:rPr>
              <w:t>7703760939</w:t>
            </w:r>
          </w:p>
        </w:tc>
        <w:tc>
          <w:tcPr>
            <w:tcW w:w="2045" w:type="pct"/>
            <w:vAlign w:val="center"/>
          </w:tcPr>
          <w:p w:rsidR="00475784" w:rsidRPr="00D93223" w:rsidRDefault="00455F9A" w:rsidP="00D93223">
            <w:pPr>
              <w:jc w:val="center"/>
              <w:rPr>
                <w:color w:val="000000" w:themeColor="text1"/>
                <w:spacing w:val="-2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20 798 776,</w:t>
            </w:r>
            <w:r w:rsidR="00D93223" w:rsidRPr="00D93223">
              <w:rPr>
                <w:bCs/>
                <w:color w:val="000000"/>
                <w:sz w:val="22"/>
                <w:szCs w:val="22"/>
              </w:rPr>
              <w:t>71 руб. с НДС</w:t>
            </w:r>
          </w:p>
        </w:tc>
      </w:tr>
      <w:tr w:rsidR="00E617AE" w:rsidRPr="00D93223" w:rsidTr="00D93223">
        <w:trPr>
          <w:trHeight w:val="499"/>
        </w:trPr>
        <w:tc>
          <w:tcPr>
            <w:tcW w:w="1705" w:type="pct"/>
            <w:vAlign w:val="center"/>
          </w:tcPr>
          <w:p w:rsidR="00E617AE" w:rsidRPr="00D93223" w:rsidRDefault="00D93223" w:rsidP="002457AC">
            <w:pPr>
              <w:widowControl/>
              <w:autoSpaceDE/>
              <w:autoSpaceDN/>
              <w:adjustRightInd/>
              <w:jc w:val="center"/>
              <w:rPr>
                <w:bCs/>
                <w:color w:val="000000"/>
                <w:kern w:val="1"/>
                <w:sz w:val="22"/>
                <w:szCs w:val="22"/>
                <w:lang w:eastAsia="ar-SA"/>
              </w:rPr>
            </w:pPr>
            <w:r w:rsidRPr="00D93223">
              <w:rPr>
                <w:rFonts w:eastAsiaTheme="minorHAnsi"/>
                <w:bCs/>
                <w:color w:val="000000"/>
                <w:sz w:val="22"/>
                <w:szCs w:val="22"/>
              </w:rPr>
              <w:t>ООО «</w:t>
            </w:r>
            <w:proofErr w:type="spellStart"/>
            <w:r w:rsidRPr="00D93223">
              <w:rPr>
                <w:rFonts w:eastAsiaTheme="minorHAnsi"/>
                <w:bCs/>
                <w:color w:val="000000"/>
                <w:sz w:val="22"/>
                <w:szCs w:val="22"/>
              </w:rPr>
              <w:t>Стройинком-Регион</w:t>
            </w:r>
            <w:proofErr w:type="spellEnd"/>
            <w:r w:rsidRPr="00D93223">
              <w:rPr>
                <w:rFonts w:eastAsiaTheme="minorHAnsi"/>
                <w:bCs/>
                <w:color w:val="000000"/>
                <w:sz w:val="22"/>
                <w:szCs w:val="22"/>
              </w:rPr>
              <w:t>»</w:t>
            </w:r>
          </w:p>
        </w:tc>
        <w:tc>
          <w:tcPr>
            <w:tcW w:w="1250" w:type="pct"/>
            <w:vAlign w:val="center"/>
          </w:tcPr>
          <w:p w:rsidR="00E617AE" w:rsidRPr="00D93223" w:rsidRDefault="00D93223" w:rsidP="00314C41">
            <w:pPr>
              <w:jc w:val="center"/>
              <w:rPr>
                <w:color w:val="000000" w:themeColor="text1"/>
                <w:spacing w:val="-2"/>
                <w:sz w:val="22"/>
                <w:szCs w:val="22"/>
              </w:rPr>
            </w:pPr>
            <w:r w:rsidRPr="00D93223">
              <w:rPr>
                <w:rFonts w:eastAsiaTheme="minorHAnsi"/>
                <w:bCs/>
                <w:color w:val="000000"/>
                <w:sz w:val="22"/>
                <w:szCs w:val="22"/>
              </w:rPr>
              <w:t>5018134766</w:t>
            </w:r>
          </w:p>
        </w:tc>
        <w:tc>
          <w:tcPr>
            <w:tcW w:w="2045" w:type="pct"/>
            <w:vAlign w:val="center"/>
          </w:tcPr>
          <w:p w:rsidR="00E617AE" w:rsidRPr="00D93223" w:rsidRDefault="00455F9A" w:rsidP="00D93223">
            <w:pPr>
              <w:jc w:val="center"/>
              <w:rPr>
                <w:color w:val="000000" w:themeColor="text1"/>
                <w:spacing w:val="-2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20 310 170,</w:t>
            </w:r>
            <w:r w:rsidR="00D93223" w:rsidRPr="00D93223">
              <w:rPr>
                <w:bCs/>
                <w:color w:val="000000"/>
                <w:sz w:val="22"/>
                <w:szCs w:val="22"/>
              </w:rPr>
              <w:t>75 руб. с НДС</w:t>
            </w:r>
          </w:p>
        </w:tc>
      </w:tr>
      <w:tr w:rsidR="00E617AE" w:rsidRPr="00D93223" w:rsidTr="00D93223">
        <w:trPr>
          <w:trHeight w:val="499"/>
        </w:trPr>
        <w:tc>
          <w:tcPr>
            <w:tcW w:w="1705" w:type="pct"/>
            <w:vAlign w:val="center"/>
          </w:tcPr>
          <w:p w:rsidR="00E617AE" w:rsidRPr="00D93223" w:rsidRDefault="00E617AE" w:rsidP="002457AC">
            <w:pPr>
              <w:pStyle w:val="af7"/>
              <w:ind w:left="0"/>
              <w:jc w:val="center"/>
              <w:rPr>
                <w:bCs/>
                <w:color w:val="000000"/>
                <w:sz w:val="22"/>
                <w:szCs w:val="22"/>
              </w:rPr>
            </w:pPr>
            <w:r w:rsidRPr="00D93223">
              <w:rPr>
                <w:bCs/>
                <w:color w:val="000000"/>
                <w:sz w:val="22"/>
                <w:szCs w:val="22"/>
              </w:rPr>
              <w:t>ООО «ЦКО»</w:t>
            </w:r>
          </w:p>
        </w:tc>
        <w:tc>
          <w:tcPr>
            <w:tcW w:w="1250" w:type="pct"/>
            <w:vAlign w:val="center"/>
          </w:tcPr>
          <w:p w:rsidR="00E617AE" w:rsidRPr="00D93223" w:rsidRDefault="00D93223" w:rsidP="00314C41">
            <w:pPr>
              <w:jc w:val="center"/>
              <w:rPr>
                <w:color w:val="000000" w:themeColor="text1"/>
                <w:spacing w:val="-2"/>
                <w:sz w:val="22"/>
                <w:szCs w:val="22"/>
              </w:rPr>
            </w:pPr>
            <w:r w:rsidRPr="00D93223">
              <w:rPr>
                <w:rFonts w:eastAsiaTheme="minorHAnsi"/>
                <w:bCs/>
                <w:color w:val="000000"/>
                <w:sz w:val="22"/>
                <w:szCs w:val="22"/>
              </w:rPr>
              <w:t>7733531703</w:t>
            </w:r>
          </w:p>
        </w:tc>
        <w:tc>
          <w:tcPr>
            <w:tcW w:w="2045" w:type="pct"/>
            <w:vAlign w:val="center"/>
          </w:tcPr>
          <w:p w:rsidR="00E617AE" w:rsidRPr="00D93223" w:rsidRDefault="00D93223" w:rsidP="00D93223">
            <w:pPr>
              <w:jc w:val="center"/>
              <w:rPr>
                <w:color w:val="000000" w:themeColor="text1"/>
                <w:spacing w:val="-2"/>
                <w:sz w:val="22"/>
                <w:szCs w:val="22"/>
              </w:rPr>
            </w:pPr>
            <w:r w:rsidRPr="00D93223">
              <w:rPr>
                <w:sz w:val="22"/>
                <w:szCs w:val="22"/>
              </w:rPr>
              <w:t>22 000</w:t>
            </w:r>
            <w:r w:rsidR="00455F9A">
              <w:rPr>
                <w:sz w:val="22"/>
                <w:szCs w:val="22"/>
              </w:rPr>
              <w:t> </w:t>
            </w:r>
            <w:r w:rsidRPr="00D93223">
              <w:rPr>
                <w:sz w:val="22"/>
                <w:szCs w:val="22"/>
              </w:rPr>
              <w:t>000</w:t>
            </w:r>
            <w:r w:rsidR="00455F9A">
              <w:rPr>
                <w:sz w:val="22"/>
                <w:szCs w:val="22"/>
              </w:rPr>
              <w:t>,00</w:t>
            </w:r>
            <w:r w:rsidRPr="00D93223">
              <w:rPr>
                <w:sz w:val="22"/>
                <w:szCs w:val="22"/>
              </w:rPr>
              <w:t xml:space="preserve"> руб</w:t>
            </w:r>
            <w:r w:rsidR="002457AC">
              <w:rPr>
                <w:sz w:val="22"/>
                <w:szCs w:val="22"/>
              </w:rPr>
              <w:t>.</w:t>
            </w:r>
            <w:r w:rsidRPr="00D93223">
              <w:rPr>
                <w:sz w:val="22"/>
                <w:szCs w:val="22"/>
              </w:rPr>
              <w:t xml:space="preserve"> с НДС</w:t>
            </w:r>
          </w:p>
        </w:tc>
      </w:tr>
    </w:tbl>
    <w:p w:rsidR="007F3D56" w:rsidRPr="00D93223" w:rsidRDefault="007F3D56" w:rsidP="00F72F93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</w:p>
    <w:p w:rsidR="00C60BED" w:rsidRDefault="00C60BED" w:rsidP="00C60BED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</w:p>
    <w:p w:rsidR="00125DCC" w:rsidRDefault="00FF2213" w:rsidP="00C60BED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  <w:r>
        <w:rPr>
          <w:color w:val="000000" w:themeColor="text1"/>
          <w:spacing w:val="-2"/>
          <w:sz w:val="22"/>
          <w:szCs w:val="22"/>
        </w:rPr>
        <w:t>Секретарь конкурсной комиссии ОАО «ВНИИАЭС»                                            Маранчак А.С.</w:t>
      </w:r>
    </w:p>
    <w:sectPr w:rsidR="00125DCC" w:rsidSect="00BD3966">
      <w:headerReference w:type="even" r:id="rId9"/>
      <w:footerReference w:type="even" r:id="rId10"/>
      <w:footerReference w:type="default" r:id="rId11"/>
      <w:pgSz w:w="11909" w:h="16834"/>
      <w:pgMar w:top="1134" w:right="1134" w:bottom="1134" w:left="1134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6E33" w:rsidRDefault="00BD6E33">
      <w:r>
        <w:separator/>
      </w:r>
    </w:p>
  </w:endnote>
  <w:endnote w:type="continuationSeparator" w:id="0">
    <w:p w:rsidR="00BD6E33" w:rsidRDefault="00BD6E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F40533" w:rsidP="004C0D8A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 w:rsidP="00F3638D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30172A" w:rsidP="004C0D8A">
    <w:pPr>
      <w:pStyle w:val="a9"/>
      <w:framePr w:wrap="around" w:vAnchor="text" w:hAnchor="margin" w:xAlign="right" w:y="1"/>
      <w:rPr>
        <w:rStyle w:val="a8"/>
      </w:rPr>
    </w:pPr>
  </w:p>
  <w:p w:rsidR="0030172A" w:rsidRDefault="0030172A" w:rsidP="00F3638D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6E33" w:rsidRDefault="00BD6E33">
      <w:r>
        <w:separator/>
      </w:r>
    </w:p>
  </w:footnote>
  <w:footnote w:type="continuationSeparator" w:id="0">
    <w:p w:rsidR="00BD6E33" w:rsidRDefault="00BD6E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F40533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061BB"/>
    <w:multiLevelType w:val="hybridMultilevel"/>
    <w:tmpl w:val="0C4C14F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2AEF3D2D"/>
    <w:multiLevelType w:val="hybridMultilevel"/>
    <w:tmpl w:val="D6A074BE"/>
    <w:lvl w:ilvl="0" w:tplc="0419000F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C500105"/>
    <w:multiLevelType w:val="hybridMultilevel"/>
    <w:tmpl w:val="94A04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075D9E"/>
    <w:multiLevelType w:val="hybridMultilevel"/>
    <w:tmpl w:val="916A1E44"/>
    <w:lvl w:ilvl="0" w:tplc="229E6C3C">
      <w:start w:val="1"/>
      <w:numFmt w:val="bullet"/>
      <w:pStyle w:val="a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55D47F4D"/>
    <w:multiLevelType w:val="hybridMultilevel"/>
    <w:tmpl w:val="F420135C"/>
    <w:lvl w:ilvl="0" w:tplc="0419000F">
      <w:start w:val="1"/>
      <w:numFmt w:val="decimal"/>
      <w:lvlText w:val="%1."/>
      <w:lvlJc w:val="left"/>
      <w:pPr>
        <w:ind w:left="1179" w:hanging="360"/>
      </w:pPr>
    </w:lvl>
    <w:lvl w:ilvl="1" w:tplc="04190019" w:tentative="1">
      <w:start w:val="1"/>
      <w:numFmt w:val="lowerLetter"/>
      <w:lvlText w:val="%2."/>
      <w:lvlJc w:val="left"/>
      <w:pPr>
        <w:ind w:left="1899" w:hanging="360"/>
      </w:pPr>
    </w:lvl>
    <w:lvl w:ilvl="2" w:tplc="0419001B" w:tentative="1">
      <w:start w:val="1"/>
      <w:numFmt w:val="lowerRoman"/>
      <w:lvlText w:val="%3."/>
      <w:lvlJc w:val="right"/>
      <w:pPr>
        <w:ind w:left="2619" w:hanging="180"/>
      </w:pPr>
    </w:lvl>
    <w:lvl w:ilvl="3" w:tplc="0419000F" w:tentative="1">
      <w:start w:val="1"/>
      <w:numFmt w:val="decimal"/>
      <w:lvlText w:val="%4."/>
      <w:lvlJc w:val="left"/>
      <w:pPr>
        <w:ind w:left="3339" w:hanging="360"/>
      </w:pPr>
    </w:lvl>
    <w:lvl w:ilvl="4" w:tplc="04190019" w:tentative="1">
      <w:start w:val="1"/>
      <w:numFmt w:val="lowerLetter"/>
      <w:lvlText w:val="%5."/>
      <w:lvlJc w:val="left"/>
      <w:pPr>
        <w:ind w:left="4059" w:hanging="360"/>
      </w:pPr>
    </w:lvl>
    <w:lvl w:ilvl="5" w:tplc="0419001B" w:tentative="1">
      <w:start w:val="1"/>
      <w:numFmt w:val="lowerRoman"/>
      <w:lvlText w:val="%6."/>
      <w:lvlJc w:val="right"/>
      <w:pPr>
        <w:ind w:left="4779" w:hanging="180"/>
      </w:pPr>
    </w:lvl>
    <w:lvl w:ilvl="6" w:tplc="0419000F" w:tentative="1">
      <w:start w:val="1"/>
      <w:numFmt w:val="decimal"/>
      <w:lvlText w:val="%7."/>
      <w:lvlJc w:val="left"/>
      <w:pPr>
        <w:ind w:left="5499" w:hanging="360"/>
      </w:pPr>
    </w:lvl>
    <w:lvl w:ilvl="7" w:tplc="04190019" w:tentative="1">
      <w:start w:val="1"/>
      <w:numFmt w:val="lowerLetter"/>
      <w:lvlText w:val="%8."/>
      <w:lvlJc w:val="left"/>
      <w:pPr>
        <w:ind w:left="6219" w:hanging="360"/>
      </w:pPr>
    </w:lvl>
    <w:lvl w:ilvl="8" w:tplc="041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5">
    <w:nsid w:val="5FF176A0"/>
    <w:multiLevelType w:val="hybridMultilevel"/>
    <w:tmpl w:val="5A74B0C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75B5768C"/>
    <w:multiLevelType w:val="hybridMultilevel"/>
    <w:tmpl w:val="3B023C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6"/>
  </w:num>
  <w:num w:numId="5">
    <w:abstractNumId w:val="4"/>
  </w:num>
  <w:num w:numId="6">
    <w:abstractNumId w:val="0"/>
  </w:num>
  <w:num w:numId="7">
    <w:abstractNumId w:val="5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stylePaneFormatFilter w:val="3F01"/>
  <w:documentProtection w:edit="readOnly" w:formatting="1" w:enforcement="0"/>
  <w:defaultTabStop w:val="17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4A2664"/>
    <w:rsid w:val="0000007A"/>
    <w:rsid w:val="00000F48"/>
    <w:rsid w:val="00001997"/>
    <w:rsid w:val="00001D37"/>
    <w:rsid w:val="00001EBC"/>
    <w:rsid w:val="00004484"/>
    <w:rsid w:val="00004CDD"/>
    <w:rsid w:val="000056CF"/>
    <w:rsid w:val="00006091"/>
    <w:rsid w:val="00006C59"/>
    <w:rsid w:val="000070D0"/>
    <w:rsid w:val="00010234"/>
    <w:rsid w:val="00010C47"/>
    <w:rsid w:val="000135FB"/>
    <w:rsid w:val="00013C2A"/>
    <w:rsid w:val="00014C9B"/>
    <w:rsid w:val="00015DC8"/>
    <w:rsid w:val="00015F3D"/>
    <w:rsid w:val="00015F7B"/>
    <w:rsid w:val="00016679"/>
    <w:rsid w:val="00020343"/>
    <w:rsid w:val="00020ED3"/>
    <w:rsid w:val="000210A6"/>
    <w:rsid w:val="00021623"/>
    <w:rsid w:val="00023005"/>
    <w:rsid w:val="0002344E"/>
    <w:rsid w:val="00023754"/>
    <w:rsid w:val="0002397F"/>
    <w:rsid w:val="0002427D"/>
    <w:rsid w:val="0002509E"/>
    <w:rsid w:val="0002532D"/>
    <w:rsid w:val="00026C1C"/>
    <w:rsid w:val="00026F90"/>
    <w:rsid w:val="000315FB"/>
    <w:rsid w:val="00033EB6"/>
    <w:rsid w:val="000357C8"/>
    <w:rsid w:val="00040C93"/>
    <w:rsid w:val="00041726"/>
    <w:rsid w:val="00042203"/>
    <w:rsid w:val="00042310"/>
    <w:rsid w:val="000501AC"/>
    <w:rsid w:val="0005048B"/>
    <w:rsid w:val="000518CF"/>
    <w:rsid w:val="000519D3"/>
    <w:rsid w:val="000528B1"/>
    <w:rsid w:val="00052F7C"/>
    <w:rsid w:val="0005310B"/>
    <w:rsid w:val="0005395A"/>
    <w:rsid w:val="00053FAD"/>
    <w:rsid w:val="000547EC"/>
    <w:rsid w:val="00060398"/>
    <w:rsid w:val="0006162A"/>
    <w:rsid w:val="00061E55"/>
    <w:rsid w:val="00062D50"/>
    <w:rsid w:val="00063908"/>
    <w:rsid w:val="00064B8C"/>
    <w:rsid w:val="00065EF5"/>
    <w:rsid w:val="00075472"/>
    <w:rsid w:val="000769FA"/>
    <w:rsid w:val="000808B3"/>
    <w:rsid w:val="000817B9"/>
    <w:rsid w:val="00081A6F"/>
    <w:rsid w:val="00081EE9"/>
    <w:rsid w:val="00083C3D"/>
    <w:rsid w:val="00083EBD"/>
    <w:rsid w:val="00085381"/>
    <w:rsid w:val="000857FA"/>
    <w:rsid w:val="00085A82"/>
    <w:rsid w:val="0008676B"/>
    <w:rsid w:val="0009056D"/>
    <w:rsid w:val="00093802"/>
    <w:rsid w:val="00093ABE"/>
    <w:rsid w:val="00094410"/>
    <w:rsid w:val="0009558B"/>
    <w:rsid w:val="000969B9"/>
    <w:rsid w:val="00096F7A"/>
    <w:rsid w:val="00097C22"/>
    <w:rsid w:val="000A070C"/>
    <w:rsid w:val="000A0C25"/>
    <w:rsid w:val="000A3DF3"/>
    <w:rsid w:val="000A52B2"/>
    <w:rsid w:val="000A626C"/>
    <w:rsid w:val="000A63C0"/>
    <w:rsid w:val="000A6987"/>
    <w:rsid w:val="000B0156"/>
    <w:rsid w:val="000B13E2"/>
    <w:rsid w:val="000B2492"/>
    <w:rsid w:val="000B3C35"/>
    <w:rsid w:val="000B5C02"/>
    <w:rsid w:val="000B63F4"/>
    <w:rsid w:val="000C08E3"/>
    <w:rsid w:val="000C11FD"/>
    <w:rsid w:val="000C1F37"/>
    <w:rsid w:val="000C3877"/>
    <w:rsid w:val="000C3A8D"/>
    <w:rsid w:val="000C3E29"/>
    <w:rsid w:val="000C7604"/>
    <w:rsid w:val="000D0309"/>
    <w:rsid w:val="000D19F8"/>
    <w:rsid w:val="000D1F0E"/>
    <w:rsid w:val="000D2075"/>
    <w:rsid w:val="000D2155"/>
    <w:rsid w:val="000D22A7"/>
    <w:rsid w:val="000D7B39"/>
    <w:rsid w:val="000E06FD"/>
    <w:rsid w:val="000E1213"/>
    <w:rsid w:val="000E14D6"/>
    <w:rsid w:val="000E169A"/>
    <w:rsid w:val="000E1E39"/>
    <w:rsid w:val="000E28FB"/>
    <w:rsid w:val="000F0FFC"/>
    <w:rsid w:val="000F1285"/>
    <w:rsid w:val="000F5BE7"/>
    <w:rsid w:val="000F5C4B"/>
    <w:rsid w:val="000F5EA6"/>
    <w:rsid w:val="000F6010"/>
    <w:rsid w:val="000F6283"/>
    <w:rsid w:val="000F73CD"/>
    <w:rsid w:val="0010062D"/>
    <w:rsid w:val="001022EC"/>
    <w:rsid w:val="00102570"/>
    <w:rsid w:val="001026B8"/>
    <w:rsid w:val="00103F57"/>
    <w:rsid w:val="00103F64"/>
    <w:rsid w:val="0010461F"/>
    <w:rsid w:val="001064A0"/>
    <w:rsid w:val="001068ED"/>
    <w:rsid w:val="001071B7"/>
    <w:rsid w:val="001116B3"/>
    <w:rsid w:val="0011249D"/>
    <w:rsid w:val="0011427B"/>
    <w:rsid w:val="00114CBC"/>
    <w:rsid w:val="00116729"/>
    <w:rsid w:val="00116DA0"/>
    <w:rsid w:val="00117EFC"/>
    <w:rsid w:val="00122B85"/>
    <w:rsid w:val="001256BF"/>
    <w:rsid w:val="00125733"/>
    <w:rsid w:val="00125DCC"/>
    <w:rsid w:val="0012641D"/>
    <w:rsid w:val="00126533"/>
    <w:rsid w:val="001275BF"/>
    <w:rsid w:val="00131381"/>
    <w:rsid w:val="00133A78"/>
    <w:rsid w:val="00134640"/>
    <w:rsid w:val="00134C0A"/>
    <w:rsid w:val="00135C06"/>
    <w:rsid w:val="00135E3C"/>
    <w:rsid w:val="00136C60"/>
    <w:rsid w:val="00137294"/>
    <w:rsid w:val="00140499"/>
    <w:rsid w:val="00140EE6"/>
    <w:rsid w:val="001424DF"/>
    <w:rsid w:val="001434CF"/>
    <w:rsid w:val="001434D5"/>
    <w:rsid w:val="00143877"/>
    <w:rsid w:val="00145F67"/>
    <w:rsid w:val="00146F44"/>
    <w:rsid w:val="001477F9"/>
    <w:rsid w:val="00147EA7"/>
    <w:rsid w:val="00150AC2"/>
    <w:rsid w:val="00151A63"/>
    <w:rsid w:val="001526F5"/>
    <w:rsid w:val="00154B34"/>
    <w:rsid w:val="001550EF"/>
    <w:rsid w:val="00155CD6"/>
    <w:rsid w:val="00156B78"/>
    <w:rsid w:val="00160859"/>
    <w:rsid w:val="00163789"/>
    <w:rsid w:val="00165DB8"/>
    <w:rsid w:val="001665A2"/>
    <w:rsid w:val="001666C2"/>
    <w:rsid w:val="00167857"/>
    <w:rsid w:val="00167D65"/>
    <w:rsid w:val="00172786"/>
    <w:rsid w:val="001760D6"/>
    <w:rsid w:val="0017655A"/>
    <w:rsid w:val="00176B9F"/>
    <w:rsid w:val="00176DA0"/>
    <w:rsid w:val="001778AA"/>
    <w:rsid w:val="00183113"/>
    <w:rsid w:val="001843CB"/>
    <w:rsid w:val="00184DE0"/>
    <w:rsid w:val="00185CE7"/>
    <w:rsid w:val="00187113"/>
    <w:rsid w:val="00187489"/>
    <w:rsid w:val="001915A0"/>
    <w:rsid w:val="00195214"/>
    <w:rsid w:val="001A0D9C"/>
    <w:rsid w:val="001A136C"/>
    <w:rsid w:val="001A361E"/>
    <w:rsid w:val="001A4EEF"/>
    <w:rsid w:val="001A55B3"/>
    <w:rsid w:val="001A6C79"/>
    <w:rsid w:val="001A75EA"/>
    <w:rsid w:val="001A78F8"/>
    <w:rsid w:val="001B1153"/>
    <w:rsid w:val="001B2535"/>
    <w:rsid w:val="001B622C"/>
    <w:rsid w:val="001B6D8B"/>
    <w:rsid w:val="001B7F71"/>
    <w:rsid w:val="001C1984"/>
    <w:rsid w:val="001C2F8C"/>
    <w:rsid w:val="001C34CF"/>
    <w:rsid w:val="001C45DB"/>
    <w:rsid w:val="001D1183"/>
    <w:rsid w:val="001D2343"/>
    <w:rsid w:val="001D2450"/>
    <w:rsid w:val="001D2A83"/>
    <w:rsid w:val="001D2EF1"/>
    <w:rsid w:val="001D4DBD"/>
    <w:rsid w:val="001D54F0"/>
    <w:rsid w:val="001D6108"/>
    <w:rsid w:val="001D6834"/>
    <w:rsid w:val="001D7F07"/>
    <w:rsid w:val="001E0275"/>
    <w:rsid w:val="001E0F8C"/>
    <w:rsid w:val="001E150E"/>
    <w:rsid w:val="001E60FD"/>
    <w:rsid w:val="001E7EC6"/>
    <w:rsid w:val="001F21CA"/>
    <w:rsid w:val="001F2324"/>
    <w:rsid w:val="001F2531"/>
    <w:rsid w:val="001F3CD9"/>
    <w:rsid w:val="001F74E7"/>
    <w:rsid w:val="00200299"/>
    <w:rsid w:val="0020036A"/>
    <w:rsid w:val="00200AE3"/>
    <w:rsid w:val="00203D35"/>
    <w:rsid w:val="00207749"/>
    <w:rsid w:val="00210675"/>
    <w:rsid w:val="0021101A"/>
    <w:rsid w:val="00212886"/>
    <w:rsid w:val="002134F3"/>
    <w:rsid w:val="0021424D"/>
    <w:rsid w:val="002143B1"/>
    <w:rsid w:val="00214A43"/>
    <w:rsid w:val="00216337"/>
    <w:rsid w:val="002164DC"/>
    <w:rsid w:val="00217AD6"/>
    <w:rsid w:val="00220E73"/>
    <w:rsid w:val="00220E96"/>
    <w:rsid w:val="00221323"/>
    <w:rsid w:val="00221AEC"/>
    <w:rsid w:val="00222C12"/>
    <w:rsid w:val="00224A50"/>
    <w:rsid w:val="00224D9F"/>
    <w:rsid w:val="00224E73"/>
    <w:rsid w:val="002266E4"/>
    <w:rsid w:val="00226CDA"/>
    <w:rsid w:val="00231322"/>
    <w:rsid w:val="00231A0B"/>
    <w:rsid w:val="00231AD6"/>
    <w:rsid w:val="00231DF4"/>
    <w:rsid w:val="002331F7"/>
    <w:rsid w:val="002348AE"/>
    <w:rsid w:val="0023598E"/>
    <w:rsid w:val="00235CDB"/>
    <w:rsid w:val="00237263"/>
    <w:rsid w:val="00240577"/>
    <w:rsid w:val="00240B85"/>
    <w:rsid w:val="00243F25"/>
    <w:rsid w:val="002457AC"/>
    <w:rsid w:val="002507B5"/>
    <w:rsid w:val="00250D79"/>
    <w:rsid w:val="0025171C"/>
    <w:rsid w:val="002519BB"/>
    <w:rsid w:val="00251AF1"/>
    <w:rsid w:val="00251DB1"/>
    <w:rsid w:val="00252380"/>
    <w:rsid w:val="00254065"/>
    <w:rsid w:val="00255C9A"/>
    <w:rsid w:val="00256D6E"/>
    <w:rsid w:val="00257DBD"/>
    <w:rsid w:val="0026066D"/>
    <w:rsid w:val="002614C5"/>
    <w:rsid w:val="00262F39"/>
    <w:rsid w:val="0026393C"/>
    <w:rsid w:val="0027096F"/>
    <w:rsid w:val="00271513"/>
    <w:rsid w:val="002732B9"/>
    <w:rsid w:val="002749D0"/>
    <w:rsid w:val="00274A32"/>
    <w:rsid w:val="00274C6A"/>
    <w:rsid w:val="002770A6"/>
    <w:rsid w:val="002773D7"/>
    <w:rsid w:val="002779FA"/>
    <w:rsid w:val="002804BC"/>
    <w:rsid w:val="002819D5"/>
    <w:rsid w:val="00282453"/>
    <w:rsid w:val="00282BC7"/>
    <w:rsid w:val="002830CF"/>
    <w:rsid w:val="002842B7"/>
    <w:rsid w:val="0028650E"/>
    <w:rsid w:val="00291229"/>
    <w:rsid w:val="00291504"/>
    <w:rsid w:val="00293A66"/>
    <w:rsid w:val="00295CE7"/>
    <w:rsid w:val="0029683C"/>
    <w:rsid w:val="0029703D"/>
    <w:rsid w:val="002A0C00"/>
    <w:rsid w:val="002A4680"/>
    <w:rsid w:val="002A4F45"/>
    <w:rsid w:val="002A564F"/>
    <w:rsid w:val="002A7989"/>
    <w:rsid w:val="002B0465"/>
    <w:rsid w:val="002B0CF4"/>
    <w:rsid w:val="002B2339"/>
    <w:rsid w:val="002B4585"/>
    <w:rsid w:val="002B4BC2"/>
    <w:rsid w:val="002C0137"/>
    <w:rsid w:val="002C18D3"/>
    <w:rsid w:val="002C24ED"/>
    <w:rsid w:val="002C2922"/>
    <w:rsid w:val="002C4DCE"/>
    <w:rsid w:val="002C5ECD"/>
    <w:rsid w:val="002D151E"/>
    <w:rsid w:val="002D18DD"/>
    <w:rsid w:val="002D2421"/>
    <w:rsid w:val="002D3BEA"/>
    <w:rsid w:val="002D58C4"/>
    <w:rsid w:val="002D6E76"/>
    <w:rsid w:val="002E09AA"/>
    <w:rsid w:val="002E0D97"/>
    <w:rsid w:val="002E0E11"/>
    <w:rsid w:val="002E21AC"/>
    <w:rsid w:val="002E3A4F"/>
    <w:rsid w:val="002E50D1"/>
    <w:rsid w:val="002E659E"/>
    <w:rsid w:val="002E77A8"/>
    <w:rsid w:val="002E79D2"/>
    <w:rsid w:val="002F3C83"/>
    <w:rsid w:val="002F477C"/>
    <w:rsid w:val="002F5507"/>
    <w:rsid w:val="002F58FD"/>
    <w:rsid w:val="002F6774"/>
    <w:rsid w:val="00300520"/>
    <w:rsid w:val="00300604"/>
    <w:rsid w:val="003009E1"/>
    <w:rsid w:val="00300DBD"/>
    <w:rsid w:val="00300EFD"/>
    <w:rsid w:val="00301701"/>
    <w:rsid w:val="0030172A"/>
    <w:rsid w:val="00305690"/>
    <w:rsid w:val="00310E2A"/>
    <w:rsid w:val="00311EAC"/>
    <w:rsid w:val="00312D97"/>
    <w:rsid w:val="0031491B"/>
    <w:rsid w:val="00314C41"/>
    <w:rsid w:val="00314D53"/>
    <w:rsid w:val="0031559D"/>
    <w:rsid w:val="00316102"/>
    <w:rsid w:val="00317465"/>
    <w:rsid w:val="00317AC8"/>
    <w:rsid w:val="00317CA6"/>
    <w:rsid w:val="00317F83"/>
    <w:rsid w:val="003208CF"/>
    <w:rsid w:val="00321289"/>
    <w:rsid w:val="00321CA0"/>
    <w:rsid w:val="00322154"/>
    <w:rsid w:val="00322459"/>
    <w:rsid w:val="00323C57"/>
    <w:rsid w:val="003247AE"/>
    <w:rsid w:val="00327484"/>
    <w:rsid w:val="00327B0A"/>
    <w:rsid w:val="003301FE"/>
    <w:rsid w:val="00330383"/>
    <w:rsid w:val="00330D25"/>
    <w:rsid w:val="00331C8F"/>
    <w:rsid w:val="003328FC"/>
    <w:rsid w:val="00332D5F"/>
    <w:rsid w:val="0033358A"/>
    <w:rsid w:val="00334A1A"/>
    <w:rsid w:val="00334FA1"/>
    <w:rsid w:val="0033542C"/>
    <w:rsid w:val="0033682E"/>
    <w:rsid w:val="00341648"/>
    <w:rsid w:val="00342A6F"/>
    <w:rsid w:val="00346908"/>
    <w:rsid w:val="00351E10"/>
    <w:rsid w:val="00353A82"/>
    <w:rsid w:val="00353EF6"/>
    <w:rsid w:val="0035405E"/>
    <w:rsid w:val="00354108"/>
    <w:rsid w:val="00354531"/>
    <w:rsid w:val="00354939"/>
    <w:rsid w:val="00354BBA"/>
    <w:rsid w:val="00355428"/>
    <w:rsid w:val="00356DC7"/>
    <w:rsid w:val="003570BD"/>
    <w:rsid w:val="0035717D"/>
    <w:rsid w:val="00360E0D"/>
    <w:rsid w:val="003630D0"/>
    <w:rsid w:val="003637EE"/>
    <w:rsid w:val="00364C38"/>
    <w:rsid w:val="003654B8"/>
    <w:rsid w:val="003665D1"/>
    <w:rsid w:val="00367952"/>
    <w:rsid w:val="003714D5"/>
    <w:rsid w:val="0037298F"/>
    <w:rsid w:val="00372B88"/>
    <w:rsid w:val="00372C43"/>
    <w:rsid w:val="00372FCD"/>
    <w:rsid w:val="00373A01"/>
    <w:rsid w:val="00374BF1"/>
    <w:rsid w:val="00374CCB"/>
    <w:rsid w:val="00374D4D"/>
    <w:rsid w:val="003758D4"/>
    <w:rsid w:val="00375F07"/>
    <w:rsid w:val="00377449"/>
    <w:rsid w:val="003775C3"/>
    <w:rsid w:val="00380B97"/>
    <w:rsid w:val="003811F1"/>
    <w:rsid w:val="00382021"/>
    <w:rsid w:val="003820D1"/>
    <w:rsid w:val="00382103"/>
    <w:rsid w:val="00383D36"/>
    <w:rsid w:val="00385ADC"/>
    <w:rsid w:val="0038727F"/>
    <w:rsid w:val="00387635"/>
    <w:rsid w:val="00390805"/>
    <w:rsid w:val="00390FED"/>
    <w:rsid w:val="00391975"/>
    <w:rsid w:val="00392C20"/>
    <w:rsid w:val="00393130"/>
    <w:rsid w:val="00394CAD"/>
    <w:rsid w:val="00395FA8"/>
    <w:rsid w:val="00396258"/>
    <w:rsid w:val="003975D7"/>
    <w:rsid w:val="003A094B"/>
    <w:rsid w:val="003A21B2"/>
    <w:rsid w:val="003A2A18"/>
    <w:rsid w:val="003A2C36"/>
    <w:rsid w:val="003A2DA6"/>
    <w:rsid w:val="003A3326"/>
    <w:rsid w:val="003A45B5"/>
    <w:rsid w:val="003A4FCF"/>
    <w:rsid w:val="003A555A"/>
    <w:rsid w:val="003A64C9"/>
    <w:rsid w:val="003A7F0B"/>
    <w:rsid w:val="003B0204"/>
    <w:rsid w:val="003B0902"/>
    <w:rsid w:val="003B1B0A"/>
    <w:rsid w:val="003B301D"/>
    <w:rsid w:val="003B30B4"/>
    <w:rsid w:val="003B338D"/>
    <w:rsid w:val="003B404D"/>
    <w:rsid w:val="003B4E8B"/>
    <w:rsid w:val="003B72C3"/>
    <w:rsid w:val="003C0954"/>
    <w:rsid w:val="003C0B4C"/>
    <w:rsid w:val="003C1E01"/>
    <w:rsid w:val="003C3518"/>
    <w:rsid w:val="003C520D"/>
    <w:rsid w:val="003C57E4"/>
    <w:rsid w:val="003C7428"/>
    <w:rsid w:val="003D103C"/>
    <w:rsid w:val="003D1465"/>
    <w:rsid w:val="003D30C9"/>
    <w:rsid w:val="003D3997"/>
    <w:rsid w:val="003D4BEC"/>
    <w:rsid w:val="003D4D47"/>
    <w:rsid w:val="003D5F3D"/>
    <w:rsid w:val="003D72D6"/>
    <w:rsid w:val="003D7CF0"/>
    <w:rsid w:val="003E0563"/>
    <w:rsid w:val="003E1F5D"/>
    <w:rsid w:val="003E2529"/>
    <w:rsid w:val="003E35BC"/>
    <w:rsid w:val="003E3B83"/>
    <w:rsid w:val="003E416F"/>
    <w:rsid w:val="003E5E34"/>
    <w:rsid w:val="003E650C"/>
    <w:rsid w:val="003E6916"/>
    <w:rsid w:val="003F1039"/>
    <w:rsid w:val="003F2364"/>
    <w:rsid w:val="003F315C"/>
    <w:rsid w:val="003F32FE"/>
    <w:rsid w:val="003F36BF"/>
    <w:rsid w:val="003F443C"/>
    <w:rsid w:val="003F46E7"/>
    <w:rsid w:val="003F5E05"/>
    <w:rsid w:val="003F6043"/>
    <w:rsid w:val="003F63CF"/>
    <w:rsid w:val="003F646A"/>
    <w:rsid w:val="003F7B9A"/>
    <w:rsid w:val="00400F45"/>
    <w:rsid w:val="00402419"/>
    <w:rsid w:val="00402759"/>
    <w:rsid w:val="004039F2"/>
    <w:rsid w:val="004052D2"/>
    <w:rsid w:val="0040565D"/>
    <w:rsid w:val="004072C7"/>
    <w:rsid w:val="004102F9"/>
    <w:rsid w:val="004105CA"/>
    <w:rsid w:val="004114A0"/>
    <w:rsid w:val="00413EA1"/>
    <w:rsid w:val="00414CA6"/>
    <w:rsid w:val="004153F0"/>
    <w:rsid w:val="004167A0"/>
    <w:rsid w:val="00416B96"/>
    <w:rsid w:val="00420E64"/>
    <w:rsid w:val="00422130"/>
    <w:rsid w:val="0042221C"/>
    <w:rsid w:val="00423D83"/>
    <w:rsid w:val="00424852"/>
    <w:rsid w:val="004271E3"/>
    <w:rsid w:val="004271EB"/>
    <w:rsid w:val="00427A93"/>
    <w:rsid w:val="0043008E"/>
    <w:rsid w:val="004302FE"/>
    <w:rsid w:val="00431B02"/>
    <w:rsid w:val="00432754"/>
    <w:rsid w:val="00432ACA"/>
    <w:rsid w:val="00433443"/>
    <w:rsid w:val="00433F0B"/>
    <w:rsid w:val="004343B6"/>
    <w:rsid w:val="004354B9"/>
    <w:rsid w:val="0043665A"/>
    <w:rsid w:val="004375EE"/>
    <w:rsid w:val="00437C76"/>
    <w:rsid w:val="00440341"/>
    <w:rsid w:val="00441781"/>
    <w:rsid w:val="00443335"/>
    <w:rsid w:val="004438D4"/>
    <w:rsid w:val="0044444C"/>
    <w:rsid w:val="00445F3A"/>
    <w:rsid w:val="004477E9"/>
    <w:rsid w:val="00450638"/>
    <w:rsid w:val="00451F95"/>
    <w:rsid w:val="004532D9"/>
    <w:rsid w:val="00455F9A"/>
    <w:rsid w:val="004565EB"/>
    <w:rsid w:val="00457500"/>
    <w:rsid w:val="004623BE"/>
    <w:rsid w:val="0046286A"/>
    <w:rsid w:val="00465DCE"/>
    <w:rsid w:val="004703C3"/>
    <w:rsid w:val="0047088D"/>
    <w:rsid w:val="00470B5D"/>
    <w:rsid w:val="00470C0C"/>
    <w:rsid w:val="00471298"/>
    <w:rsid w:val="004718E7"/>
    <w:rsid w:val="00473711"/>
    <w:rsid w:val="00473DDC"/>
    <w:rsid w:val="00474D55"/>
    <w:rsid w:val="00475784"/>
    <w:rsid w:val="004760F9"/>
    <w:rsid w:val="00476323"/>
    <w:rsid w:val="00476367"/>
    <w:rsid w:val="00480320"/>
    <w:rsid w:val="004807DF"/>
    <w:rsid w:val="0048164A"/>
    <w:rsid w:val="004822F5"/>
    <w:rsid w:val="00484F60"/>
    <w:rsid w:val="00486434"/>
    <w:rsid w:val="00487B8B"/>
    <w:rsid w:val="004906D9"/>
    <w:rsid w:val="0049103E"/>
    <w:rsid w:val="004910A5"/>
    <w:rsid w:val="004913F0"/>
    <w:rsid w:val="00491FEE"/>
    <w:rsid w:val="004938EB"/>
    <w:rsid w:val="004947B6"/>
    <w:rsid w:val="00494A86"/>
    <w:rsid w:val="004953D1"/>
    <w:rsid w:val="0049582C"/>
    <w:rsid w:val="004959A7"/>
    <w:rsid w:val="00497701"/>
    <w:rsid w:val="004A0579"/>
    <w:rsid w:val="004A0D1D"/>
    <w:rsid w:val="004A1810"/>
    <w:rsid w:val="004A21F1"/>
    <w:rsid w:val="004A2278"/>
    <w:rsid w:val="004A2664"/>
    <w:rsid w:val="004A3D06"/>
    <w:rsid w:val="004A3DCA"/>
    <w:rsid w:val="004A4C3D"/>
    <w:rsid w:val="004A5287"/>
    <w:rsid w:val="004A55B4"/>
    <w:rsid w:val="004A5A1F"/>
    <w:rsid w:val="004A5D07"/>
    <w:rsid w:val="004A63B8"/>
    <w:rsid w:val="004A64B4"/>
    <w:rsid w:val="004A6ACA"/>
    <w:rsid w:val="004A7B62"/>
    <w:rsid w:val="004B33C0"/>
    <w:rsid w:val="004B50F5"/>
    <w:rsid w:val="004B534D"/>
    <w:rsid w:val="004B7113"/>
    <w:rsid w:val="004C0D8A"/>
    <w:rsid w:val="004C1030"/>
    <w:rsid w:val="004C264E"/>
    <w:rsid w:val="004C2F11"/>
    <w:rsid w:val="004C384F"/>
    <w:rsid w:val="004C3C4B"/>
    <w:rsid w:val="004C4C8F"/>
    <w:rsid w:val="004C520C"/>
    <w:rsid w:val="004C5D24"/>
    <w:rsid w:val="004C6323"/>
    <w:rsid w:val="004C6E69"/>
    <w:rsid w:val="004D1892"/>
    <w:rsid w:val="004D204F"/>
    <w:rsid w:val="004D22AF"/>
    <w:rsid w:val="004D276D"/>
    <w:rsid w:val="004D50FB"/>
    <w:rsid w:val="004D52A4"/>
    <w:rsid w:val="004D5349"/>
    <w:rsid w:val="004D59C9"/>
    <w:rsid w:val="004E2B53"/>
    <w:rsid w:val="004E3C24"/>
    <w:rsid w:val="004E5B87"/>
    <w:rsid w:val="004E62E7"/>
    <w:rsid w:val="004E7890"/>
    <w:rsid w:val="004E7F16"/>
    <w:rsid w:val="004F0026"/>
    <w:rsid w:val="004F0339"/>
    <w:rsid w:val="004F091E"/>
    <w:rsid w:val="004F0EA6"/>
    <w:rsid w:val="004F3614"/>
    <w:rsid w:val="004F43A7"/>
    <w:rsid w:val="004F531B"/>
    <w:rsid w:val="004F5B97"/>
    <w:rsid w:val="0050075B"/>
    <w:rsid w:val="005011AA"/>
    <w:rsid w:val="0050326D"/>
    <w:rsid w:val="0050367A"/>
    <w:rsid w:val="005064BF"/>
    <w:rsid w:val="00506E8D"/>
    <w:rsid w:val="0051251D"/>
    <w:rsid w:val="0051327D"/>
    <w:rsid w:val="00514B2D"/>
    <w:rsid w:val="00514CC5"/>
    <w:rsid w:val="00515147"/>
    <w:rsid w:val="0051604F"/>
    <w:rsid w:val="00517080"/>
    <w:rsid w:val="0051795F"/>
    <w:rsid w:val="005217C1"/>
    <w:rsid w:val="00523359"/>
    <w:rsid w:val="00523B55"/>
    <w:rsid w:val="00524A03"/>
    <w:rsid w:val="00525F89"/>
    <w:rsid w:val="00526C29"/>
    <w:rsid w:val="00527418"/>
    <w:rsid w:val="00527A03"/>
    <w:rsid w:val="0053052B"/>
    <w:rsid w:val="00530A63"/>
    <w:rsid w:val="00531BD2"/>
    <w:rsid w:val="0053269A"/>
    <w:rsid w:val="00532D21"/>
    <w:rsid w:val="0053557E"/>
    <w:rsid w:val="00535913"/>
    <w:rsid w:val="005360F5"/>
    <w:rsid w:val="00546C80"/>
    <w:rsid w:val="00547381"/>
    <w:rsid w:val="00550EC9"/>
    <w:rsid w:val="005512CD"/>
    <w:rsid w:val="00551B9F"/>
    <w:rsid w:val="00553FA4"/>
    <w:rsid w:val="005546B0"/>
    <w:rsid w:val="005547FC"/>
    <w:rsid w:val="00555D66"/>
    <w:rsid w:val="0055647E"/>
    <w:rsid w:val="00556651"/>
    <w:rsid w:val="00556C61"/>
    <w:rsid w:val="00556CDC"/>
    <w:rsid w:val="00557C12"/>
    <w:rsid w:val="00562DFC"/>
    <w:rsid w:val="00563DD7"/>
    <w:rsid w:val="005646A6"/>
    <w:rsid w:val="0056480D"/>
    <w:rsid w:val="00564BD6"/>
    <w:rsid w:val="00565E8B"/>
    <w:rsid w:val="00567A2A"/>
    <w:rsid w:val="00570ED4"/>
    <w:rsid w:val="005736D4"/>
    <w:rsid w:val="00573BDA"/>
    <w:rsid w:val="00574757"/>
    <w:rsid w:val="005754B5"/>
    <w:rsid w:val="005763B6"/>
    <w:rsid w:val="00580766"/>
    <w:rsid w:val="00580770"/>
    <w:rsid w:val="00581BAC"/>
    <w:rsid w:val="005839CC"/>
    <w:rsid w:val="0058488E"/>
    <w:rsid w:val="00584A4E"/>
    <w:rsid w:val="0058642E"/>
    <w:rsid w:val="005872CA"/>
    <w:rsid w:val="00587BF4"/>
    <w:rsid w:val="00590B12"/>
    <w:rsid w:val="00590D48"/>
    <w:rsid w:val="00592181"/>
    <w:rsid w:val="0059267A"/>
    <w:rsid w:val="00594220"/>
    <w:rsid w:val="0059591E"/>
    <w:rsid w:val="00596568"/>
    <w:rsid w:val="0059658B"/>
    <w:rsid w:val="0059690B"/>
    <w:rsid w:val="00597B22"/>
    <w:rsid w:val="005A0D3E"/>
    <w:rsid w:val="005A24D1"/>
    <w:rsid w:val="005A2A46"/>
    <w:rsid w:val="005A2F05"/>
    <w:rsid w:val="005A32BD"/>
    <w:rsid w:val="005A3D2A"/>
    <w:rsid w:val="005A61EF"/>
    <w:rsid w:val="005B15CB"/>
    <w:rsid w:val="005B19BA"/>
    <w:rsid w:val="005B267E"/>
    <w:rsid w:val="005B321D"/>
    <w:rsid w:val="005B369F"/>
    <w:rsid w:val="005B396C"/>
    <w:rsid w:val="005B3C91"/>
    <w:rsid w:val="005B4241"/>
    <w:rsid w:val="005B69C0"/>
    <w:rsid w:val="005B7671"/>
    <w:rsid w:val="005C097E"/>
    <w:rsid w:val="005C121C"/>
    <w:rsid w:val="005C26DF"/>
    <w:rsid w:val="005C2C56"/>
    <w:rsid w:val="005C4B6F"/>
    <w:rsid w:val="005C68E1"/>
    <w:rsid w:val="005C7D0D"/>
    <w:rsid w:val="005D2156"/>
    <w:rsid w:val="005D23CB"/>
    <w:rsid w:val="005D3415"/>
    <w:rsid w:val="005D3A57"/>
    <w:rsid w:val="005D57A7"/>
    <w:rsid w:val="005D7CAB"/>
    <w:rsid w:val="005E09F6"/>
    <w:rsid w:val="005E213D"/>
    <w:rsid w:val="005E44C6"/>
    <w:rsid w:val="005E626C"/>
    <w:rsid w:val="005F0AC9"/>
    <w:rsid w:val="005F0CFD"/>
    <w:rsid w:val="005F1498"/>
    <w:rsid w:val="005F26B6"/>
    <w:rsid w:val="005F2D28"/>
    <w:rsid w:val="005F2DB4"/>
    <w:rsid w:val="005F31E1"/>
    <w:rsid w:val="005F5566"/>
    <w:rsid w:val="005F5E8E"/>
    <w:rsid w:val="005F62EA"/>
    <w:rsid w:val="005F6FBD"/>
    <w:rsid w:val="005F7358"/>
    <w:rsid w:val="005F7E5D"/>
    <w:rsid w:val="0060012F"/>
    <w:rsid w:val="006005CA"/>
    <w:rsid w:val="00601629"/>
    <w:rsid w:val="006022DF"/>
    <w:rsid w:val="006035A7"/>
    <w:rsid w:val="00604412"/>
    <w:rsid w:val="00604798"/>
    <w:rsid w:val="00604DDB"/>
    <w:rsid w:val="00607184"/>
    <w:rsid w:val="00610886"/>
    <w:rsid w:val="00610D97"/>
    <w:rsid w:val="006119FC"/>
    <w:rsid w:val="00611BBC"/>
    <w:rsid w:val="006122D5"/>
    <w:rsid w:val="006134D9"/>
    <w:rsid w:val="006145FE"/>
    <w:rsid w:val="0061482A"/>
    <w:rsid w:val="00614F2F"/>
    <w:rsid w:val="00615BDE"/>
    <w:rsid w:val="00616FAF"/>
    <w:rsid w:val="0061757F"/>
    <w:rsid w:val="006177C6"/>
    <w:rsid w:val="00617964"/>
    <w:rsid w:val="0062128C"/>
    <w:rsid w:val="006226B4"/>
    <w:rsid w:val="00622884"/>
    <w:rsid w:val="006245F5"/>
    <w:rsid w:val="00630DAB"/>
    <w:rsid w:val="00633F8B"/>
    <w:rsid w:val="0063516A"/>
    <w:rsid w:val="00635532"/>
    <w:rsid w:val="00635EE7"/>
    <w:rsid w:val="00637E22"/>
    <w:rsid w:val="00640371"/>
    <w:rsid w:val="00640EFE"/>
    <w:rsid w:val="00642FBB"/>
    <w:rsid w:val="00651DFB"/>
    <w:rsid w:val="00652EA9"/>
    <w:rsid w:val="006531CF"/>
    <w:rsid w:val="00653CFE"/>
    <w:rsid w:val="00655280"/>
    <w:rsid w:val="00655397"/>
    <w:rsid w:val="0065766A"/>
    <w:rsid w:val="0066032E"/>
    <w:rsid w:val="00660D5F"/>
    <w:rsid w:val="006646FF"/>
    <w:rsid w:val="006665CF"/>
    <w:rsid w:val="006674FE"/>
    <w:rsid w:val="00671917"/>
    <w:rsid w:val="00672CB2"/>
    <w:rsid w:val="00674568"/>
    <w:rsid w:val="00674B7C"/>
    <w:rsid w:val="00675ECF"/>
    <w:rsid w:val="0067613C"/>
    <w:rsid w:val="00677044"/>
    <w:rsid w:val="0068040B"/>
    <w:rsid w:val="00680CBD"/>
    <w:rsid w:val="00680EC1"/>
    <w:rsid w:val="00681988"/>
    <w:rsid w:val="006821A5"/>
    <w:rsid w:val="00682611"/>
    <w:rsid w:val="00682C99"/>
    <w:rsid w:val="00683749"/>
    <w:rsid w:val="00683E3E"/>
    <w:rsid w:val="00684924"/>
    <w:rsid w:val="00691D18"/>
    <w:rsid w:val="006926BE"/>
    <w:rsid w:val="00692B08"/>
    <w:rsid w:val="006931CA"/>
    <w:rsid w:val="00693DE2"/>
    <w:rsid w:val="00694292"/>
    <w:rsid w:val="00694816"/>
    <w:rsid w:val="006976B7"/>
    <w:rsid w:val="006A22A3"/>
    <w:rsid w:val="006A26F6"/>
    <w:rsid w:val="006A2ACF"/>
    <w:rsid w:val="006A2E40"/>
    <w:rsid w:val="006A606B"/>
    <w:rsid w:val="006B0504"/>
    <w:rsid w:val="006B15CD"/>
    <w:rsid w:val="006B6919"/>
    <w:rsid w:val="006C2965"/>
    <w:rsid w:val="006C3937"/>
    <w:rsid w:val="006C5434"/>
    <w:rsid w:val="006D1813"/>
    <w:rsid w:val="006D21A6"/>
    <w:rsid w:val="006D269E"/>
    <w:rsid w:val="006D3190"/>
    <w:rsid w:val="006D3FD6"/>
    <w:rsid w:val="006D4222"/>
    <w:rsid w:val="006D5E03"/>
    <w:rsid w:val="006D6308"/>
    <w:rsid w:val="006D67A8"/>
    <w:rsid w:val="006D75BF"/>
    <w:rsid w:val="006E01D5"/>
    <w:rsid w:val="006E06B1"/>
    <w:rsid w:val="006E0EEC"/>
    <w:rsid w:val="006E2DC4"/>
    <w:rsid w:val="006E32A3"/>
    <w:rsid w:val="006E3A77"/>
    <w:rsid w:val="006E5066"/>
    <w:rsid w:val="006E61EF"/>
    <w:rsid w:val="006E645F"/>
    <w:rsid w:val="006E6469"/>
    <w:rsid w:val="006E7541"/>
    <w:rsid w:val="006F3494"/>
    <w:rsid w:val="006F39E8"/>
    <w:rsid w:val="006F4007"/>
    <w:rsid w:val="006F4300"/>
    <w:rsid w:val="006F5323"/>
    <w:rsid w:val="006F5782"/>
    <w:rsid w:val="006F5C48"/>
    <w:rsid w:val="006F61DF"/>
    <w:rsid w:val="006F679F"/>
    <w:rsid w:val="006F6BFA"/>
    <w:rsid w:val="006F735E"/>
    <w:rsid w:val="006F7E30"/>
    <w:rsid w:val="007009B2"/>
    <w:rsid w:val="007010C7"/>
    <w:rsid w:val="00702952"/>
    <w:rsid w:val="0070356E"/>
    <w:rsid w:val="00704C09"/>
    <w:rsid w:val="00705B37"/>
    <w:rsid w:val="00706C4B"/>
    <w:rsid w:val="0070768C"/>
    <w:rsid w:val="00707E2B"/>
    <w:rsid w:val="00710BDA"/>
    <w:rsid w:val="00710C12"/>
    <w:rsid w:val="00711513"/>
    <w:rsid w:val="007118E0"/>
    <w:rsid w:val="007128BF"/>
    <w:rsid w:val="00713503"/>
    <w:rsid w:val="00713716"/>
    <w:rsid w:val="0071396E"/>
    <w:rsid w:val="00714124"/>
    <w:rsid w:val="007159AC"/>
    <w:rsid w:val="00715AD4"/>
    <w:rsid w:val="00720175"/>
    <w:rsid w:val="00720362"/>
    <w:rsid w:val="00722F54"/>
    <w:rsid w:val="00724EB3"/>
    <w:rsid w:val="007252A0"/>
    <w:rsid w:val="007252FF"/>
    <w:rsid w:val="00725607"/>
    <w:rsid w:val="00725A52"/>
    <w:rsid w:val="00725F3C"/>
    <w:rsid w:val="007262CF"/>
    <w:rsid w:val="00731B34"/>
    <w:rsid w:val="007332C0"/>
    <w:rsid w:val="00733F3C"/>
    <w:rsid w:val="0073400C"/>
    <w:rsid w:val="0073414E"/>
    <w:rsid w:val="0073462A"/>
    <w:rsid w:val="00734A6B"/>
    <w:rsid w:val="00734EF4"/>
    <w:rsid w:val="00735A68"/>
    <w:rsid w:val="00736B4F"/>
    <w:rsid w:val="00736F98"/>
    <w:rsid w:val="00744A25"/>
    <w:rsid w:val="007451DA"/>
    <w:rsid w:val="00746532"/>
    <w:rsid w:val="00750356"/>
    <w:rsid w:val="0075096E"/>
    <w:rsid w:val="0075125D"/>
    <w:rsid w:val="0075220C"/>
    <w:rsid w:val="00752496"/>
    <w:rsid w:val="007530A8"/>
    <w:rsid w:val="00753F8F"/>
    <w:rsid w:val="0075509E"/>
    <w:rsid w:val="007558BA"/>
    <w:rsid w:val="007561D8"/>
    <w:rsid w:val="007568BB"/>
    <w:rsid w:val="0075700A"/>
    <w:rsid w:val="007571B0"/>
    <w:rsid w:val="007571D3"/>
    <w:rsid w:val="00760F24"/>
    <w:rsid w:val="00762FD8"/>
    <w:rsid w:val="0076315C"/>
    <w:rsid w:val="0076338B"/>
    <w:rsid w:val="0076341D"/>
    <w:rsid w:val="007637BF"/>
    <w:rsid w:val="00764543"/>
    <w:rsid w:val="00766F5E"/>
    <w:rsid w:val="00770023"/>
    <w:rsid w:val="0077111A"/>
    <w:rsid w:val="007718DC"/>
    <w:rsid w:val="00772199"/>
    <w:rsid w:val="00772253"/>
    <w:rsid w:val="00773233"/>
    <w:rsid w:val="00773C52"/>
    <w:rsid w:val="00773F64"/>
    <w:rsid w:val="007752D9"/>
    <w:rsid w:val="00777651"/>
    <w:rsid w:val="007805A8"/>
    <w:rsid w:val="0078067C"/>
    <w:rsid w:val="00780860"/>
    <w:rsid w:val="007808D5"/>
    <w:rsid w:val="007809BD"/>
    <w:rsid w:val="0078125C"/>
    <w:rsid w:val="00782B61"/>
    <w:rsid w:val="0078341B"/>
    <w:rsid w:val="00783A70"/>
    <w:rsid w:val="007855B0"/>
    <w:rsid w:val="00786D88"/>
    <w:rsid w:val="00790E60"/>
    <w:rsid w:val="00792D12"/>
    <w:rsid w:val="00792FDD"/>
    <w:rsid w:val="0079364B"/>
    <w:rsid w:val="0079446C"/>
    <w:rsid w:val="007944F0"/>
    <w:rsid w:val="00796C8B"/>
    <w:rsid w:val="00797BD9"/>
    <w:rsid w:val="007A102A"/>
    <w:rsid w:val="007A1354"/>
    <w:rsid w:val="007A1C69"/>
    <w:rsid w:val="007A2E74"/>
    <w:rsid w:val="007A436F"/>
    <w:rsid w:val="007A4841"/>
    <w:rsid w:val="007A5D9F"/>
    <w:rsid w:val="007A66DB"/>
    <w:rsid w:val="007B1D47"/>
    <w:rsid w:val="007B1E33"/>
    <w:rsid w:val="007B222A"/>
    <w:rsid w:val="007B4373"/>
    <w:rsid w:val="007B6004"/>
    <w:rsid w:val="007B65DA"/>
    <w:rsid w:val="007B699B"/>
    <w:rsid w:val="007B74C4"/>
    <w:rsid w:val="007C09B6"/>
    <w:rsid w:val="007C2E5F"/>
    <w:rsid w:val="007C372D"/>
    <w:rsid w:val="007C429F"/>
    <w:rsid w:val="007C53D4"/>
    <w:rsid w:val="007C5451"/>
    <w:rsid w:val="007C5E77"/>
    <w:rsid w:val="007C6C3F"/>
    <w:rsid w:val="007C73AB"/>
    <w:rsid w:val="007D267E"/>
    <w:rsid w:val="007D31D0"/>
    <w:rsid w:val="007D3795"/>
    <w:rsid w:val="007D3917"/>
    <w:rsid w:val="007D3D10"/>
    <w:rsid w:val="007D6456"/>
    <w:rsid w:val="007D72CB"/>
    <w:rsid w:val="007D73EB"/>
    <w:rsid w:val="007E1352"/>
    <w:rsid w:val="007E3827"/>
    <w:rsid w:val="007E3A92"/>
    <w:rsid w:val="007E3D7D"/>
    <w:rsid w:val="007E4A25"/>
    <w:rsid w:val="007E6CFD"/>
    <w:rsid w:val="007E7C88"/>
    <w:rsid w:val="007F0535"/>
    <w:rsid w:val="007F097C"/>
    <w:rsid w:val="007F138E"/>
    <w:rsid w:val="007F1EEF"/>
    <w:rsid w:val="007F1F28"/>
    <w:rsid w:val="007F25A5"/>
    <w:rsid w:val="007F275B"/>
    <w:rsid w:val="007F2EA5"/>
    <w:rsid w:val="007F32EF"/>
    <w:rsid w:val="007F3D56"/>
    <w:rsid w:val="007F4A2C"/>
    <w:rsid w:val="007F7292"/>
    <w:rsid w:val="00800112"/>
    <w:rsid w:val="008007D9"/>
    <w:rsid w:val="00800ADE"/>
    <w:rsid w:val="00801588"/>
    <w:rsid w:val="00802027"/>
    <w:rsid w:val="00804317"/>
    <w:rsid w:val="00804B0B"/>
    <w:rsid w:val="008052C9"/>
    <w:rsid w:val="0080578B"/>
    <w:rsid w:val="0080685C"/>
    <w:rsid w:val="008077C7"/>
    <w:rsid w:val="008079C7"/>
    <w:rsid w:val="00810546"/>
    <w:rsid w:val="00810971"/>
    <w:rsid w:val="0081199D"/>
    <w:rsid w:val="00811D7E"/>
    <w:rsid w:val="00811EA9"/>
    <w:rsid w:val="00813EC8"/>
    <w:rsid w:val="008165E3"/>
    <w:rsid w:val="00821950"/>
    <w:rsid w:val="0082368D"/>
    <w:rsid w:val="00823F85"/>
    <w:rsid w:val="0082507A"/>
    <w:rsid w:val="00826D59"/>
    <w:rsid w:val="00826EEB"/>
    <w:rsid w:val="008276F8"/>
    <w:rsid w:val="0083040C"/>
    <w:rsid w:val="00830F68"/>
    <w:rsid w:val="00832168"/>
    <w:rsid w:val="00832CE3"/>
    <w:rsid w:val="00833869"/>
    <w:rsid w:val="008357F6"/>
    <w:rsid w:val="008359A9"/>
    <w:rsid w:val="008369EC"/>
    <w:rsid w:val="008373F8"/>
    <w:rsid w:val="00837DE6"/>
    <w:rsid w:val="008404D3"/>
    <w:rsid w:val="008414FB"/>
    <w:rsid w:val="008417F1"/>
    <w:rsid w:val="0084524C"/>
    <w:rsid w:val="00845869"/>
    <w:rsid w:val="00846409"/>
    <w:rsid w:val="00846F62"/>
    <w:rsid w:val="00847217"/>
    <w:rsid w:val="0084722B"/>
    <w:rsid w:val="00850A85"/>
    <w:rsid w:val="00850D2F"/>
    <w:rsid w:val="00852F2F"/>
    <w:rsid w:val="00853FBF"/>
    <w:rsid w:val="008540B5"/>
    <w:rsid w:val="00855F81"/>
    <w:rsid w:val="008633FD"/>
    <w:rsid w:val="00864AE9"/>
    <w:rsid w:val="00864C1D"/>
    <w:rsid w:val="00867A1B"/>
    <w:rsid w:val="0087144D"/>
    <w:rsid w:val="00871D33"/>
    <w:rsid w:val="0087270D"/>
    <w:rsid w:val="008740A8"/>
    <w:rsid w:val="008740D0"/>
    <w:rsid w:val="0087420F"/>
    <w:rsid w:val="00874302"/>
    <w:rsid w:val="00874C46"/>
    <w:rsid w:val="00875308"/>
    <w:rsid w:val="00876021"/>
    <w:rsid w:val="00876398"/>
    <w:rsid w:val="0087645C"/>
    <w:rsid w:val="008811A2"/>
    <w:rsid w:val="00881A3E"/>
    <w:rsid w:val="00883429"/>
    <w:rsid w:val="0088518F"/>
    <w:rsid w:val="0088555D"/>
    <w:rsid w:val="00885C41"/>
    <w:rsid w:val="00887BE7"/>
    <w:rsid w:val="00890C5D"/>
    <w:rsid w:val="0089312D"/>
    <w:rsid w:val="0089363B"/>
    <w:rsid w:val="00893CB7"/>
    <w:rsid w:val="008949BD"/>
    <w:rsid w:val="00895F9A"/>
    <w:rsid w:val="0089682C"/>
    <w:rsid w:val="00897C76"/>
    <w:rsid w:val="008A0012"/>
    <w:rsid w:val="008A0EF1"/>
    <w:rsid w:val="008A16DE"/>
    <w:rsid w:val="008A213F"/>
    <w:rsid w:val="008A2C7B"/>
    <w:rsid w:val="008A427A"/>
    <w:rsid w:val="008A4FA0"/>
    <w:rsid w:val="008A532A"/>
    <w:rsid w:val="008A595E"/>
    <w:rsid w:val="008A6E01"/>
    <w:rsid w:val="008A728E"/>
    <w:rsid w:val="008B04AA"/>
    <w:rsid w:val="008B142F"/>
    <w:rsid w:val="008B1493"/>
    <w:rsid w:val="008B1EB1"/>
    <w:rsid w:val="008B3158"/>
    <w:rsid w:val="008B35BD"/>
    <w:rsid w:val="008B4AB1"/>
    <w:rsid w:val="008B4D07"/>
    <w:rsid w:val="008B599F"/>
    <w:rsid w:val="008B62DB"/>
    <w:rsid w:val="008B79A3"/>
    <w:rsid w:val="008B7A59"/>
    <w:rsid w:val="008C08F7"/>
    <w:rsid w:val="008C0FC3"/>
    <w:rsid w:val="008C3DE9"/>
    <w:rsid w:val="008C4151"/>
    <w:rsid w:val="008C5C0F"/>
    <w:rsid w:val="008C766C"/>
    <w:rsid w:val="008C77A1"/>
    <w:rsid w:val="008C77EE"/>
    <w:rsid w:val="008C7A52"/>
    <w:rsid w:val="008D0214"/>
    <w:rsid w:val="008D0831"/>
    <w:rsid w:val="008D0BC4"/>
    <w:rsid w:val="008D1932"/>
    <w:rsid w:val="008D1D06"/>
    <w:rsid w:val="008D2565"/>
    <w:rsid w:val="008D4EBE"/>
    <w:rsid w:val="008D5346"/>
    <w:rsid w:val="008D72BA"/>
    <w:rsid w:val="008D76D7"/>
    <w:rsid w:val="008D7B90"/>
    <w:rsid w:val="008D7FDB"/>
    <w:rsid w:val="008E1455"/>
    <w:rsid w:val="008E2193"/>
    <w:rsid w:val="008E35CC"/>
    <w:rsid w:val="008E37F8"/>
    <w:rsid w:val="008E465C"/>
    <w:rsid w:val="008E522F"/>
    <w:rsid w:val="008E5287"/>
    <w:rsid w:val="008E561F"/>
    <w:rsid w:val="008E7EA9"/>
    <w:rsid w:val="008F0790"/>
    <w:rsid w:val="008F220C"/>
    <w:rsid w:val="008F4533"/>
    <w:rsid w:val="008F62B2"/>
    <w:rsid w:val="00901D12"/>
    <w:rsid w:val="00902032"/>
    <w:rsid w:val="0090259E"/>
    <w:rsid w:val="00902D90"/>
    <w:rsid w:val="0090305A"/>
    <w:rsid w:val="00903563"/>
    <w:rsid w:val="009037D8"/>
    <w:rsid w:val="009049DA"/>
    <w:rsid w:val="009052CE"/>
    <w:rsid w:val="00906B2D"/>
    <w:rsid w:val="00906E26"/>
    <w:rsid w:val="00907048"/>
    <w:rsid w:val="00907430"/>
    <w:rsid w:val="00910D82"/>
    <w:rsid w:val="009110D9"/>
    <w:rsid w:val="009117CE"/>
    <w:rsid w:val="00911847"/>
    <w:rsid w:val="009121F1"/>
    <w:rsid w:val="00915A8C"/>
    <w:rsid w:val="00915B84"/>
    <w:rsid w:val="00915C6A"/>
    <w:rsid w:val="00917958"/>
    <w:rsid w:val="00923510"/>
    <w:rsid w:val="00923A20"/>
    <w:rsid w:val="00924081"/>
    <w:rsid w:val="00924F0C"/>
    <w:rsid w:val="0092538D"/>
    <w:rsid w:val="0092591C"/>
    <w:rsid w:val="0092609E"/>
    <w:rsid w:val="00927FAF"/>
    <w:rsid w:val="00934ADF"/>
    <w:rsid w:val="009351A3"/>
    <w:rsid w:val="0093564D"/>
    <w:rsid w:val="0093630A"/>
    <w:rsid w:val="0093779B"/>
    <w:rsid w:val="0094139A"/>
    <w:rsid w:val="009422FD"/>
    <w:rsid w:val="00942872"/>
    <w:rsid w:val="009433D9"/>
    <w:rsid w:val="009436A7"/>
    <w:rsid w:val="00943753"/>
    <w:rsid w:val="00943977"/>
    <w:rsid w:val="0094485D"/>
    <w:rsid w:val="00947378"/>
    <w:rsid w:val="00952E1C"/>
    <w:rsid w:val="009531B3"/>
    <w:rsid w:val="009541D6"/>
    <w:rsid w:val="00961154"/>
    <w:rsid w:val="00962EE1"/>
    <w:rsid w:val="00962F07"/>
    <w:rsid w:val="0096406A"/>
    <w:rsid w:val="00965554"/>
    <w:rsid w:val="00965617"/>
    <w:rsid w:val="00965715"/>
    <w:rsid w:val="00965DCD"/>
    <w:rsid w:val="00967656"/>
    <w:rsid w:val="0097250E"/>
    <w:rsid w:val="009726D1"/>
    <w:rsid w:val="00972F8A"/>
    <w:rsid w:val="00973110"/>
    <w:rsid w:val="00973D1A"/>
    <w:rsid w:val="00973DD9"/>
    <w:rsid w:val="009754C7"/>
    <w:rsid w:val="00977F19"/>
    <w:rsid w:val="009800DE"/>
    <w:rsid w:val="009824AA"/>
    <w:rsid w:val="00982CF4"/>
    <w:rsid w:val="00983654"/>
    <w:rsid w:val="00983A3C"/>
    <w:rsid w:val="009840E0"/>
    <w:rsid w:val="00984C8E"/>
    <w:rsid w:val="0098585F"/>
    <w:rsid w:val="00985C9E"/>
    <w:rsid w:val="00985CFD"/>
    <w:rsid w:val="00986ED5"/>
    <w:rsid w:val="00987716"/>
    <w:rsid w:val="00987B67"/>
    <w:rsid w:val="00987FBF"/>
    <w:rsid w:val="00990D3F"/>
    <w:rsid w:val="00996F29"/>
    <w:rsid w:val="0099754F"/>
    <w:rsid w:val="009A1B54"/>
    <w:rsid w:val="009A2143"/>
    <w:rsid w:val="009A2168"/>
    <w:rsid w:val="009A3620"/>
    <w:rsid w:val="009A39D9"/>
    <w:rsid w:val="009A4359"/>
    <w:rsid w:val="009A491A"/>
    <w:rsid w:val="009A5A17"/>
    <w:rsid w:val="009A6852"/>
    <w:rsid w:val="009A7EBB"/>
    <w:rsid w:val="009B130F"/>
    <w:rsid w:val="009B1F66"/>
    <w:rsid w:val="009B2B72"/>
    <w:rsid w:val="009B30DF"/>
    <w:rsid w:val="009B4F38"/>
    <w:rsid w:val="009B52EC"/>
    <w:rsid w:val="009B56CE"/>
    <w:rsid w:val="009B5B35"/>
    <w:rsid w:val="009B724E"/>
    <w:rsid w:val="009C0288"/>
    <w:rsid w:val="009C0F67"/>
    <w:rsid w:val="009C37A0"/>
    <w:rsid w:val="009C40F3"/>
    <w:rsid w:val="009C6231"/>
    <w:rsid w:val="009C6FA3"/>
    <w:rsid w:val="009C756C"/>
    <w:rsid w:val="009D2C15"/>
    <w:rsid w:val="009D2F40"/>
    <w:rsid w:val="009D4483"/>
    <w:rsid w:val="009D4DDE"/>
    <w:rsid w:val="009D506E"/>
    <w:rsid w:val="009D6F04"/>
    <w:rsid w:val="009E0301"/>
    <w:rsid w:val="009E07D3"/>
    <w:rsid w:val="009E2D04"/>
    <w:rsid w:val="009E2D6E"/>
    <w:rsid w:val="009E77D1"/>
    <w:rsid w:val="009F0C81"/>
    <w:rsid w:val="009F3625"/>
    <w:rsid w:val="009F43F2"/>
    <w:rsid w:val="009F4EE7"/>
    <w:rsid w:val="009F539D"/>
    <w:rsid w:val="009F53AF"/>
    <w:rsid w:val="009F5B99"/>
    <w:rsid w:val="009F5EA3"/>
    <w:rsid w:val="009F631C"/>
    <w:rsid w:val="009F722C"/>
    <w:rsid w:val="009F7B1B"/>
    <w:rsid w:val="00A05EAD"/>
    <w:rsid w:val="00A10681"/>
    <w:rsid w:val="00A10EE7"/>
    <w:rsid w:val="00A117F2"/>
    <w:rsid w:val="00A12BD6"/>
    <w:rsid w:val="00A14365"/>
    <w:rsid w:val="00A143F8"/>
    <w:rsid w:val="00A151C9"/>
    <w:rsid w:val="00A1586D"/>
    <w:rsid w:val="00A159EB"/>
    <w:rsid w:val="00A17CC1"/>
    <w:rsid w:val="00A2292E"/>
    <w:rsid w:val="00A22D21"/>
    <w:rsid w:val="00A25EDB"/>
    <w:rsid w:val="00A27D2D"/>
    <w:rsid w:val="00A3472E"/>
    <w:rsid w:val="00A361D1"/>
    <w:rsid w:val="00A36729"/>
    <w:rsid w:val="00A3695E"/>
    <w:rsid w:val="00A36A5F"/>
    <w:rsid w:val="00A374B1"/>
    <w:rsid w:val="00A4017A"/>
    <w:rsid w:val="00A40E75"/>
    <w:rsid w:val="00A41151"/>
    <w:rsid w:val="00A414D7"/>
    <w:rsid w:val="00A418CF"/>
    <w:rsid w:val="00A42834"/>
    <w:rsid w:val="00A43BDC"/>
    <w:rsid w:val="00A44C95"/>
    <w:rsid w:val="00A44F4A"/>
    <w:rsid w:val="00A45CAE"/>
    <w:rsid w:val="00A460FF"/>
    <w:rsid w:val="00A47209"/>
    <w:rsid w:val="00A47345"/>
    <w:rsid w:val="00A515AC"/>
    <w:rsid w:val="00A53865"/>
    <w:rsid w:val="00A542A3"/>
    <w:rsid w:val="00A54FAD"/>
    <w:rsid w:val="00A55F7D"/>
    <w:rsid w:val="00A56121"/>
    <w:rsid w:val="00A56214"/>
    <w:rsid w:val="00A576C2"/>
    <w:rsid w:val="00A57ACD"/>
    <w:rsid w:val="00A60FA0"/>
    <w:rsid w:val="00A61922"/>
    <w:rsid w:val="00A6226E"/>
    <w:rsid w:val="00A626EC"/>
    <w:rsid w:val="00A63877"/>
    <w:rsid w:val="00A64638"/>
    <w:rsid w:val="00A6682D"/>
    <w:rsid w:val="00A6778B"/>
    <w:rsid w:val="00A70885"/>
    <w:rsid w:val="00A70CF9"/>
    <w:rsid w:val="00A7137F"/>
    <w:rsid w:val="00A71C32"/>
    <w:rsid w:val="00A739B4"/>
    <w:rsid w:val="00A75988"/>
    <w:rsid w:val="00A75B13"/>
    <w:rsid w:val="00A75FFF"/>
    <w:rsid w:val="00A83154"/>
    <w:rsid w:val="00A85382"/>
    <w:rsid w:val="00A87074"/>
    <w:rsid w:val="00A91678"/>
    <w:rsid w:val="00A93848"/>
    <w:rsid w:val="00A955A1"/>
    <w:rsid w:val="00A9646A"/>
    <w:rsid w:val="00A96C77"/>
    <w:rsid w:val="00A974DE"/>
    <w:rsid w:val="00AA02B2"/>
    <w:rsid w:val="00AA3245"/>
    <w:rsid w:val="00AA348D"/>
    <w:rsid w:val="00AA6D1E"/>
    <w:rsid w:val="00AA7553"/>
    <w:rsid w:val="00AB08D6"/>
    <w:rsid w:val="00AB0974"/>
    <w:rsid w:val="00AB109B"/>
    <w:rsid w:val="00AB1284"/>
    <w:rsid w:val="00AB1E55"/>
    <w:rsid w:val="00AB201A"/>
    <w:rsid w:val="00AB363A"/>
    <w:rsid w:val="00AB3747"/>
    <w:rsid w:val="00AB4D53"/>
    <w:rsid w:val="00AB6808"/>
    <w:rsid w:val="00AB7BFB"/>
    <w:rsid w:val="00AC0701"/>
    <w:rsid w:val="00AC10D3"/>
    <w:rsid w:val="00AC16E3"/>
    <w:rsid w:val="00AC1ABA"/>
    <w:rsid w:val="00AC5A15"/>
    <w:rsid w:val="00AC5F44"/>
    <w:rsid w:val="00AC736F"/>
    <w:rsid w:val="00AC7ADB"/>
    <w:rsid w:val="00AC7B55"/>
    <w:rsid w:val="00AD2C9F"/>
    <w:rsid w:val="00AD46F9"/>
    <w:rsid w:val="00AD4A94"/>
    <w:rsid w:val="00AD4B00"/>
    <w:rsid w:val="00AD5535"/>
    <w:rsid w:val="00AD6852"/>
    <w:rsid w:val="00AE06FF"/>
    <w:rsid w:val="00AE1381"/>
    <w:rsid w:val="00AE15C0"/>
    <w:rsid w:val="00AE1867"/>
    <w:rsid w:val="00AE27B8"/>
    <w:rsid w:val="00AE3BD5"/>
    <w:rsid w:val="00AE50CD"/>
    <w:rsid w:val="00AE78E1"/>
    <w:rsid w:val="00AE7C63"/>
    <w:rsid w:val="00AF0159"/>
    <w:rsid w:val="00AF3305"/>
    <w:rsid w:val="00AF385B"/>
    <w:rsid w:val="00AF3B1A"/>
    <w:rsid w:val="00AF3C40"/>
    <w:rsid w:val="00AF4813"/>
    <w:rsid w:val="00AF5238"/>
    <w:rsid w:val="00AF59B6"/>
    <w:rsid w:val="00AF75C8"/>
    <w:rsid w:val="00B00FA3"/>
    <w:rsid w:val="00B01B87"/>
    <w:rsid w:val="00B0279F"/>
    <w:rsid w:val="00B02B44"/>
    <w:rsid w:val="00B04E14"/>
    <w:rsid w:val="00B052F2"/>
    <w:rsid w:val="00B05DF0"/>
    <w:rsid w:val="00B06D57"/>
    <w:rsid w:val="00B12702"/>
    <w:rsid w:val="00B13EAC"/>
    <w:rsid w:val="00B14B23"/>
    <w:rsid w:val="00B15194"/>
    <w:rsid w:val="00B177B9"/>
    <w:rsid w:val="00B2003C"/>
    <w:rsid w:val="00B200C4"/>
    <w:rsid w:val="00B2098B"/>
    <w:rsid w:val="00B22FDA"/>
    <w:rsid w:val="00B2369D"/>
    <w:rsid w:val="00B25155"/>
    <w:rsid w:val="00B3118B"/>
    <w:rsid w:val="00B315F6"/>
    <w:rsid w:val="00B3237E"/>
    <w:rsid w:val="00B33F09"/>
    <w:rsid w:val="00B33F8E"/>
    <w:rsid w:val="00B34012"/>
    <w:rsid w:val="00B340FF"/>
    <w:rsid w:val="00B3464D"/>
    <w:rsid w:val="00B35554"/>
    <w:rsid w:val="00B3591C"/>
    <w:rsid w:val="00B407AF"/>
    <w:rsid w:val="00B4145F"/>
    <w:rsid w:val="00B435D3"/>
    <w:rsid w:val="00B43CF6"/>
    <w:rsid w:val="00B4412B"/>
    <w:rsid w:val="00B45E8E"/>
    <w:rsid w:val="00B4613B"/>
    <w:rsid w:val="00B47081"/>
    <w:rsid w:val="00B50CA7"/>
    <w:rsid w:val="00B51B0F"/>
    <w:rsid w:val="00B53C5A"/>
    <w:rsid w:val="00B54600"/>
    <w:rsid w:val="00B5595B"/>
    <w:rsid w:val="00B5627B"/>
    <w:rsid w:val="00B56726"/>
    <w:rsid w:val="00B57FBD"/>
    <w:rsid w:val="00B60CF9"/>
    <w:rsid w:val="00B630E0"/>
    <w:rsid w:val="00B64B09"/>
    <w:rsid w:val="00B702FC"/>
    <w:rsid w:val="00B709CD"/>
    <w:rsid w:val="00B7163B"/>
    <w:rsid w:val="00B73555"/>
    <w:rsid w:val="00B74784"/>
    <w:rsid w:val="00B74947"/>
    <w:rsid w:val="00B77F59"/>
    <w:rsid w:val="00B80C86"/>
    <w:rsid w:val="00B815FD"/>
    <w:rsid w:val="00B81666"/>
    <w:rsid w:val="00B81D4A"/>
    <w:rsid w:val="00B837CD"/>
    <w:rsid w:val="00B84F06"/>
    <w:rsid w:val="00B851F1"/>
    <w:rsid w:val="00B85B04"/>
    <w:rsid w:val="00B85E07"/>
    <w:rsid w:val="00B86553"/>
    <w:rsid w:val="00B877AA"/>
    <w:rsid w:val="00B9058E"/>
    <w:rsid w:val="00B9060F"/>
    <w:rsid w:val="00B911D6"/>
    <w:rsid w:val="00B93577"/>
    <w:rsid w:val="00B93D77"/>
    <w:rsid w:val="00B94C2E"/>
    <w:rsid w:val="00B9523E"/>
    <w:rsid w:val="00B95460"/>
    <w:rsid w:val="00BA035F"/>
    <w:rsid w:val="00BA1105"/>
    <w:rsid w:val="00BA3DB8"/>
    <w:rsid w:val="00BA52AF"/>
    <w:rsid w:val="00BA5B1E"/>
    <w:rsid w:val="00BA6A75"/>
    <w:rsid w:val="00BA7E0C"/>
    <w:rsid w:val="00BB05A0"/>
    <w:rsid w:val="00BB0E01"/>
    <w:rsid w:val="00BB552E"/>
    <w:rsid w:val="00BB5D48"/>
    <w:rsid w:val="00BB7BCC"/>
    <w:rsid w:val="00BB7DE3"/>
    <w:rsid w:val="00BC097B"/>
    <w:rsid w:val="00BC0C27"/>
    <w:rsid w:val="00BC0FBD"/>
    <w:rsid w:val="00BC4328"/>
    <w:rsid w:val="00BC5F6B"/>
    <w:rsid w:val="00BC69BA"/>
    <w:rsid w:val="00BC7064"/>
    <w:rsid w:val="00BC78C7"/>
    <w:rsid w:val="00BD16DF"/>
    <w:rsid w:val="00BD1729"/>
    <w:rsid w:val="00BD1DB4"/>
    <w:rsid w:val="00BD3966"/>
    <w:rsid w:val="00BD3BAD"/>
    <w:rsid w:val="00BD43C1"/>
    <w:rsid w:val="00BD4ADB"/>
    <w:rsid w:val="00BD6E33"/>
    <w:rsid w:val="00BD7D60"/>
    <w:rsid w:val="00BD7F84"/>
    <w:rsid w:val="00BE2F1D"/>
    <w:rsid w:val="00BE3F33"/>
    <w:rsid w:val="00BE58C5"/>
    <w:rsid w:val="00BE6812"/>
    <w:rsid w:val="00BF0473"/>
    <w:rsid w:val="00BF0E17"/>
    <w:rsid w:val="00BF0F17"/>
    <w:rsid w:val="00BF134E"/>
    <w:rsid w:val="00BF163C"/>
    <w:rsid w:val="00BF3A19"/>
    <w:rsid w:val="00BF3CA0"/>
    <w:rsid w:val="00BF3E1B"/>
    <w:rsid w:val="00BF58D8"/>
    <w:rsid w:val="00BF5FAB"/>
    <w:rsid w:val="00BF6E1A"/>
    <w:rsid w:val="00BF7F02"/>
    <w:rsid w:val="00C0033D"/>
    <w:rsid w:val="00C0039A"/>
    <w:rsid w:val="00C03663"/>
    <w:rsid w:val="00C0385A"/>
    <w:rsid w:val="00C05292"/>
    <w:rsid w:val="00C05670"/>
    <w:rsid w:val="00C07077"/>
    <w:rsid w:val="00C10659"/>
    <w:rsid w:val="00C1600E"/>
    <w:rsid w:val="00C16EA7"/>
    <w:rsid w:val="00C172B0"/>
    <w:rsid w:val="00C17F92"/>
    <w:rsid w:val="00C233C9"/>
    <w:rsid w:val="00C24E00"/>
    <w:rsid w:val="00C270E7"/>
    <w:rsid w:val="00C27A89"/>
    <w:rsid w:val="00C30ADC"/>
    <w:rsid w:val="00C3168D"/>
    <w:rsid w:val="00C31A50"/>
    <w:rsid w:val="00C31B91"/>
    <w:rsid w:val="00C36117"/>
    <w:rsid w:val="00C36B36"/>
    <w:rsid w:val="00C3738A"/>
    <w:rsid w:val="00C37D19"/>
    <w:rsid w:val="00C4033C"/>
    <w:rsid w:val="00C4110E"/>
    <w:rsid w:val="00C4121B"/>
    <w:rsid w:val="00C42AE2"/>
    <w:rsid w:val="00C43655"/>
    <w:rsid w:val="00C441E6"/>
    <w:rsid w:val="00C44466"/>
    <w:rsid w:val="00C45378"/>
    <w:rsid w:val="00C457B8"/>
    <w:rsid w:val="00C45CDE"/>
    <w:rsid w:val="00C4727A"/>
    <w:rsid w:val="00C502F9"/>
    <w:rsid w:val="00C504CB"/>
    <w:rsid w:val="00C506BE"/>
    <w:rsid w:val="00C5123C"/>
    <w:rsid w:val="00C51A9A"/>
    <w:rsid w:val="00C51F92"/>
    <w:rsid w:val="00C52211"/>
    <w:rsid w:val="00C527CB"/>
    <w:rsid w:val="00C54611"/>
    <w:rsid w:val="00C56920"/>
    <w:rsid w:val="00C573B3"/>
    <w:rsid w:val="00C57620"/>
    <w:rsid w:val="00C57D7D"/>
    <w:rsid w:val="00C60BED"/>
    <w:rsid w:val="00C623FF"/>
    <w:rsid w:val="00C63E8C"/>
    <w:rsid w:val="00C6450A"/>
    <w:rsid w:val="00C651DB"/>
    <w:rsid w:val="00C65606"/>
    <w:rsid w:val="00C66978"/>
    <w:rsid w:val="00C700FE"/>
    <w:rsid w:val="00C70642"/>
    <w:rsid w:val="00C728A2"/>
    <w:rsid w:val="00C73205"/>
    <w:rsid w:val="00C745F0"/>
    <w:rsid w:val="00C74B7E"/>
    <w:rsid w:val="00C771F0"/>
    <w:rsid w:val="00C77369"/>
    <w:rsid w:val="00C77C40"/>
    <w:rsid w:val="00C80214"/>
    <w:rsid w:val="00C820AB"/>
    <w:rsid w:val="00C834C7"/>
    <w:rsid w:val="00C8647F"/>
    <w:rsid w:val="00C86D12"/>
    <w:rsid w:val="00C86FF1"/>
    <w:rsid w:val="00C91EA3"/>
    <w:rsid w:val="00C92297"/>
    <w:rsid w:val="00C94E61"/>
    <w:rsid w:val="00C956DE"/>
    <w:rsid w:val="00C95C3D"/>
    <w:rsid w:val="00C961DF"/>
    <w:rsid w:val="00C97348"/>
    <w:rsid w:val="00C97538"/>
    <w:rsid w:val="00CA1976"/>
    <w:rsid w:val="00CA20FF"/>
    <w:rsid w:val="00CA31E0"/>
    <w:rsid w:val="00CA3DD3"/>
    <w:rsid w:val="00CA3FB6"/>
    <w:rsid w:val="00CA3FC3"/>
    <w:rsid w:val="00CA4A9B"/>
    <w:rsid w:val="00CA565F"/>
    <w:rsid w:val="00CA5AA0"/>
    <w:rsid w:val="00CA606F"/>
    <w:rsid w:val="00CA69BA"/>
    <w:rsid w:val="00CB0482"/>
    <w:rsid w:val="00CB303C"/>
    <w:rsid w:val="00CB3671"/>
    <w:rsid w:val="00CB5DA1"/>
    <w:rsid w:val="00CB6AA8"/>
    <w:rsid w:val="00CB7F14"/>
    <w:rsid w:val="00CC007C"/>
    <w:rsid w:val="00CC12BF"/>
    <w:rsid w:val="00CC1B2A"/>
    <w:rsid w:val="00CC1CB1"/>
    <w:rsid w:val="00CC29F2"/>
    <w:rsid w:val="00CC31F4"/>
    <w:rsid w:val="00CC3AF4"/>
    <w:rsid w:val="00CC3C97"/>
    <w:rsid w:val="00CC4885"/>
    <w:rsid w:val="00CC5695"/>
    <w:rsid w:val="00CC5A9E"/>
    <w:rsid w:val="00CC6D24"/>
    <w:rsid w:val="00CC777D"/>
    <w:rsid w:val="00CD2C0F"/>
    <w:rsid w:val="00CD2D9A"/>
    <w:rsid w:val="00CD4964"/>
    <w:rsid w:val="00CD60F1"/>
    <w:rsid w:val="00CD61A4"/>
    <w:rsid w:val="00CD6CC9"/>
    <w:rsid w:val="00CD76B0"/>
    <w:rsid w:val="00CD7F48"/>
    <w:rsid w:val="00CE0E19"/>
    <w:rsid w:val="00CE1EAA"/>
    <w:rsid w:val="00CE2698"/>
    <w:rsid w:val="00CE34C5"/>
    <w:rsid w:val="00CE4903"/>
    <w:rsid w:val="00CE4A92"/>
    <w:rsid w:val="00CE5299"/>
    <w:rsid w:val="00CE541A"/>
    <w:rsid w:val="00CE55F3"/>
    <w:rsid w:val="00CE5606"/>
    <w:rsid w:val="00CE7173"/>
    <w:rsid w:val="00CF0595"/>
    <w:rsid w:val="00CF14EF"/>
    <w:rsid w:val="00CF23A7"/>
    <w:rsid w:val="00CF2E4A"/>
    <w:rsid w:val="00CF3951"/>
    <w:rsid w:val="00CF3A1D"/>
    <w:rsid w:val="00CF50C9"/>
    <w:rsid w:val="00CF6BB9"/>
    <w:rsid w:val="00CF70D2"/>
    <w:rsid w:val="00D00814"/>
    <w:rsid w:val="00D00DEA"/>
    <w:rsid w:val="00D010EA"/>
    <w:rsid w:val="00D014E1"/>
    <w:rsid w:val="00D01DD7"/>
    <w:rsid w:val="00D04181"/>
    <w:rsid w:val="00D058CD"/>
    <w:rsid w:val="00D0640B"/>
    <w:rsid w:val="00D11394"/>
    <w:rsid w:val="00D114AE"/>
    <w:rsid w:val="00D11AE7"/>
    <w:rsid w:val="00D121E1"/>
    <w:rsid w:val="00D12EF1"/>
    <w:rsid w:val="00D15F5D"/>
    <w:rsid w:val="00D16A54"/>
    <w:rsid w:val="00D16DE3"/>
    <w:rsid w:val="00D173BD"/>
    <w:rsid w:val="00D216AD"/>
    <w:rsid w:val="00D227C1"/>
    <w:rsid w:val="00D22CCF"/>
    <w:rsid w:val="00D2382D"/>
    <w:rsid w:val="00D23EDF"/>
    <w:rsid w:val="00D25226"/>
    <w:rsid w:val="00D2658F"/>
    <w:rsid w:val="00D26BBF"/>
    <w:rsid w:val="00D26F69"/>
    <w:rsid w:val="00D311BB"/>
    <w:rsid w:val="00D315AC"/>
    <w:rsid w:val="00D31BC0"/>
    <w:rsid w:val="00D31FCA"/>
    <w:rsid w:val="00D32D86"/>
    <w:rsid w:val="00D332DB"/>
    <w:rsid w:val="00D3773D"/>
    <w:rsid w:val="00D37B62"/>
    <w:rsid w:val="00D407ED"/>
    <w:rsid w:val="00D41B4A"/>
    <w:rsid w:val="00D41DC5"/>
    <w:rsid w:val="00D44EB7"/>
    <w:rsid w:val="00D44F0B"/>
    <w:rsid w:val="00D4522F"/>
    <w:rsid w:val="00D453A5"/>
    <w:rsid w:val="00D454B6"/>
    <w:rsid w:val="00D457D1"/>
    <w:rsid w:val="00D47D52"/>
    <w:rsid w:val="00D51F8D"/>
    <w:rsid w:val="00D52E6D"/>
    <w:rsid w:val="00D53926"/>
    <w:rsid w:val="00D54995"/>
    <w:rsid w:val="00D54A08"/>
    <w:rsid w:val="00D54CA0"/>
    <w:rsid w:val="00D54D22"/>
    <w:rsid w:val="00D5598F"/>
    <w:rsid w:val="00D57A35"/>
    <w:rsid w:val="00D60520"/>
    <w:rsid w:val="00D61C92"/>
    <w:rsid w:val="00D61E0F"/>
    <w:rsid w:val="00D626A6"/>
    <w:rsid w:val="00D62ADC"/>
    <w:rsid w:val="00D64ACD"/>
    <w:rsid w:val="00D64FF3"/>
    <w:rsid w:val="00D66442"/>
    <w:rsid w:val="00D67F1B"/>
    <w:rsid w:val="00D70715"/>
    <w:rsid w:val="00D70F60"/>
    <w:rsid w:val="00D7184D"/>
    <w:rsid w:val="00D7265F"/>
    <w:rsid w:val="00D73039"/>
    <w:rsid w:val="00D73571"/>
    <w:rsid w:val="00D735D7"/>
    <w:rsid w:val="00D738F7"/>
    <w:rsid w:val="00D73A93"/>
    <w:rsid w:val="00D749A0"/>
    <w:rsid w:val="00D75C87"/>
    <w:rsid w:val="00D77CC6"/>
    <w:rsid w:val="00D823F0"/>
    <w:rsid w:val="00D84AE3"/>
    <w:rsid w:val="00D84C1E"/>
    <w:rsid w:val="00D85CE9"/>
    <w:rsid w:val="00D905A9"/>
    <w:rsid w:val="00D917F1"/>
    <w:rsid w:val="00D93223"/>
    <w:rsid w:val="00D94E68"/>
    <w:rsid w:val="00D951CB"/>
    <w:rsid w:val="00D957DC"/>
    <w:rsid w:val="00D97175"/>
    <w:rsid w:val="00DA0D3C"/>
    <w:rsid w:val="00DA14D7"/>
    <w:rsid w:val="00DA2517"/>
    <w:rsid w:val="00DA379A"/>
    <w:rsid w:val="00DA431A"/>
    <w:rsid w:val="00DA4938"/>
    <w:rsid w:val="00DA5288"/>
    <w:rsid w:val="00DA5E1E"/>
    <w:rsid w:val="00DA63DF"/>
    <w:rsid w:val="00DA66F8"/>
    <w:rsid w:val="00DA7C46"/>
    <w:rsid w:val="00DB09E1"/>
    <w:rsid w:val="00DB2071"/>
    <w:rsid w:val="00DB4268"/>
    <w:rsid w:val="00DB45F6"/>
    <w:rsid w:val="00DB4D9F"/>
    <w:rsid w:val="00DB691E"/>
    <w:rsid w:val="00DB69B7"/>
    <w:rsid w:val="00DC2ADE"/>
    <w:rsid w:val="00DC3AF2"/>
    <w:rsid w:val="00DC6742"/>
    <w:rsid w:val="00DC6835"/>
    <w:rsid w:val="00DC6B43"/>
    <w:rsid w:val="00DC7BD2"/>
    <w:rsid w:val="00DD013F"/>
    <w:rsid w:val="00DD177A"/>
    <w:rsid w:val="00DD1A70"/>
    <w:rsid w:val="00DD2019"/>
    <w:rsid w:val="00DD2510"/>
    <w:rsid w:val="00DD4FAC"/>
    <w:rsid w:val="00DD5382"/>
    <w:rsid w:val="00DE0651"/>
    <w:rsid w:val="00DE06FC"/>
    <w:rsid w:val="00DE0BC0"/>
    <w:rsid w:val="00DE2536"/>
    <w:rsid w:val="00DE27D7"/>
    <w:rsid w:val="00DE4055"/>
    <w:rsid w:val="00DE470A"/>
    <w:rsid w:val="00DE47F7"/>
    <w:rsid w:val="00DE54E9"/>
    <w:rsid w:val="00DF09D0"/>
    <w:rsid w:val="00DF0EFF"/>
    <w:rsid w:val="00DF29FF"/>
    <w:rsid w:val="00DF2B9C"/>
    <w:rsid w:val="00DF3362"/>
    <w:rsid w:val="00DF3B46"/>
    <w:rsid w:val="00DF5178"/>
    <w:rsid w:val="00DF5486"/>
    <w:rsid w:val="00DF5715"/>
    <w:rsid w:val="00DF57E1"/>
    <w:rsid w:val="00DF605B"/>
    <w:rsid w:val="00DF681E"/>
    <w:rsid w:val="00E00397"/>
    <w:rsid w:val="00E01249"/>
    <w:rsid w:val="00E024E7"/>
    <w:rsid w:val="00E02A0A"/>
    <w:rsid w:val="00E02B52"/>
    <w:rsid w:val="00E033F8"/>
    <w:rsid w:val="00E03A16"/>
    <w:rsid w:val="00E03ACB"/>
    <w:rsid w:val="00E04B29"/>
    <w:rsid w:val="00E05258"/>
    <w:rsid w:val="00E06F9C"/>
    <w:rsid w:val="00E07612"/>
    <w:rsid w:val="00E0768D"/>
    <w:rsid w:val="00E07A57"/>
    <w:rsid w:val="00E11764"/>
    <w:rsid w:val="00E123FA"/>
    <w:rsid w:val="00E1282E"/>
    <w:rsid w:val="00E13EA7"/>
    <w:rsid w:val="00E14DD6"/>
    <w:rsid w:val="00E15A29"/>
    <w:rsid w:val="00E15D02"/>
    <w:rsid w:val="00E16AEE"/>
    <w:rsid w:val="00E20B32"/>
    <w:rsid w:val="00E20BA7"/>
    <w:rsid w:val="00E212F4"/>
    <w:rsid w:val="00E21BD9"/>
    <w:rsid w:val="00E22334"/>
    <w:rsid w:val="00E22E35"/>
    <w:rsid w:val="00E236D9"/>
    <w:rsid w:val="00E24BC9"/>
    <w:rsid w:val="00E255F9"/>
    <w:rsid w:val="00E260AA"/>
    <w:rsid w:val="00E260CB"/>
    <w:rsid w:val="00E26172"/>
    <w:rsid w:val="00E274D1"/>
    <w:rsid w:val="00E305C8"/>
    <w:rsid w:val="00E30922"/>
    <w:rsid w:val="00E3136D"/>
    <w:rsid w:val="00E3499F"/>
    <w:rsid w:val="00E35374"/>
    <w:rsid w:val="00E3624D"/>
    <w:rsid w:val="00E42090"/>
    <w:rsid w:val="00E42E68"/>
    <w:rsid w:val="00E44A46"/>
    <w:rsid w:val="00E44FD5"/>
    <w:rsid w:val="00E465E5"/>
    <w:rsid w:val="00E47088"/>
    <w:rsid w:val="00E47DAB"/>
    <w:rsid w:val="00E512C4"/>
    <w:rsid w:val="00E51478"/>
    <w:rsid w:val="00E52BA8"/>
    <w:rsid w:val="00E52F11"/>
    <w:rsid w:val="00E53A9E"/>
    <w:rsid w:val="00E54CC6"/>
    <w:rsid w:val="00E55C6C"/>
    <w:rsid w:val="00E575A5"/>
    <w:rsid w:val="00E57AE0"/>
    <w:rsid w:val="00E6072C"/>
    <w:rsid w:val="00E617AE"/>
    <w:rsid w:val="00E62E91"/>
    <w:rsid w:val="00E6764E"/>
    <w:rsid w:val="00E67E91"/>
    <w:rsid w:val="00E71272"/>
    <w:rsid w:val="00E713D4"/>
    <w:rsid w:val="00E71D14"/>
    <w:rsid w:val="00E7437D"/>
    <w:rsid w:val="00E75AFA"/>
    <w:rsid w:val="00E769CD"/>
    <w:rsid w:val="00E76AFC"/>
    <w:rsid w:val="00E76E4F"/>
    <w:rsid w:val="00E80DF1"/>
    <w:rsid w:val="00E81968"/>
    <w:rsid w:val="00E81D40"/>
    <w:rsid w:val="00E81DA1"/>
    <w:rsid w:val="00E838D0"/>
    <w:rsid w:val="00E86251"/>
    <w:rsid w:val="00E86C2F"/>
    <w:rsid w:val="00E90515"/>
    <w:rsid w:val="00E908AF"/>
    <w:rsid w:val="00E91DE6"/>
    <w:rsid w:val="00E93378"/>
    <w:rsid w:val="00E93D2B"/>
    <w:rsid w:val="00E9418F"/>
    <w:rsid w:val="00EA0944"/>
    <w:rsid w:val="00EA34AD"/>
    <w:rsid w:val="00EA46EF"/>
    <w:rsid w:val="00EB046B"/>
    <w:rsid w:val="00EB0D71"/>
    <w:rsid w:val="00EB1413"/>
    <w:rsid w:val="00EB243F"/>
    <w:rsid w:val="00EB3ABD"/>
    <w:rsid w:val="00EB3CB1"/>
    <w:rsid w:val="00EB429C"/>
    <w:rsid w:val="00EB4B8B"/>
    <w:rsid w:val="00EB4F05"/>
    <w:rsid w:val="00EB71D6"/>
    <w:rsid w:val="00EC1316"/>
    <w:rsid w:val="00EC22E6"/>
    <w:rsid w:val="00EC4607"/>
    <w:rsid w:val="00EC679E"/>
    <w:rsid w:val="00EC687D"/>
    <w:rsid w:val="00EC71A3"/>
    <w:rsid w:val="00EC7C1F"/>
    <w:rsid w:val="00ED0BFC"/>
    <w:rsid w:val="00ED1E4E"/>
    <w:rsid w:val="00ED3441"/>
    <w:rsid w:val="00ED4125"/>
    <w:rsid w:val="00ED487F"/>
    <w:rsid w:val="00ED4F34"/>
    <w:rsid w:val="00ED5808"/>
    <w:rsid w:val="00ED6801"/>
    <w:rsid w:val="00ED7B0A"/>
    <w:rsid w:val="00EE0AEE"/>
    <w:rsid w:val="00EE28F4"/>
    <w:rsid w:val="00EE42C2"/>
    <w:rsid w:val="00EE7186"/>
    <w:rsid w:val="00EE75A7"/>
    <w:rsid w:val="00EE7896"/>
    <w:rsid w:val="00EF0673"/>
    <w:rsid w:val="00EF09DA"/>
    <w:rsid w:val="00EF30A5"/>
    <w:rsid w:val="00EF324A"/>
    <w:rsid w:val="00EF4F2D"/>
    <w:rsid w:val="00EF676B"/>
    <w:rsid w:val="00EF708F"/>
    <w:rsid w:val="00EF7C07"/>
    <w:rsid w:val="00F00B26"/>
    <w:rsid w:val="00F00E1A"/>
    <w:rsid w:val="00F01E73"/>
    <w:rsid w:val="00F024C5"/>
    <w:rsid w:val="00F03D6F"/>
    <w:rsid w:val="00F043D1"/>
    <w:rsid w:val="00F0474E"/>
    <w:rsid w:val="00F04A24"/>
    <w:rsid w:val="00F065A1"/>
    <w:rsid w:val="00F065DD"/>
    <w:rsid w:val="00F07065"/>
    <w:rsid w:val="00F10153"/>
    <w:rsid w:val="00F12D63"/>
    <w:rsid w:val="00F12FBC"/>
    <w:rsid w:val="00F13078"/>
    <w:rsid w:val="00F132CB"/>
    <w:rsid w:val="00F1363E"/>
    <w:rsid w:val="00F20685"/>
    <w:rsid w:val="00F22BB0"/>
    <w:rsid w:val="00F2407F"/>
    <w:rsid w:val="00F270A7"/>
    <w:rsid w:val="00F27530"/>
    <w:rsid w:val="00F279CC"/>
    <w:rsid w:val="00F31437"/>
    <w:rsid w:val="00F34164"/>
    <w:rsid w:val="00F3541F"/>
    <w:rsid w:val="00F3638D"/>
    <w:rsid w:val="00F378CA"/>
    <w:rsid w:val="00F40533"/>
    <w:rsid w:val="00F40A8B"/>
    <w:rsid w:val="00F431EC"/>
    <w:rsid w:val="00F45485"/>
    <w:rsid w:val="00F463DD"/>
    <w:rsid w:val="00F50219"/>
    <w:rsid w:val="00F5090F"/>
    <w:rsid w:val="00F51183"/>
    <w:rsid w:val="00F52908"/>
    <w:rsid w:val="00F529ED"/>
    <w:rsid w:val="00F5381B"/>
    <w:rsid w:val="00F53EC9"/>
    <w:rsid w:val="00F53FAD"/>
    <w:rsid w:val="00F54AB7"/>
    <w:rsid w:val="00F5500B"/>
    <w:rsid w:val="00F56003"/>
    <w:rsid w:val="00F561DF"/>
    <w:rsid w:val="00F56FF0"/>
    <w:rsid w:val="00F604E1"/>
    <w:rsid w:val="00F611AA"/>
    <w:rsid w:val="00F63908"/>
    <w:rsid w:val="00F6691A"/>
    <w:rsid w:val="00F6753B"/>
    <w:rsid w:val="00F675C6"/>
    <w:rsid w:val="00F702B9"/>
    <w:rsid w:val="00F70953"/>
    <w:rsid w:val="00F72F93"/>
    <w:rsid w:val="00F73EE2"/>
    <w:rsid w:val="00F75F12"/>
    <w:rsid w:val="00F7652D"/>
    <w:rsid w:val="00F76A4D"/>
    <w:rsid w:val="00F77C65"/>
    <w:rsid w:val="00F80E45"/>
    <w:rsid w:val="00F81F45"/>
    <w:rsid w:val="00F821A4"/>
    <w:rsid w:val="00F82528"/>
    <w:rsid w:val="00F828B6"/>
    <w:rsid w:val="00F84F70"/>
    <w:rsid w:val="00F90DB8"/>
    <w:rsid w:val="00F91614"/>
    <w:rsid w:val="00F93854"/>
    <w:rsid w:val="00F954EB"/>
    <w:rsid w:val="00F96152"/>
    <w:rsid w:val="00F9695E"/>
    <w:rsid w:val="00F96974"/>
    <w:rsid w:val="00FA0A6B"/>
    <w:rsid w:val="00FA2DD2"/>
    <w:rsid w:val="00FA3A98"/>
    <w:rsid w:val="00FA4F58"/>
    <w:rsid w:val="00FA5648"/>
    <w:rsid w:val="00FA6D7A"/>
    <w:rsid w:val="00FA7209"/>
    <w:rsid w:val="00FA766C"/>
    <w:rsid w:val="00FB132B"/>
    <w:rsid w:val="00FB2564"/>
    <w:rsid w:val="00FB2805"/>
    <w:rsid w:val="00FB2EB7"/>
    <w:rsid w:val="00FB2FCE"/>
    <w:rsid w:val="00FB3430"/>
    <w:rsid w:val="00FB352C"/>
    <w:rsid w:val="00FB3F65"/>
    <w:rsid w:val="00FB40FD"/>
    <w:rsid w:val="00FB5D88"/>
    <w:rsid w:val="00FB6FB1"/>
    <w:rsid w:val="00FC0493"/>
    <w:rsid w:val="00FC3674"/>
    <w:rsid w:val="00FC58B9"/>
    <w:rsid w:val="00FC6A47"/>
    <w:rsid w:val="00FC75B0"/>
    <w:rsid w:val="00FC7796"/>
    <w:rsid w:val="00FD058C"/>
    <w:rsid w:val="00FD0764"/>
    <w:rsid w:val="00FD1F98"/>
    <w:rsid w:val="00FD3093"/>
    <w:rsid w:val="00FD36F8"/>
    <w:rsid w:val="00FD3D57"/>
    <w:rsid w:val="00FD70C5"/>
    <w:rsid w:val="00FE1B71"/>
    <w:rsid w:val="00FE2ADB"/>
    <w:rsid w:val="00FE4811"/>
    <w:rsid w:val="00FE4B2D"/>
    <w:rsid w:val="00FE58E5"/>
    <w:rsid w:val="00FE5A74"/>
    <w:rsid w:val="00FE7277"/>
    <w:rsid w:val="00FF2213"/>
    <w:rsid w:val="00FF3DEB"/>
    <w:rsid w:val="00FF4422"/>
    <w:rsid w:val="00FF5392"/>
    <w:rsid w:val="00FF62BB"/>
    <w:rsid w:val="00FF67D9"/>
    <w:rsid w:val="00FF7520"/>
    <w:rsid w:val="00FF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C3877"/>
    <w:pPr>
      <w:widowControl w:val="0"/>
      <w:autoSpaceDE w:val="0"/>
      <w:autoSpaceDN w:val="0"/>
      <w:adjustRightInd w:val="0"/>
    </w:pPr>
  </w:style>
  <w:style w:type="paragraph" w:styleId="1">
    <w:name w:val="heading 1"/>
    <w:basedOn w:val="a0"/>
    <w:next w:val="a0"/>
    <w:link w:val="10"/>
    <w:uiPriority w:val="99"/>
    <w:qFormat/>
    <w:rsid w:val="00372FCD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20">
    <w:name w:val="heading 2"/>
    <w:basedOn w:val="a0"/>
    <w:next w:val="a0"/>
    <w:link w:val="21"/>
    <w:uiPriority w:val="99"/>
    <w:qFormat/>
    <w:rsid w:val="00372FCD"/>
    <w:pPr>
      <w:keepNext/>
      <w:shd w:val="clear" w:color="auto" w:fill="FFFFFF"/>
      <w:spacing w:before="984"/>
      <w:ind w:left="1258"/>
      <w:outlineLvl w:val="1"/>
    </w:pPr>
    <w:rPr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372FCD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F675C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9"/>
    <w:semiHidden/>
    <w:locked/>
    <w:rsid w:val="00F675C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F675C6"/>
    <w:rPr>
      <w:rFonts w:ascii="Cambria" w:hAnsi="Cambria" w:cs="Times New Roman"/>
      <w:b/>
      <w:bCs/>
      <w:sz w:val="26"/>
      <w:szCs w:val="26"/>
    </w:rPr>
  </w:style>
  <w:style w:type="paragraph" w:styleId="a4">
    <w:name w:val="Balloon Text"/>
    <w:basedOn w:val="a0"/>
    <w:link w:val="a5"/>
    <w:uiPriority w:val="99"/>
    <w:semiHidden/>
    <w:rsid w:val="00372F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F675C6"/>
    <w:rPr>
      <w:rFonts w:cs="Times New Roman"/>
      <w:sz w:val="2"/>
    </w:rPr>
  </w:style>
  <w:style w:type="paragraph" w:styleId="22">
    <w:name w:val="Body Text Indent 2"/>
    <w:basedOn w:val="a0"/>
    <w:link w:val="23"/>
    <w:uiPriority w:val="99"/>
    <w:rsid w:val="00372FCD"/>
    <w:pPr>
      <w:shd w:val="clear" w:color="auto" w:fill="FFFFFF"/>
      <w:spacing w:line="324" w:lineRule="exact"/>
      <w:ind w:right="29" w:firstLine="626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locked/>
    <w:rsid w:val="00F675C6"/>
    <w:rPr>
      <w:rFonts w:cs="Times New Roman"/>
    </w:rPr>
  </w:style>
  <w:style w:type="paragraph" w:styleId="a6">
    <w:name w:val="header"/>
    <w:basedOn w:val="a0"/>
    <w:link w:val="a7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locked/>
    <w:rsid w:val="00F675C6"/>
    <w:rPr>
      <w:rFonts w:cs="Times New Roman"/>
    </w:rPr>
  </w:style>
  <w:style w:type="character" w:styleId="a8">
    <w:name w:val="page number"/>
    <w:basedOn w:val="a1"/>
    <w:uiPriority w:val="99"/>
    <w:rsid w:val="00372FCD"/>
    <w:rPr>
      <w:rFonts w:cs="Times New Roman"/>
    </w:rPr>
  </w:style>
  <w:style w:type="paragraph" w:styleId="a9">
    <w:name w:val="footer"/>
    <w:basedOn w:val="a0"/>
    <w:link w:val="aa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semiHidden/>
    <w:locked/>
    <w:rsid w:val="00F675C6"/>
    <w:rPr>
      <w:rFonts w:cs="Times New Roman"/>
    </w:rPr>
  </w:style>
  <w:style w:type="paragraph" w:styleId="ab">
    <w:name w:val="Block Text"/>
    <w:basedOn w:val="a0"/>
    <w:uiPriority w:val="99"/>
    <w:rsid w:val="00372FCD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4">
    <w:name w:val="Body Text 2"/>
    <w:basedOn w:val="a0"/>
    <w:link w:val="25"/>
    <w:uiPriority w:val="99"/>
    <w:rsid w:val="0080685C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locked/>
    <w:rsid w:val="00F675C6"/>
    <w:rPr>
      <w:rFonts w:cs="Times New Roman"/>
    </w:rPr>
  </w:style>
  <w:style w:type="paragraph" w:styleId="ac">
    <w:name w:val="Body Text"/>
    <w:basedOn w:val="a0"/>
    <w:link w:val="ad"/>
    <w:uiPriority w:val="99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</w:rPr>
  </w:style>
  <w:style w:type="character" w:customStyle="1" w:styleId="ad">
    <w:name w:val="Основной текст Знак"/>
    <w:basedOn w:val="a1"/>
    <w:link w:val="ac"/>
    <w:uiPriority w:val="99"/>
    <w:semiHidden/>
    <w:locked/>
    <w:rsid w:val="00F675C6"/>
    <w:rPr>
      <w:rFonts w:cs="Times New Roman"/>
    </w:rPr>
  </w:style>
  <w:style w:type="character" w:styleId="ae">
    <w:name w:val="Hyperlink"/>
    <w:basedOn w:val="a1"/>
    <w:uiPriority w:val="99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uiPriority w:val="99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">
    <w:name w:val="Булет"/>
    <w:basedOn w:val="a0"/>
    <w:uiPriority w:val="99"/>
    <w:rsid w:val="00B94C2E"/>
    <w:pPr>
      <w:widowControl/>
      <w:numPr>
        <w:numId w:val="1"/>
      </w:numPr>
      <w:autoSpaceDE/>
      <w:autoSpaceDN/>
      <w:adjustRightInd/>
    </w:pPr>
    <w:rPr>
      <w:sz w:val="28"/>
      <w:szCs w:val="28"/>
    </w:rPr>
  </w:style>
  <w:style w:type="paragraph" w:styleId="af">
    <w:name w:val="Document Map"/>
    <w:basedOn w:val="a0"/>
    <w:link w:val="af0"/>
    <w:uiPriority w:val="99"/>
    <w:semiHidden/>
    <w:rsid w:val="000C7604"/>
    <w:pPr>
      <w:shd w:val="clear" w:color="auto" w:fill="000080"/>
    </w:pPr>
    <w:rPr>
      <w:rFonts w:ascii="Tahoma" w:hAnsi="Tahoma" w:cs="Tahoma"/>
    </w:rPr>
  </w:style>
  <w:style w:type="character" w:customStyle="1" w:styleId="af0">
    <w:name w:val="Схема документа Знак"/>
    <w:basedOn w:val="a1"/>
    <w:link w:val="af"/>
    <w:uiPriority w:val="99"/>
    <w:semiHidden/>
    <w:locked/>
    <w:rsid w:val="00B54600"/>
    <w:rPr>
      <w:rFonts w:cs="Times New Roman"/>
      <w:sz w:val="2"/>
    </w:rPr>
  </w:style>
  <w:style w:type="paragraph" w:styleId="31">
    <w:name w:val="Body Text Indent 3"/>
    <w:basedOn w:val="a0"/>
    <w:link w:val="32"/>
    <w:uiPriority w:val="99"/>
    <w:rsid w:val="008740D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locked/>
    <w:rsid w:val="00760F24"/>
    <w:rPr>
      <w:rFonts w:cs="Times New Roman"/>
      <w:sz w:val="16"/>
      <w:szCs w:val="16"/>
    </w:rPr>
  </w:style>
  <w:style w:type="paragraph" w:customStyle="1" w:styleId="af1">
    <w:name w:val="Пункт"/>
    <w:basedOn w:val="a0"/>
    <w:rsid w:val="003C57E4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customStyle="1" w:styleId="02statia3">
    <w:name w:val="02statia3"/>
    <w:basedOn w:val="a0"/>
    <w:uiPriority w:val="99"/>
    <w:rsid w:val="00B2003C"/>
    <w:pPr>
      <w:widowControl/>
      <w:autoSpaceDE/>
      <w:autoSpaceDN/>
      <w:adjustRightInd/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2">
    <w:name w:val="Стиль2"/>
    <w:basedOn w:val="26"/>
    <w:rsid w:val="00B2003C"/>
    <w:pPr>
      <w:widowControl/>
      <w:numPr>
        <w:numId w:val="2"/>
      </w:numPr>
      <w:autoSpaceDE/>
      <w:autoSpaceDN/>
      <w:adjustRightInd/>
      <w:spacing w:after="120"/>
      <w:jc w:val="both"/>
    </w:pPr>
    <w:rPr>
      <w:sz w:val="22"/>
      <w:szCs w:val="22"/>
    </w:rPr>
  </w:style>
  <w:style w:type="paragraph" w:styleId="26">
    <w:name w:val="List Bullet 2"/>
    <w:basedOn w:val="a0"/>
    <w:uiPriority w:val="99"/>
    <w:rsid w:val="00B2003C"/>
    <w:pPr>
      <w:tabs>
        <w:tab w:val="num" w:pos="720"/>
      </w:tabs>
      <w:ind w:left="720" w:hanging="360"/>
    </w:pPr>
  </w:style>
  <w:style w:type="paragraph" w:customStyle="1" w:styleId="DocumentTitle">
    <w:name w:val="*Document Title"/>
    <w:basedOn w:val="a9"/>
    <w:rsid w:val="001A78F8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Default">
    <w:name w:val="Default"/>
    <w:rsid w:val="008B1EB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2">
    <w:name w:val="......."/>
    <w:basedOn w:val="Default"/>
    <w:next w:val="Default"/>
    <w:rsid w:val="008B1EB1"/>
    <w:rPr>
      <w:color w:val="auto"/>
    </w:rPr>
  </w:style>
  <w:style w:type="paragraph" w:styleId="af3">
    <w:name w:val="Normal (Web)"/>
    <w:basedOn w:val="a0"/>
    <w:rsid w:val="004B33C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link w:val="af5"/>
    <w:uiPriority w:val="1"/>
    <w:qFormat/>
    <w:rsid w:val="004B33C0"/>
    <w:rPr>
      <w:rFonts w:ascii="Calibri" w:eastAsia="Calibri" w:hAnsi="Calibri"/>
      <w:sz w:val="22"/>
      <w:szCs w:val="22"/>
      <w:lang w:eastAsia="en-US"/>
    </w:rPr>
  </w:style>
  <w:style w:type="paragraph" w:styleId="33">
    <w:name w:val="Body Text 3"/>
    <w:basedOn w:val="a0"/>
    <w:link w:val="34"/>
    <w:uiPriority w:val="99"/>
    <w:semiHidden/>
    <w:unhideWhenUsed/>
    <w:rsid w:val="003820D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semiHidden/>
    <w:rsid w:val="003820D1"/>
    <w:rPr>
      <w:sz w:val="16"/>
      <w:szCs w:val="16"/>
    </w:rPr>
  </w:style>
  <w:style w:type="table" w:styleId="af6">
    <w:name w:val="Table Grid"/>
    <w:basedOn w:val="a2"/>
    <w:uiPriority w:val="59"/>
    <w:locked/>
    <w:rsid w:val="00382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3osnovnoytexttabl">
    <w:name w:val="03osnovnoytexttabl"/>
    <w:basedOn w:val="a0"/>
    <w:rsid w:val="00E86C2F"/>
    <w:pPr>
      <w:widowControl/>
      <w:autoSpaceDE/>
      <w:autoSpaceDN/>
      <w:adjustRightInd/>
      <w:spacing w:before="120" w:line="320" w:lineRule="atLeast"/>
    </w:pPr>
    <w:rPr>
      <w:rFonts w:ascii="GaramondC" w:hAnsi="GaramondC"/>
      <w:color w:val="000000"/>
    </w:rPr>
  </w:style>
  <w:style w:type="paragraph" w:styleId="af7">
    <w:name w:val="List Paragraph"/>
    <w:basedOn w:val="a0"/>
    <w:uiPriority w:val="34"/>
    <w:qFormat/>
    <w:rsid w:val="00443335"/>
    <w:pPr>
      <w:widowControl/>
      <w:suppressAutoHyphens/>
      <w:autoSpaceDE/>
      <w:autoSpaceDN/>
      <w:adjustRightInd/>
      <w:ind w:left="708"/>
    </w:pPr>
    <w:rPr>
      <w:kern w:val="1"/>
      <w:sz w:val="24"/>
      <w:szCs w:val="24"/>
      <w:lang w:eastAsia="ar-SA"/>
    </w:rPr>
  </w:style>
  <w:style w:type="paragraph" w:customStyle="1" w:styleId="27">
    <w:name w:val="Пункт2"/>
    <w:basedOn w:val="af1"/>
    <w:uiPriority w:val="99"/>
    <w:rsid w:val="00F12D63"/>
    <w:pPr>
      <w:keepNext/>
      <w:suppressAutoHyphens/>
      <w:spacing w:before="240" w:after="120" w:line="240" w:lineRule="auto"/>
      <w:jc w:val="left"/>
      <w:outlineLvl w:val="2"/>
    </w:pPr>
    <w:rPr>
      <w:b/>
      <w:bCs/>
      <w:szCs w:val="28"/>
    </w:rPr>
  </w:style>
  <w:style w:type="paragraph" w:customStyle="1" w:styleId="ConsPlusNormal">
    <w:name w:val="ConsPlusNormal"/>
    <w:rsid w:val="00AF3B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4">
    <w:name w:val="Style4"/>
    <w:basedOn w:val="a0"/>
    <w:uiPriority w:val="99"/>
    <w:rsid w:val="00AF3B1A"/>
    <w:rPr>
      <w:sz w:val="24"/>
      <w:szCs w:val="24"/>
    </w:rPr>
  </w:style>
  <w:style w:type="paragraph" w:customStyle="1" w:styleId="ConsPlusNonformat">
    <w:name w:val="ConsPlusNonformat"/>
    <w:rsid w:val="004302F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u">
    <w:name w:val="u"/>
    <w:basedOn w:val="a0"/>
    <w:uiPriority w:val="99"/>
    <w:rsid w:val="004302F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5">
    <w:name w:val="Стиль3"/>
    <w:basedOn w:val="22"/>
    <w:link w:val="36"/>
    <w:rsid w:val="004302FE"/>
    <w:pPr>
      <w:shd w:val="clear" w:color="auto" w:fill="auto"/>
      <w:tabs>
        <w:tab w:val="num" w:pos="767"/>
      </w:tabs>
      <w:autoSpaceDE/>
      <w:autoSpaceDN/>
      <w:spacing w:line="240" w:lineRule="auto"/>
      <w:ind w:left="540" w:right="0" w:firstLine="0"/>
      <w:textAlignment w:val="baseline"/>
    </w:pPr>
    <w:rPr>
      <w:sz w:val="24"/>
      <w:szCs w:val="24"/>
    </w:rPr>
  </w:style>
  <w:style w:type="character" w:customStyle="1" w:styleId="36">
    <w:name w:val="Стиль3 Знак"/>
    <w:link w:val="35"/>
    <w:locked/>
    <w:rsid w:val="004302FE"/>
    <w:rPr>
      <w:sz w:val="24"/>
      <w:szCs w:val="24"/>
    </w:rPr>
  </w:style>
  <w:style w:type="paragraph" w:styleId="af8">
    <w:name w:val="Plain Text"/>
    <w:aliases w:val=" Знак"/>
    <w:basedOn w:val="a0"/>
    <w:link w:val="af9"/>
    <w:uiPriority w:val="99"/>
    <w:rsid w:val="002B0CF4"/>
    <w:pPr>
      <w:widowControl/>
      <w:autoSpaceDE/>
      <w:autoSpaceDN/>
      <w:adjustRightInd/>
    </w:pPr>
    <w:rPr>
      <w:rFonts w:ascii="Consolas" w:eastAsia="Calibri" w:hAnsi="Consolas"/>
      <w:sz w:val="21"/>
      <w:szCs w:val="21"/>
    </w:rPr>
  </w:style>
  <w:style w:type="character" w:customStyle="1" w:styleId="af9">
    <w:name w:val="Текст Знак"/>
    <w:aliases w:val=" Знак Знак"/>
    <w:basedOn w:val="a1"/>
    <w:link w:val="af8"/>
    <w:uiPriority w:val="99"/>
    <w:rsid w:val="002B0CF4"/>
    <w:rPr>
      <w:rFonts w:ascii="Consolas" w:eastAsia="Calibri" w:hAnsi="Consolas"/>
      <w:sz w:val="21"/>
      <w:szCs w:val="21"/>
    </w:rPr>
  </w:style>
  <w:style w:type="character" w:customStyle="1" w:styleId="af5">
    <w:name w:val="Без интервала Знак"/>
    <w:basedOn w:val="a1"/>
    <w:link w:val="af4"/>
    <w:uiPriority w:val="1"/>
    <w:rsid w:val="002B0CF4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afa">
    <w:name w:val="Подподпункт"/>
    <w:basedOn w:val="a0"/>
    <w:link w:val="afb"/>
    <w:rsid w:val="005754B5"/>
    <w:pPr>
      <w:widowControl/>
      <w:numPr>
        <w:ilvl w:val="4"/>
      </w:numPr>
      <w:tabs>
        <w:tab w:val="num" w:pos="2880"/>
        <w:tab w:val="num" w:pos="3600"/>
      </w:tabs>
      <w:autoSpaceDE/>
      <w:autoSpaceDN/>
      <w:adjustRightInd/>
      <w:spacing w:line="360" w:lineRule="auto"/>
      <w:ind w:left="3600" w:hanging="360"/>
      <w:jc w:val="both"/>
    </w:pPr>
    <w:rPr>
      <w:rFonts w:ascii="Calibri" w:eastAsia="Calibri" w:hAnsi="Calibri"/>
      <w:sz w:val="28"/>
      <w:szCs w:val="28"/>
    </w:rPr>
  </w:style>
  <w:style w:type="character" w:customStyle="1" w:styleId="afb">
    <w:name w:val="Подподпункт Знак"/>
    <w:link w:val="afa"/>
    <w:rsid w:val="005754B5"/>
    <w:rPr>
      <w:rFonts w:ascii="Calibri" w:eastAsia="Calibri" w:hAnsi="Calibri"/>
      <w:sz w:val="28"/>
      <w:szCs w:val="28"/>
    </w:rPr>
  </w:style>
  <w:style w:type="character" w:customStyle="1" w:styleId="afc">
    <w:name w:val="комментарий"/>
    <w:uiPriority w:val="99"/>
    <w:rsid w:val="00C03663"/>
    <w:rPr>
      <w:rFonts w:cs="Times New Roman"/>
      <w:b/>
      <w:bCs/>
      <w:i/>
      <w:iCs/>
      <w:shd w:val="clear" w:color="auto" w:fill="auto"/>
    </w:rPr>
  </w:style>
  <w:style w:type="paragraph" w:customStyle="1" w:styleId="afd">
    <w:name w:val="Структура"/>
    <w:basedOn w:val="a0"/>
    <w:uiPriority w:val="99"/>
    <w:rsid w:val="00604DDB"/>
    <w:pPr>
      <w:pageBreakBefore/>
      <w:widowControl/>
      <w:pBdr>
        <w:bottom w:val="thinThickSmallGap" w:sz="24" w:space="1" w:color="auto"/>
      </w:pBdr>
      <w:tabs>
        <w:tab w:val="num" w:pos="567"/>
        <w:tab w:val="left" w:pos="851"/>
      </w:tabs>
      <w:suppressAutoHyphens/>
      <w:autoSpaceDE/>
      <w:autoSpaceDN/>
      <w:adjustRightInd/>
      <w:spacing w:before="480" w:after="240"/>
      <w:ind w:left="567" w:right="2835" w:hanging="567"/>
      <w:outlineLvl w:val="0"/>
    </w:pPr>
    <w:rPr>
      <w:rFonts w:ascii="Arial" w:hAnsi="Arial" w:cs="Arial"/>
      <w:b/>
      <w:bCs/>
      <w:caps/>
      <w:sz w:val="36"/>
      <w:szCs w:val="36"/>
    </w:rPr>
  </w:style>
  <w:style w:type="paragraph" w:customStyle="1" w:styleId="afe">
    <w:name w:val="a"/>
    <w:basedOn w:val="a0"/>
    <w:rsid w:val="00604DD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topheader">
    <w:name w:val="top_header"/>
    <w:basedOn w:val="a1"/>
    <w:rsid w:val="00AF3C40"/>
  </w:style>
  <w:style w:type="paragraph" w:styleId="aff">
    <w:name w:val="Revision"/>
    <w:hidden/>
    <w:uiPriority w:val="99"/>
    <w:semiHidden/>
    <w:rsid w:val="006F7E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00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223/purchase/public/purchase/info/common-info.html?noticeId=1184933&amp;epz=tru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661E1E-B7EA-4DE8-82AD-65F9F01B3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Satellite</Company>
  <LinksUpToDate>false</LinksUpToDate>
  <CharactersWithSpaces>2437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Гарики</dc:creator>
  <cp:lastModifiedBy>shatalov</cp:lastModifiedBy>
  <cp:revision>126</cp:revision>
  <cp:lastPrinted>2014-04-22T07:48:00Z</cp:lastPrinted>
  <dcterms:created xsi:type="dcterms:W3CDTF">2014-03-17T08:57:00Z</dcterms:created>
  <dcterms:modified xsi:type="dcterms:W3CDTF">2014-05-23T07:22:00Z</dcterms:modified>
</cp:coreProperties>
</file>