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EE4" w:rsidRPr="00093218" w:rsidRDefault="0009187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932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0932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1348438-1</w:t>
      </w:r>
    </w:p>
    <w:p w:rsidR="00BC1EE4" w:rsidRPr="00093218" w:rsidRDefault="0009187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932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932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932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0932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932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932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932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932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0932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диагонали фильтрованной, бельтинга</w:t>
      </w:r>
    </w:p>
    <w:p w:rsidR="00BC1EE4" w:rsidRPr="00093218" w:rsidRDefault="00BC1EE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C1EE4" w:rsidRPr="00093218" w:rsidRDefault="00BC1EE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C1EE4">
        <w:tc>
          <w:tcPr>
            <w:tcW w:w="5149" w:type="dxa"/>
            <w:hideMark/>
          </w:tcPr>
          <w:p w:rsidR="00BC1EE4" w:rsidRDefault="0009187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BC1EE4" w:rsidRDefault="0009187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«22» мая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C1EE4" w:rsidRDefault="00BC1E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EE4" w:rsidRDefault="000918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BC1EE4" w:rsidRDefault="00BC1E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EE4" w:rsidRDefault="0009187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C1EE4" w:rsidRDefault="0009187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BC1EE4" w:rsidRPr="00093218" w:rsidRDefault="000918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93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321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93218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093218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09321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BC1EE4" w:rsidRPr="00093218" w:rsidRDefault="000918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93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321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9321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диагонали фильтрованной, бельтинга</w:t>
      </w:r>
    </w:p>
    <w:p w:rsidR="00BC1EE4" w:rsidRPr="00093218" w:rsidRDefault="000918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диагонали фильтрованной, бельтинга </w:t>
      </w:r>
    </w:p>
    <w:p w:rsidR="00BC1EE4" w:rsidRPr="00093218" w:rsidRDefault="00BC1E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EE4" w:rsidRPr="00093218" w:rsidRDefault="000918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665 803 (Шестьсот шестьдесят пять тысяч восемьсот три) рубля 00 копеек, включая НДС. </w:t>
      </w:r>
    </w:p>
    <w:p w:rsidR="00BC1EE4" w:rsidRPr="00093218" w:rsidRDefault="00BC1E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EE4" w:rsidRDefault="000918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93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93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93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321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9321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9321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9321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«16» мая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31401159769,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№140516/0491/306,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№Z031381.</w:t>
      </w:r>
    </w:p>
    <w:p w:rsidR="00BC1EE4" w:rsidRDefault="00BC1E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EE4" w:rsidRPr="00093218" w:rsidRDefault="0009187F" w:rsidP="000932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«22» мая 2014 года, по адресу: Аук. Конк. Дом-2 http://a-k-d.ru/.</w:t>
      </w:r>
    </w:p>
    <w:p w:rsidR="00BC1EE4" w:rsidRDefault="0009187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BC1EE4" w:rsidRPr="000932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BC1EE4" w:rsidRPr="0009321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BC1EE4" w:rsidRPr="000932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3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BC1EE4" w:rsidRPr="0009321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BC1EE4" w:rsidRPr="000932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3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BC1EE4" w:rsidRPr="000932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3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09187F"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09187F"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BC1EE4" w:rsidRPr="000932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3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BC1EE4" w:rsidRPr="000932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3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09187F"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BC1EE4" w:rsidRPr="000932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BC1EE4" w:rsidRPr="0009321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C1EE4" w:rsidRPr="000932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3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BC1EE4" w:rsidRDefault="00BC1EE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EE4" w:rsidRDefault="0009187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«22» мая 2014 года на ЭТП Аук. Конк. Дом:</w:t>
      </w:r>
    </w:p>
    <w:p w:rsidR="00BC1EE4" w:rsidRDefault="0009187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BC1EE4" w:rsidRDefault="0009187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- 5; </w:t>
      </w:r>
    </w:p>
    <w:p w:rsidR="00BC1EE4" w:rsidRDefault="00BC1EE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EE4" w:rsidRDefault="0009187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C1EE4" w:rsidRDefault="000918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диагонали фильтрованной, бельтинга </w:t>
      </w:r>
    </w:p>
    <w:p w:rsidR="00BC1EE4" w:rsidRDefault="000918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09321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09321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3010"/>
        <w:gridCol w:w="2106"/>
        <w:gridCol w:w="4037"/>
      </w:tblGrid>
      <w:tr w:rsidR="00BC1EE4" w:rsidRPr="000932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 w:rsidP="00093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 w:rsidP="00093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BC1EE4" w:rsidRPr="000932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60138369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МПО "Техноснабатом"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656 129 (Шестьсот пятьдесят шесть тысяч сто двадцать девять) рублей 56 копеек</w:t>
            </w:r>
            <w:proofErr w:type="gramStart"/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BC1EE4" w:rsidRPr="000932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60138604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"Центр-сервис"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623 473 (Шестьсот двадцать три тысячи четыреста семьдесят три) рубля 06 копеек</w:t>
            </w:r>
            <w:proofErr w:type="gramStart"/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BC1EE4" w:rsidRPr="000932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60138741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"ПРОФСЕРВИС"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636 487 (Шестьсот тридцать шесть тысяч четыреста восемьдесят семь) рублей 28 копеек</w:t>
            </w:r>
            <w:proofErr w:type="gramStart"/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BC1EE4" w:rsidRPr="000932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60138771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"Фильтротекс"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591 517 (Пятьсот девяносто одна тысяча пятьсот семнадцать) рублей 48 копеек</w:t>
            </w:r>
            <w:proofErr w:type="gramStart"/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BC1EE4" w:rsidRPr="000932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60138773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"Химпродукция"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647 711 (Шестьсот сорок семь тысяч семьсот одиннадцать) рублей 44 копейки</w:t>
            </w:r>
            <w:proofErr w:type="gramStart"/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BC1EE4" w:rsidRDefault="0009187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Закрытое акционерное общество МПО "Техноснабатом", Общество с ограниченной ответственностью "Центр-сервис", Общество с ограниченной ответственностью "ПРОФСЕРВИС", Общество с ограниченной ответственностью "Фильтротекс", Открытое акционерное общество "Химпродукция" приняты к рассмотрению. </w:t>
      </w:r>
    </w:p>
    <w:p w:rsidR="00BC1EE4" w:rsidRDefault="0009187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BC1EE4" w:rsidRPr="000932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BC1EE4" w:rsidRPr="0009321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BC1EE4" w:rsidRPr="000932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3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BC1E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C1EE4" w:rsidRPr="0009321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BC1EE4" w:rsidRPr="000932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3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BC1E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C1EE4" w:rsidRPr="000932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3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09187F"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09187F"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BC1E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C1EE4" w:rsidRPr="000932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3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BC1E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C1EE4" w:rsidRPr="000932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BC1E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C1EE4" w:rsidRPr="000932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BC1E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C1EE4" w:rsidRPr="0009321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C1EE4" w:rsidRPr="000932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1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093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32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EE4" w:rsidRPr="00093218" w:rsidRDefault="00BC1E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C1EE4" w:rsidRDefault="00BC1EE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BC1EE4" w:rsidSect="00BC1EE4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655E" w:rsidRDefault="0038655E">
      <w:pPr>
        <w:spacing w:after="0" w:line="240" w:lineRule="auto"/>
      </w:pPr>
      <w:r>
        <w:separator/>
      </w:r>
    </w:p>
  </w:endnote>
  <w:endnote w:type="continuationSeparator" w:id="0">
    <w:p w:rsidR="0038655E" w:rsidRDefault="00386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EE4" w:rsidRDefault="00BC1EE4">
    <w:pPr>
      <w:pStyle w:val="a9"/>
      <w:jc w:val="center"/>
      <w:rPr>
        <w:bCs/>
        <w:sz w:val="16"/>
        <w:szCs w:val="16"/>
      </w:rPr>
    </w:pPr>
  </w:p>
  <w:p w:rsidR="00BC1EE4" w:rsidRDefault="00BC1EE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9187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9187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541E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9187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9187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541E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655E" w:rsidRDefault="0038655E">
      <w:pPr>
        <w:spacing w:after="0" w:line="240" w:lineRule="auto"/>
      </w:pPr>
      <w:r>
        <w:separator/>
      </w:r>
    </w:p>
  </w:footnote>
  <w:footnote w:type="continuationSeparator" w:id="0">
    <w:p w:rsidR="0038655E" w:rsidRDefault="003865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034731"/>
    <w:multiLevelType w:val="multilevel"/>
    <w:tmpl w:val="F216F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09187F"/>
    <w:rsid w:val="0009187F"/>
    <w:rsid w:val="00093218"/>
    <w:rsid w:val="0038655E"/>
    <w:rsid w:val="005541E1"/>
    <w:rsid w:val="00BC1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EE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C1EE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C1EE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C1E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C1EE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C1E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C1EE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C1E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C1EE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C1EE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C1EE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C1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C1EE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C1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C1EE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C1EE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C1EE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C1EE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C1EE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EE9A9-6A66-4293-BE7A-F9D70B3BE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713</Words>
  <Characters>4069</Characters>
  <Application>Microsoft Office Word</Application>
  <DocSecurity>0</DocSecurity>
  <Lines>33</Lines>
  <Paragraphs>9</Paragraphs>
  <ScaleCrop>false</ScaleCrop>
  <Company/>
  <LinksUpToDate>false</LinksUpToDate>
  <CharactersWithSpaces>4773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2014-05-22T04:30:00Z</cp:lastPrinted>
  <dcterms:created xsi:type="dcterms:W3CDTF">2014-05-22T04:25:00Z</dcterms:created>
  <dcterms:modified xsi:type="dcterms:W3CDTF">2014-05-22T04:30:00Z</dcterms:modified>
</cp:coreProperties>
</file>