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F93" w:rsidRPr="00432118" w:rsidRDefault="004321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-2014/915</w:t>
      </w:r>
    </w:p>
    <w:p w:rsidR="00553F93" w:rsidRPr="00432118" w:rsidRDefault="004321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текущему ремонту кровли здания 931 ХМЗ ОАО «СХК».</w:t>
      </w:r>
    </w:p>
    <w:p w:rsidR="00553F93" w:rsidRPr="00432118" w:rsidRDefault="00553F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3F93" w:rsidRPr="00432118" w:rsidRDefault="00553F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53F93" w:rsidRPr="00432118">
        <w:tc>
          <w:tcPr>
            <w:tcW w:w="5149" w:type="dxa"/>
            <w:hideMark/>
          </w:tcPr>
          <w:p w:rsidR="00553F93" w:rsidRPr="00432118" w:rsidRDefault="004321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53F93" w:rsidRPr="00432118" w:rsidRDefault="004321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432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53F93" w:rsidRPr="00432118" w:rsidRDefault="00553F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93" w:rsidRPr="00432118" w:rsidRDefault="004321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4321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53F93" w:rsidRPr="00432118" w:rsidRDefault="00553F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93" w:rsidRPr="00432118" w:rsidRDefault="004321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53F93" w:rsidRPr="00432118" w:rsidRDefault="004321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53F93" w:rsidRPr="00432118" w:rsidRDefault="004321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321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53F93" w:rsidRPr="00432118" w:rsidRDefault="004321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321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текущему ремонту кровли здания 931 ХМЗ ОАО «СХК».</w:t>
      </w:r>
    </w:p>
    <w:p w:rsidR="00553F93" w:rsidRPr="00432118" w:rsidRDefault="00432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кровли здания 931 ХМЗ ОАО «СХК». </w:t>
      </w:r>
    </w:p>
    <w:p w:rsidR="00553F93" w:rsidRPr="00432118" w:rsidRDefault="00553F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93" w:rsidRPr="00432118" w:rsidRDefault="00432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699 649 (Шестьсот девяносто девять тысяч шестьсот сорок девять) рублей 50 копеек, включая НДС. </w:t>
      </w:r>
    </w:p>
    <w:p w:rsidR="00553F93" w:rsidRPr="00432118" w:rsidRDefault="00553F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93" w:rsidRPr="00432118" w:rsidRDefault="004321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321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321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4321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4321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«16» мая 2014 года в информационно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3211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3211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2118">
        <w:rPr>
          <w:rFonts w:ascii="Times New Roman" w:hAnsi="Times New Roman" w:cs="Times New Roman"/>
          <w:sz w:val="24"/>
          <w:szCs w:val="24"/>
        </w:rPr>
        <w:t xml:space="preserve"> 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31401161018, на официальном сайте о размещении заказов на закупки товаров, работ и услуг для нужд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43211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№140516/0506/291, на ЭТП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№R023928.</w:t>
      </w:r>
    </w:p>
    <w:p w:rsidR="00553F93" w:rsidRPr="00432118" w:rsidRDefault="00553F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93" w:rsidRPr="00432118" w:rsidRDefault="004321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05:00:00 (время московское) «28» мая 2014 года, по адресу: ОАО «СХК», Единая Закупочная Комиссия.</w:t>
      </w:r>
    </w:p>
    <w:p w:rsidR="00553F93" w:rsidRPr="00432118" w:rsidRDefault="00553F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53F93" w:rsidRPr="00432118" w:rsidRDefault="004321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«28» мая 2014 года на ЭТП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553F93" w:rsidRPr="00432118" w:rsidRDefault="004321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53F93" w:rsidRPr="00432118" w:rsidRDefault="004321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553F93" w:rsidRPr="00432118" w:rsidRDefault="00553F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F93" w:rsidRPr="00432118" w:rsidRDefault="004321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53F93" w:rsidRPr="00432118" w:rsidRDefault="00432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кровли здания 931 ХМЗ ОАО «СХК». </w:t>
      </w:r>
    </w:p>
    <w:p w:rsidR="00553F93" w:rsidRPr="00432118" w:rsidRDefault="00432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76"/>
        <w:gridCol w:w="2792"/>
        <w:gridCol w:w="2343"/>
        <w:gridCol w:w="3441"/>
      </w:tblGrid>
      <w:tr w:rsidR="00553F93" w:rsidRPr="004321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53F93" w:rsidRPr="004321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60140189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"Радикал"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3F93" w:rsidRPr="00432118" w:rsidRDefault="004321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688 000 (Шестьсот </w:t>
            </w:r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восемьдесят восемь тысяч) рублей 18 копеек</w:t>
            </w:r>
            <w:proofErr w:type="gramStart"/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321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53F93" w:rsidRPr="00432118" w:rsidRDefault="00432118">
      <w:pPr>
        <w:pStyle w:val="af4"/>
        <w:jc w:val="both"/>
        <w:rPr>
          <w:rFonts w:eastAsia="Times New Roman"/>
        </w:rPr>
      </w:pPr>
      <w:r w:rsidRPr="00432118">
        <w:rPr>
          <w:rFonts w:eastAsia="Times New Roman"/>
        </w:rPr>
        <w:lastRenderedPageBreak/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текущему ремонту кровли здания 931 ХМЗ ОАО «СХК»</w:t>
      </w:r>
      <w:proofErr w:type="gramStart"/>
      <w:r w:rsidRPr="00432118">
        <w:rPr>
          <w:rFonts w:eastAsia="Times New Roman"/>
        </w:rPr>
        <w:t>.</w:t>
      </w:r>
      <w:proofErr w:type="gramEnd"/>
      <w:r w:rsidRPr="00432118">
        <w:rPr>
          <w:rFonts w:eastAsia="Times New Roman"/>
        </w:rPr>
        <w:t xml:space="preserve"> </w:t>
      </w:r>
      <w:proofErr w:type="gramStart"/>
      <w:r w:rsidRPr="00432118">
        <w:rPr>
          <w:rFonts w:eastAsia="Times New Roman"/>
        </w:rPr>
        <w:t>п</w:t>
      </w:r>
      <w:proofErr w:type="gramEnd"/>
      <w:r w:rsidRPr="00432118">
        <w:rPr>
          <w:rFonts w:eastAsia="Times New Roman"/>
        </w:rPr>
        <w:t xml:space="preserve">ризнан несостоявшимся. Согласно решению комиссии по размещению заказа, Предложение участника Общество с ограниченной ответственностью "Радикал" принято к рассмотрению. </w:t>
      </w:r>
    </w:p>
    <w:p w:rsidR="00432118" w:rsidRDefault="0043211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F06D0" w:rsidRDefault="00432118" w:rsidP="00432118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3211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</w:p>
    <w:p w:rsidR="001F06D0" w:rsidRDefault="001F06D0" w:rsidP="00432118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F06D0" w:rsidRDefault="001F06D0" w:rsidP="00432118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F06D0" w:rsidTr="001F06D0">
        <w:tc>
          <w:tcPr>
            <w:tcW w:w="2562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1F06D0" w:rsidTr="001F06D0">
        <w:tc>
          <w:tcPr>
            <w:tcW w:w="2562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28.05.2014</w:t>
            </w:r>
          </w:p>
        </w:tc>
        <w:tc>
          <w:tcPr>
            <w:tcW w:w="2563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F06D0" w:rsidRDefault="001F06D0" w:rsidP="004321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162</w:t>
            </w:r>
          </w:p>
        </w:tc>
      </w:tr>
    </w:tbl>
    <w:p w:rsidR="00553F93" w:rsidRPr="00432118" w:rsidRDefault="00553F93" w:rsidP="0043211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53F93" w:rsidRPr="00432118" w:rsidSect="00553F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F93" w:rsidRDefault="00432118">
      <w:pPr>
        <w:spacing w:after="0" w:line="240" w:lineRule="auto"/>
      </w:pPr>
      <w:r>
        <w:separator/>
      </w:r>
    </w:p>
  </w:endnote>
  <w:endnote w:type="continuationSeparator" w:id="0">
    <w:p w:rsidR="00553F93" w:rsidRDefault="00432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F93" w:rsidRDefault="00553F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F93" w:rsidRDefault="0043211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708-SH-2014/915</w:t>
    </w:r>
  </w:p>
  <w:p w:rsidR="00553F93" w:rsidRDefault="0043211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кровли здания 931 ХМЗ ОАО «СХК».</w:t>
    </w:r>
  </w:p>
  <w:p w:rsidR="00553F93" w:rsidRDefault="00553F93">
    <w:pPr>
      <w:pStyle w:val="a9"/>
      <w:jc w:val="center"/>
      <w:rPr>
        <w:bCs/>
        <w:sz w:val="16"/>
        <w:szCs w:val="16"/>
      </w:rPr>
    </w:pPr>
  </w:p>
  <w:p w:rsidR="00553F93" w:rsidRDefault="00DF467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321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21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441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321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21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441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F93" w:rsidRDefault="00553F9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F93" w:rsidRDefault="00432118">
      <w:pPr>
        <w:spacing w:after="0" w:line="240" w:lineRule="auto"/>
      </w:pPr>
      <w:r>
        <w:separator/>
      </w:r>
    </w:p>
  </w:footnote>
  <w:footnote w:type="continuationSeparator" w:id="0">
    <w:p w:rsidR="00553F93" w:rsidRDefault="00432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F93" w:rsidRDefault="00553F9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F93" w:rsidRDefault="00553F9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F93" w:rsidRDefault="00553F9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23985"/>
    <w:multiLevelType w:val="multilevel"/>
    <w:tmpl w:val="81AA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32118"/>
    <w:rsid w:val="001F06D0"/>
    <w:rsid w:val="00432118"/>
    <w:rsid w:val="00553F93"/>
    <w:rsid w:val="00A54419"/>
    <w:rsid w:val="00DF4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9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3F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3F9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53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53F9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53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53F9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53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53F9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53F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53F9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5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53F9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5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3F9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53F9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53F9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53F9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53F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CD096-C8AF-41E0-B6D6-F7CADED15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2014-05-28T05:49:00Z</dcterms:created>
  <dcterms:modified xsi:type="dcterms:W3CDTF">2014-05-28T05:49:00Z</dcterms:modified>
</cp:coreProperties>
</file>