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379" w:rsidRPr="00FC11F5" w:rsidRDefault="00735F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-2014/889</w:t>
      </w:r>
    </w:p>
    <w:p w:rsidR="00FC3379" w:rsidRPr="00FC11F5" w:rsidRDefault="00735F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C1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реле напряжения.</w:t>
      </w:r>
    </w:p>
    <w:p w:rsidR="00FC3379" w:rsidRPr="00FC11F5" w:rsidRDefault="00FC33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3379" w:rsidRPr="00FC11F5" w:rsidRDefault="00FC33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C3379">
        <w:tc>
          <w:tcPr>
            <w:tcW w:w="5149" w:type="dxa"/>
            <w:hideMark/>
          </w:tcPr>
          <w:p w:rsidR="00FC3379" w:rsidRDefault="00735F0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C3379" w:rsidRDefault="00735F0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C3379" w:rsidRDefault="00FC33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379" w:rsidRDefault="00735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C3379" w:rsidRDefault="00FC33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379" w:rsidRDefault="00735F0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C3379" w:rsidRDefault="00735F0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C3379" w:rsidRPr="00FC11F5" w:rsidRDefault="00735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C1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1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C11F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C3379" w:rsidRPr="00FC11F5" w:rsidRDefault="00735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C1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1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C11F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реле напряжения.</w:t>
      </w:r>
    </w:p>
    <w:p w:rsidR="00FC3379" w:rsidRPr="00FC11F5" w:rsidRDefault="00735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реле напряжения. </w:t>
      </w:r>
    </w:p>
    <w:p w:rsidR="00FC3379" w:rsidRPr="00FC11F5" w:rsidRDefault="00FC33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379" w:rsidRPr="00FC11F5" w:rsidRDefault="00735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102 917 (Сто две тысячи девятьсот семнадцать) рублей 40 копеек, включая НДС. </w:t>
      </w:r>
    </w:p>
    <w:p w:rsidR="00FC3379" w:rsidRPr="00FC11F5" w:rsidRDefault="00FC33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379" w:rsidRDefault="00735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97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97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97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9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979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979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979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31401164145,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№140519/0506/297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№Z031421.</w:t>
      </w:r>
    </w:p>
    <w:p w:rsidR="00FC3379" w:rsidRPr="00FC11F5" w:rsidRDefault="00FC337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C3379" w:rsidRDefault="00735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«26» мая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C3379" w:rsidRDefault="00735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C3379" w:rsidRDefault="00735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FC3379" w:rsidRDefault="00FC33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379" w:rsidRDefault="00735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C3379" w:rsidRDefault="00735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реле напряжения. </w:t>
      </w:r>
    </w:p>
    <w:p w:rsidR="00FC11F5" w:rsidRDefault="00FC11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F5" w:rsidRDefault="00FC11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F5" w:rsidRDefault="00FC11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379" w:rsidRDefault="00735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43"/>
        <w:gridCol w:w="2494"/>
        <w:gridCol w:w="3263"/>
      </w:tblGrid>
      <w:tr w:rsidR="00FC33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C33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60138689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 w:rsidP="00FC11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Центр Комплектации "СЭЛЛ"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92 921 (Девяносто две тысячи девятьсот</w:t>
            </w:r>
            <w:r w:rsidR="00FC11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двадцать один) рубль 46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C33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60138927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 w:rsidP="00FC11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"Привод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91 838 (Девяносто одна тысяча восемьсот тридцать восемь) рублей 93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C33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60139568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 w:rsidP="00FC11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ТД "Радиоэлектроника"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379" w:rsidRDefault="00735F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95 000 (Девянос</w:t>
            </w:r>
            <w:r w:rsidR="00FC11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пять тысяч) рублей 15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C3379" w:rsidRDefault="00735F0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Закрытое Акционерное общество Центр Комплектации "СЭЛЛ", Общество с ограниченной ответственностью "Привод Сервис", ООО ТД "Радиоэлектроника" приняты к рассмотрению. </w:t>
      </w:r>
    </w:p>
    <w:p w:rsidR="00735F03" w:rsidRPr="00735F03" w:rsidRDefault="00735F03" w:rsidP="00735F03">
      <w:pPr>
        <w:pStyle w:val="af4"/>
        <w:jc w:val="both"/>
        <w:rPr>
          <w:rFonts w:eastAsia="Times New Roman"/>
          <w:sz w:val="28"/>
          <w:szCs w:val="28"/>
        </w:rPr>
      </w:pPr>
      <w:r w:rsidRPr="00735F03">
        <w:rPr>
          <w:rFonts w:eastAsia="Times New Roman"/>
          <w:sz w:val="28"/>
          <w:szCs w:val="28"/>
        </w:rPr>
        <w:t xml:space="preserve">Настоящий протокол разместить на сайтах: http://zakupki.rosatom.ru, </w:t>
      </w:r>
      <w:proofErr w:type="spellStart"/>
      <w:r w:rsidRPr="00735F03">
        <w:rPr>
          <w:rFonts w:eastAsia="Times New Roman"/>
          <w:sz w:val="28"/>
          <w:szCs w:val="28"/>
        </w:rPr>
        <w:t>zakupki.gov.ru</w:t>
      </w:r>
      <w:proofErr w:type="spellEnd"/>
      <w:r w:rsidRPr="00735F03">
        <w:rPr>
          <w:rFonts w:eastAsia="Times New Roman"/>
          <w:sz w:val="28"/>
          <w:szCs w:val="28"/>
        </w:rPr>
        <w:t>.</w:t>
      </w:r>
    </w:p>
    <w:p w:rsidR="00735F03" w:rsidRPr="00735F03" w:rsidRDefault="00735F03" w:rsidP="00735F03">
      <w:pPr>
        <w:pStyle w:val="af4"/>
        <w:jc w:val="both"/>
        <w:rPr>
          <w:rFonts w:eastAsia="Times New Roman"/>
          <w:sz w:val="28"/>
          <w:szCs w:val="28"/>
        </w:rPr>
      </w:pPr>
    </w:p>
    <w:p w:rsidR="00487B03" w:rsidRDefault="00735F03" w:rsidP="00735F03">
      <w:pPr>
        <w:pStyle w:val="af4"/>
        <w:jc w:val="both"/>
        <w:rPr>
          <w:rFonts w:eastAsia="Times New Roman"/>
          <w:sz w:val="28"/>
          <w:szCs w:val="28"/>
        </w:rPr>
      </w:pPr>
      <w:r w:rsidRPr="00735F03">
        <w:rPr>
          <w:rFonts w:eastAsia="Times New Roman"/>
          <w:sz w:val="28"/>
          <w:szCs w:val="28"/>
        </w:rPr>
        <w:t>Секретарь Единой закупочной комиссии ОАО «СХК»: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87B03" w:rsidTr="00487B03">
        <w:tc>
          <w:tcPr>
            <w:tcW w:w="2562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487B03" w:rsidTr="00487B03">
        <w:tc>
          <w:tcPr>
            <w:tcW w:w="2562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563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26.05.2014</w:t>
            </w:r>
          </w:p>
        </w:tc>
        <w:tc>
          <w:tcPr>
            <w:tcW w:w="2563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87B03" w:rsidRDefault="00487B03" w:rsidP="00735F03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735F03" w:rsidRDefault="00735F03" w:rsidP="00735F03">
      <w:pPr>
        <w:pStyle w:val="af4"/>
        <w:jc w:val="both"/>
        <w:rPr>
          <w:rFonts w:eastAsia="Times New Roman"/>
          <w:sz w:val="28"/>
          <w:szCs w:val="28"/>
        </w:rPr>
      </w:pPr>
    </w:p>
    <w:sectPr w:rsidR="00735F03" w:rsidSect="00FC337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F99" w:rsidRDefault="00246F99">
      <w:pPr>
        <w:spacing w:after="0" w:line="240" w:lineRule="auto"/>
      </w:pPr>
      <w:r>
        <w:separator/>
      </w:r>
    </w:p>
  </w:endnote>
  <w:endnote w:type="continuationSeparator" w:id="0">
    <w:p w:rsidR="00246F99" w:rsidRDefault="00246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379" w:rsidRDefault="00FC337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379" w:rsidRDefault="00735F0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708-SH-2014/889</w:t>
    </w:r>
  </w:p>
  <w:p w:rsidR="00FC3379" w:rsidRDefault="00735F0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реле напряжения.</w:t>
    </w:r>
  </w:p>
  <w:p w:rsidR="00FC3379" w:rsidRDefault="00FC3379">
    <w:pPr>
      <w:pStyle w:val="a9"/>
      <w:jc w:val="center"/>
      <w:rPr>
        <w:bCs/>
        <w:sz w:val="16"/>
        <w:szCs w:val="16"/>
      </w:rPr>
    </w:pPr>
  </w:p>
  <w:p w:rsidR="00FC3379" w:rsidRDefault="004C1BB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35F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5F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06A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35F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5F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06A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379" w:rsidRDefault="00FC337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F99" w:rsidRDefault="00246F99">
      <w:pPr>
        <w:spacing w:after="0" w:line="240" w:lineRule="auto"/>
      </w:pPr>
      <w:r>
        <w:separator/>
      </w:r>
    </w:p>
  </w:footnote>
  <w:footnote w:type="continuationSeparator" w:id="0">
    <w:p w:rsidR="00246F99" w:rsidRDefault="00246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379" w:rsidRDefault="00FC337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379" w:rsidRDefault="00FC337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379" w:rsidRDefault="00FC337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4644D"/>
    <w:multiLevelType w:val="multilevel"/>
    <w:tmpl w:val="CA4C7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979E4"/>
    <w:rsid w:val="00246F99"/>
    <w:rsid w:val="00487B03"/>
    <w:rsid w:val="004C1BB7"/>
    <w:rsid w:val="00735F03"/>
    <w:rsid w:val="009E06A3"/>
    <w:rsid w:val="00A979E4"/>
    <w:rsid w:val="00FC11F5"/>
    <w:rsid w:val="00FC3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7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337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C337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C3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C337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C33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C337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C33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C337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C337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C337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C3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C337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C3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C337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C337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C337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C337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C33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0C1D7-5547-46B8-A598-AFE679B27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2</cp:revision>
  <dcterms:created xsi:type="dcterms:W3CDTF">2014-05-26T08:39:00Z</dcterms:created>
  <dcterms:modified xsi:type="dcterms:W3CDTF">2014-05-26T08:39:00Z</dcterms:modified>
</cp:coreProperties>
</file>