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6C1" w:rsidRPr="00435812" w:rsidRDefault="004358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3581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435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-2014/913</w:t>
      </w:r>
    </w:p>
    <w:p w:rsidR="005436C1" w:rsidRPr="00435812" w:rsidRDefault="004358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извести строительной кальциевой негашёной комовой</w:t>
      </w:r>
    </w:p>
    <w:p w:rsidR="005436C1" w:rsidRPr="00435812" w:rsidRDefault="005436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36C1" w:rsidRPr="00435812" w:rsidRDefault="005436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436C1" w:rsidRPr="00435812">
        <w:tc>
          <w:tcPr>
            <w:tcW w:w="5149" w:type="dxa"/>
            <w:hideMark/>
          </w:tcPr>
          <w:p w:rsidR="005436C1" w:rsidRPr="00435812" w:rsidRDefault="0043581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3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3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436C1" w:rsidRPr="00435812" w:rsidRDefault="0043581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«28» мая 2014</w:t>
            </w:r>
            <w:r w:rsidRPr="0043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436C1" w:rsidRPr="00435812" w:rsidRDefault="005436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6C1" w:rsidRPr="00435812" w:rsidRDefault="004358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3581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436C1" w:rsidRPr="00435812" w:rsidRDefault="005436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6C1" w:rsidRPr="00435812" w:rsidRDefault="004358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436C1" w:rsidRPr="00435812" w:rsidRDefault="004358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436C1" w:rsidRPr="00435812" w:rsidRDefault="004358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3581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436C1" w:rsidRPr="00435812" w:rsidRDefault="004358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3581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извести строительной кальциевой негашёной комовой</w:t>
      </w:r>
    </w:p>
    <w:p w:rsidR="005436C1" w:rsidRPr="00435812" w:rsidRDefault="00435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извести строительной кальциевой негашёной комовой. </w:t>
      </w:r>
    </w:p>
    <w:p w:rsidR="005436C1" w:rsidRPr="00435812" w:rsidRDefault="00543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6C1" w:rsidRPr="00435812" w:rsidRDefault="00435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819 498 (Восемьсот девятнадцать тысяч четыреста девяносто восемь) рублей 00 копеек, включая НДС. </w:t>
      </w:r>
    </w:p>
    <w:p w:rsidR="005436C1" w:rsidRPr="00435812" w:rsidRDefault="00543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6C1" w:rsidRPr="00435812" w:rsidRDefault="004358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4121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</w:t>
      </w:r>
      <w:r w:rsidRPr="0043581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6743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43581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3581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3581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5812">
        <w:rPr>
          <w:rFonts w:ascii="Times New Roman" w:hAnsi="Times New Roman" w:cs="Times New Roman"/>
          <w:sz w:val="24"/>
          <w:szCs w:val="24"/>
        </w:rPr>
        <w:t xml:space="preserve"> 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31401178080,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3581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№140522/0506/306, на ЭТП Аук. Конк. Дом, закупка №Z031522.</w:t>
      </w:r>
    </w:p>
    <w:p w:rsidR="005436C1" w:rsidRPr="00435812" w:rsidRDefault="005436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6C1" w:rsidRPr="00435812" w:rsidRDefault="004358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«28» мая 2014 года на ЭТП Аук. Конк. Дом:</w:t>
      </w:r>
    </w:p>
    <w:p w:rsidR="005436C1" w:rsidRPr="00435812" w:rsidRDefault="004358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436C1" w:rsidRPr="00435812" w:rsidRDefault="004358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5436C1" w:rsidRPr="00435812" w:rsidRDefault="005436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6C1" w:rsidRPr="00435812" w:rsidRDefault="004358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436C1" w:rsidRPr="00435812" w:rsidRDefault="00435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извести строительной кальциевой негашёной комовой. </w:t>
      </w:r>
    </w:p>
    <w:p w:rsidR="005436C1" w:rsidRDefault="00435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435812" w:rsidRPr="00435812" w:rsidRDefault="00435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208"/>
        <w:gridCol w:w="2404"/>
        <w:gridCol w:w="3545"/>
      </w:tblGrid>
      <w:tr w:rsidR="005436C1" w:rsidRPr="004358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436C1" w:rsidRPr="004358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60140197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"Химико-металлургический завод"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 w:rsidP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780 640 (Семьсот восемьдесят тысяч шестьсот сорок) рублей 80 копеек, включая НДС </w:t>
            </w:r>
          </w:p>
        </w:tc>
      </w:tr>
      <w:tr w:rsidR="005436C1" w:rsidRPr="004358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60140552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Торговый </w:t>
            </w: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Дом «Алтай-Известь»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6C1" w:rsidRPr="00435812" w:rsidRDefault="00435812" w:rsidP="00435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819 279 (Восемьсот девятнадцать тысяч двести </w:t>
            </w:r>
            <w:r w:rsidRPr="004358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семьдесят девять) рублей 90 копеек, включая НДС </w:t>
            </w:r>
          </w:p>
        </w:tc>
      </w:tr>
    </w:tbl>
    <w:p w:rsidR="00435812" w:rsidRDefault="00435812">
      <w:pPr>
        <w:pStyle w:val="af4"/>
        <w:jc w:val="both"/>
        <w:rPr>
          <w:rFonts w:eastAsia="Times New Roman"/>
        </w:rPr>
      </w:pPr>
      <w:r w:rsidRPr="00435812">
        <w:rPr>
          <w:rFonts w:eastAsia="Times New Roman"/>
        </w:rPr>
        <w:lastRenderedPageBreak/>
        <w:t xml:space="preserve">Согласно решению закупочной комиссии приняты к рассмотрению заявки </w:t>
      </w:r>
      <w:r>
        <w:rPr>
          <w:rFonts w:eastAsia="Times New Roman"/>
        </w:rPr>
        <w:t xml:space="preserve">следующих </w:t>
      </w:r>
      <w:r w:rsidRPr="00435812">
        <w:rPr>
          <w:rFonts w:eastAsia="Times New Roman"/>
        </w:rPr>
        <w:t>участников</w:t>
      </w:r>
      <w:r>
        <w:rPr>
          <w:rFonts w:eastAsia="Times New Roman"/>
        </w:rPr>
        <w:t>:</w:t>
      </w:r>
    </w:p>
    <w:p w:rsidR="00435812" w:rsidRDefault="00435812" w:rsidP="0043581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435812">
        <w:rPr>
          <w:rFonts w:eastAsia="Times New Roman"/>
        </w:rPr>
        <w:t xml:space="preserve">Открытое акционерное общество "Химико-металлургический завод", </w:t>
      </w:r>
    </w:p>
    <w:p w:rsidR="005436C1" w:rsidRPr="00435812" w:rsidRDefault="00435812" w:rsidP="0043581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435812">
        <w:rPr>
          <w:rFonts w:eastAsia="Times New Roman"/>
        </w:rPr>
        <w:t xml:space="preserve">Общество с ограниченной ответственностью Торговый Дом «Алтай-Известь». </w:t>
      </w:r>
    </w:p>
    <w:p w:rsidR="003A22DE" w:rsidRDefault="004358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3581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</w:p>
    <w:p w:rsidR="003A22DE" w:rsidRDefault="003A22D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A22DE" w:rsidRDefault="003A22D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A22DE" w:rsidTr="003A22DE">
        <w:tc>
          <w:tcPr>
            <w:tcW w:w="2562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A22DE" w:rsidTr="003A22DE">
        <w:tc>
          <w:tcPr>
            <w:tcW w:w="2562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28.05.2014</w:t>
            </w:r>
          </w:p>
        </w:tc>
        <w:tc>
          <w:tcPr>
            <w:tcW w:w="2563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3A22DE" w:rsidRDefault="003A22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435812" w:rsidRPr="00435812" w:rsidRDefault="004358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35812" w:rsidRPr="00435812" w:rsidSect="005436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6C1" w:rsidRDefault="00435812">
      <w:pPr>
        <w:spacing w:after="0" w:line="240" w:lineRule="auto"/>
      </w:pPr>
      <w:r>
        <w:separator/>
      </w:r>
    </w:p>
  </w:endnote>
  <w:endnote w:type="continuationSeparator" w:id="0">
    <w:p w:rsidR="005436C1" w:rsidRDefault="00435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6C1" w:rsidRDefault="005436C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6C1" w:rsidRDefault="0043581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708-SH-2014/913</w:t>
    </w:r>
  </w:p>
  <w:p w:rsidR="005436C1" w:rsidRDefault="0043581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извести строительной кальциевой негашёной комовой</w:t>
    </w:r>
  </w:p>
  <w:p w:rsidR="005436C1" w:rsidRDefault="005436C1">
    <w:pPr>
      <w:pStyle w:val="a9"/>
      <w:jc w:val="center"/>
      <w:rPr>
        <w:bCs/>
        <w:sz w:val="16"/>
        <w:szCs w:val="16"/>
      </w:rPr>
    </w:pPr>
  </w:p>
  <w:p w:rsidR="005436C1" w:rsidRDefault="00D572E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358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58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66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358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58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66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6C1" w:rsidRDefault="005436C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6C1" w:rsidRDefault="00435812">
      <w:pPr>
        <w:spacing w:after="0" w:line="240" w:lineRule="auto"/>
      </w:pPr>
      <w:r>
        <w:separator/>
      </w:r>
    </w:p>
  </w:footnote>
  <w:footnote w:type="continuationSeparator" w:id="0">
    <w:p w:rsidR="005436C1" w:rsidRDefault="00435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6C1" w:rsidRDefault="005436C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6C1" w:rsidRDefault="005436C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6C1" w:rsidRDefault="005436C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5CF"/>
    <w:multiLevelType w:val="multilevel"/>
    <w:tmpl w:val="2B329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BB2AEC"/>
    <w:multiLevelType w:val="hybridMultilevel"/>
    <w:tmpl w:val="C5560DB6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35812"/>
    <w:rsid w:val="003A22DE"/>
    <w:rsid w:val="00435812"/>
    <w:rsid w:val="005436C1"/>
    <w:rsid w:val="00B776EA"/>
    <w:rsid w:val="00D572E8"/>
    <w:rsid w:val="00D66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6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36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436C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43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436C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4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436C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4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436C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436C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436C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43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436C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43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436C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436C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436C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436C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436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97D7-7C9B-4636-84B5-30F736D1F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2014-05-28T04:19:00Z</dcterms:created>
  <dcterms:modified xsi:type="dcterms:W3CDTF">2014-05-28T04:19:00Z</dcterms:modified>
</cp:coreProperties>
</file>