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291" w:rsidRPr="00995F3E" w:rsidRDefault="00EB01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031567-1</w:t>
      </w:r>
    </w:p>
    <w:p w:rsidR="00FB4291" w:rsidRPr="00995F3E" w:rsidRDefault="00EB016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995F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трансформаторов, разъединителей, отделителя, короткозамыкателя, вакуумных автоматических выключателей</w:t>
      </w:r>
    </w:p>
    <w:p w:rsidR="00FB4291" w:rsidRPr="00995F3E" w:rsidRDefault="00FB42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B4291" w:rsidRPr="00995F3E" w:rsidRDefault="00FB42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B4291">
        <w:tc>
          <w:tcPr>
            <w:tcW w:w="5149" w:type="dxa"/>
            <w:hideMark/>
          </w:tcPr>
          <w:p w:rsidR="00FB4291" w:rsidRDefault="00EB01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FB4291" w:rsidRDefault="00EB016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B4291" w:rsidRDefault="00FB42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291" w:rsidRDefault="00EB01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B4291" w:rsidRDefault="00FB42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291" w:rsidRDefault="00EB01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B4291" w:rsidRDefault="00EB016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B4291" w:rsidRPr="00995F3E" w:rsidRDefault="00EB01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5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FB4291" w:rsidRPr="00995F3E" w:rsidRDefault="00EB01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5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трансформаторов, разъединителей, отделителя, короткозамыкателя, вакуумных автоматических выключателей</w:t>
      </w:r>
    </w:p>
    <w:p w:rsidR="00FB4291" w:rsidRPr="00995F3E" w:rsidRDefault="00EB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трансформаторов </w:t>
      </w:r>
    </w:p>
    <w:p w:rsidR="00FB4291" w:rsidRPr="00995F3E" w:rsidRDefault="00FB42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291" w:rsidRPr="00995F3E" w:rsidRDefault="00EB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4 368 888 (Четыре миллиона триста шестьдесят восемь тысяч восемьсот восемьдесят восемь) рублей 00 копеек, включая НДС. </w:t>
      </w:r>
    </w:p>
    <w:p w:rsidR="00FB4291" w:rsidRPr="00995F3E" w:rsidRDefault="00FB42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291" w:rsidRDefault="00EB016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5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95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95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95F3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31401182381,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№140523/0491/329,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№Z031567.</w:t>
      </w:r>
    </w:p>
    <w:p w:rsidR="00FB4291" w:rsidRDefault="00FB42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291" w:rsidRPr="00995F3E" w:rsidRDefault="00EB016D" w:rsidP="00995F3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«29» мая 2014 года, по адресу: Аук. Конк. Дом-2 http://a-k-d.ru/.</w:t>
      </w:r>
    </w:p>
    <w:p w:rsidR="00FB4291" w:rsidRDefault="00EB016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995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995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995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Колосова Дарья Евгеньевна</w:t>
            </w:r>
            <w:r w:rsidR="00EB016D"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995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ОПРА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995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FB4291" w:rsidRDefault="00FB42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291" w:rsidRDefault="00EB01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«29» мая 2014 года на ЭТП Аук. Конк. Дом:</w:t>
      </w:r>
    </w:p>
    <w:p w:rsidR="00FB4291" w:rsidRDefault="00EB01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B4291" w:rsidRDefault="00EB01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FB4291" w:rsidRDefault="00FB429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B4291" w:rsidRDefault="00EB016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B4291" w:rsidRDefault="00EB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трансформаторов </w:t>
      </w:r>
    </w:p>
    <w:p w:rsidR="00FB4291" w:rsidRDefault="00EB016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95F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цен, подавших заявки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9"/>
        <w:gridCol w:w="2927"/>
        <w:gridCol w:w="2130"/>
        <w:gridCol w:w="4096"/>
      </w:tblGrid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 w:rsidP="00995F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 w:rsidP="00995F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60140819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"Саотрон"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4 231 120 (Четыре миллиона двести тридцать одна тысяча сто двадцать) рублей 10 копеек</w:t>
            </w:r>
            <w:proofErr w:type="gramStart"/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60140986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"Континент"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4 207 124 (Четыре миллиона двести семь тысяч сто двадцать четыре) рубля 80 копеек</w:t>
            </w:r>
            <w:proofErr w:type="gramStart"/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FB4291" w:rsidRDefault="00EB016D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Общество </w:t>
      </w:r>
      <w:proofErr w:type="gramStart"/>
      <w:r>
        <w:rPr>
          <w:rFonts w:eastAsia="Times New Roman"/>
          <w:sz w:val="28"/>
          <w:szCs w:val="28"/>
        </w:rPr>
        <w:t>с</w:t>
      </w:r>
      <w:proofErr w:type="gramEnd"/>
      <w:r>
        <w:rPr>
          <w:rFonts w:eastAsia="Times New Roman"/>
          <w:sz w:val="28"/>
          <w:szCs w:val="28"/>
        </w:rPr>
        <w:t xml:space="preserve"> ограниченной ответственностью "Саотрон", Общество с ограниченной ответственностью "Континент" приняты к рассмотрению. </w:t>
      </w:r>
    </w:p>
    <w:p w:rsidR="00FB4291" w:rsidRDefault="00EB016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36"/>
        <w:gridCol w:w="5761"/>
        <w:gridCol w:w="954"/>
      </w:tblGrid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995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FB42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4291" w:rsidRPr="00995F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995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FB42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95F3E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F3E" w:rsidRPr="00995F3E" w:rsidRDefault="00995F3E" w:rsidP="005747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F3E" w:rsidRPr="00995F3E" w:rsidRDefault="00995F3E" w:rsidP="005747A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5F3E" w:rsidRPr="00995F3E" w:rsidRDefault="00995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FB42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FB42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B4291" w:rsidRPr="00995F3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B4291" w:rsidRPr="00995F3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EB01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995F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95F3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4291" w:rsidRPr="00995F3E" w:rsidRDefault="00FB42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B4291" w:rsidRDefault="00FB42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B4291" w:rsidSect="00FB4291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2EE5" w:rsidRDefault="00AC2EE5">
      <w:pPr>
        <w:spacing w:after="0" w:line="240" w:lineRule="auto"/>
      </w:pPr>
      <w:r>
        <w:separator/>
      </w:r>
    </w:p>
  </w:endnote>
  <w:endnote w:type="continuationSeparator" w:id="0">
    <w:p w:rsidR="00AC2EE5" w:rsidRDefault="00AC2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291" w:rsidRDefault="00FB429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B01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B01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95F3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B01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B016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95F3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2EE5" w:rsidRDefault="00AC2EE5">
      <w:pPr>
        <w:spacing w:after="0" w:line="240" w:lineRule="auto"/>
      </w:pPr>
      <w:r>
        <w:separator/>
      </w:r>
    </w:p>
  </w:footnote>
  <w:footnote w:type="continuationSeparator" w:id="0">
    <w:p w:rsidR="00AC2EE5" w:rsidRDefault="00AC2E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B5985"/>
    <w:multiLevelType w:val="multilevel"/>
    <w:tmpl w:val="56E86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B016D"/>
    <w:rsid w:val="00995F3E"/>
    <w:rsid w:val="00AC2EE5"/>
    <w:rsid w:val="00EB016D"/>
    <w:rsid w:val="00FB4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29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429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B429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B42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B429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B42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B429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B42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B429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B42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B429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B4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B429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B4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B429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B429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B429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B429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B42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2449E-F58B-4F2B-905B-33ED86A76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614</Words>
  <Characters>3505</Characters>
  <Application>Microsoft Office Word</Application>
  <DocSecurity>0</DocSecurity>
  <Lines>29</Lines>
  <Paragraphs>8</Paragraphs>
  <ScaleCrop>false</ScaleCrop>
  <Company/>
  <LinksUpToDate>false</LinksUpToDate>
  <CharactersWithSpaces>4111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dcterms:created xsi:type="dcterms:W3CDTF">2014-05-29T08:44:00Z</dcterms:created>
  <dcterms:modified xsi:type="dcterms:W3CDTF">2014-05-29T09:20:00Z</dcterms:modified>
</cp:coreProperties>
</file>