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9B4" w:rsidRPr="00680C5D" w:rsidRDefault="00997E5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680C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680C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031598-1</w:t>
      </w:r>
    </w:p>
    <w:p w:rsidR="007E19B4" w:rsidRPr="00680C5D" w:rsidRDefault="00997E5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680C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680C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680C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680C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80C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680C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680C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80C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680C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автоматических выключателей</w:t>
      </w:r>
    </w:p>
    <w:p w:rsidR="007E19B4" w:rsidRPr="00680C5D" w:rsidRDefault="007E19B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E19B4" w:rsidRPr="00680C5D" w:rsidRDefault="007E19B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7E19B4">
        <w:tc>
          <w:tcPr>
            <w:tcW w:w="5149" w:type="dxa"/>
            <w:hideMark/>
          </w:tcPr>
          <w:p w:rsidR="007E19B4" w:rsidRDefault="00997E5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7E19B4" w:rsidRDefault="00997E5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«05» июня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7E19B4" w:rsidRDefault="007E19B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19B4" w:rsidRDefault="00997E5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7E19B4" w:rsidRDefault="007E19B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19B4" w:rsidRDefault="00997E5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7E19B4" w:rsidRDefault="00997E5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7E19B4" w:rsidRPr="00680C5D" w:rsidRDefault="00997E5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680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80C5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680C5D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680C5D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680C5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7E19B4" w:rsidRPr="00680C5D" w:rsidRDefault="00997E5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680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80C5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680C5D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автоматических выключателей</w:t>
      </w:r>
    </w:p>
    <w:p w:rsidR="007E19B4" w:rsidRPr="00680C5D" w:rsidRDefault="00997E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0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автоматических выключателей </w:t>
      </w:r>
    </w:p>
    <w:p w:rsidR="007E19B4" w:rsidRPr="00680C5D" w:rsidRDefault="007E19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19B4" w:rsidRPr="00680C5D" w:rsidRDefault="00997E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0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817 833 (Восемьсот семнадцать тысяч восемьсот тридцать три) рубля 00 копеек, включая НДС. </w:t>
      </w:r>
    </w:p>
    <w:p w:rsidR="007E19B4" w:rsidRPr="00680C5D" w:rsidRDefault="007E19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19B4" w:rsidRDefault="00997E5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680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80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680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80C5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680C5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680C5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680C5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«23» мая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31401184167,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№140523/0491/331,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№Z031583.</w:t>
      </w:r>
    </w:p>
    <w:p w:rsidR="007E19B4" w:rsidRDefault="007E19B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19B4" w:rsidRDefault="00997E5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«05» июня 2014 года, по адресу: Аук. Конк. Дом-2 http://a-k-d.ru/.</w:t>
      </w:r>
    </w:p>
    <w:p w:rsidR="007E19B4" w:rsidRDefault="00997E5E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66"/>
        <w:gridCol w:w="6185"/>
      </w:tblGrid>
      <w:tr w:rsidR="00680C5D" w:rsidRPr="00680C5D" w:rsidTr="00680C5D">
        <w:trPr>
          <w:jc w:val="center"/>
        </w:trPr>
        <w:tc>
          <w:tcPr>
            <w:tcW w:w="1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C5D" w:rsidRPr="00680C5D" w:rsidRDefault="00680C5D" w:rsidP="00B80179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80C5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C5D" w:rsidRPr="00680C5D" w:rsidRDefault="00680C5D" w:rsidP="00B80179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80C5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680C5D" w:rsidRPr="00680C5D" w:rsidTr="00680C5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C5D" w:rsidRPr="00680C5D" w:rsidRDefault="00680C5D" w:rsidP="00B80179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80C5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680C5D" w:rsidRPr="00680C5D" w:rsidTr="00680C5D">
        <w:trPr>
          <w:jc w:val="center"/>
        </w:trPr>
        <w:tc>
          <w:tcPr>
            <w:tcW w:w="1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C5D" w:rsidRPr="00680C5D" w:rsidRDefault="00680C5D" w:rsidP="00B8017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80C5D">
              <w:rPr>
                <w:rFonts w:ascii="Times New Roman" w:hAnsi="Times New Roman"/>
                <w:sz w:val="24"/>
                <w:szCs w:val="24"/>
              </w:rPr>
              <w:t>Тимошик</w:t>
            </w:r>
            <w:proofErr w:type="spellEnd"/>
            <w:r w:rsidRPr="00680C5D">
              <w:rPr>
                <w:rFonts w:ascii="Times New Roman" w:hAnsi="Times New Roman"/>
                <w:sz w:val="24"/>
                <w:szCs w:val="24"/>
              </w:rPr>
              <w:t xml:space="preserve"> Виталий Анатольевич </w:t>
            </w:r>
          </w:p>
        </w:tc>
        <w:tc>
          <w:tcPr>
            <w:tcW w:w="3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C5D" w:rsidRPr="00680C5D" w:rsidRDefault="00680C5D" w:rsidP="00B80179">
            <w:pPr>
              <w:rPr>
                <w:rFonts w:ascii="Times New Roman" w:hAnsi="Times New Roman"/>
                <w:sz w:val="24"/>
                <w:szCs w:val="24"/>
              </w:rPr>
            </w:pPr>
            <w:r w:rsidRPr="00680C5D">
              <w:rPr>
                <w:rFonts w:ascii="Times New Roman" w:hAnsi="Times New Roman"/>
                <w:sz w:val="24"/>
                <w:szCs w:val="24"/>
              </w:rPr>
              <w:t>Начальник УЗУ</w:t>
            </w:r>
          </w:p>
        </w:tc>
      </w:tr>
      <w:tr w:rsidR="00680C5D" w:rsidRPr="00680C5D" w:rsidTr="00680C5D">
        <w:trPr>
          <w:trHeight w:val="391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C5D" w:rsidRPr="00680C5D" w:rsidRDefault="00680C5D" w:rsidP="00B80179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80C5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680C5D" w:rsidRPr="00680C5D" w:rsidTr="00680C5D">
        <w:trPr>
          <w:jc w:val="center"/>
        </w:trPr>
        <w:tc>
          <w:tcPr>
            <w:tcW w:w="1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C5D" w:rsidRPr="00680C5D" w:rsidRDefault="00680C5D" w:rsidP="00B8017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80C5D">
              <w:rPr>
                <w:rFonts w:ascii="Times New Roman" w:hAnsi="Times New Roman"/>
                <w:sz w:val="24"/>
                <w:szCs w:val="24"/>
              </w:rPr>
              <w:lastRenderedPageBreak/>
              <w:t>Говырин</w:t>
            </w:r>
            <w:proofErr w:type="spellEnd"/>
            <w:r w:rsidRPr="00680C5D">
              <w:rPr>
                <w:rFonts w:ascii="Times New Roman" w:hAnsi="Times New Roman"/>
                <w:sz w:val="24"/>
                <w:szCs w:val="24"/>
              </w:rPr>
              <w:t xml:space="preserve"> Владимир Вячеславович </w:t>
            </w:r>
          </w:p>
        </w:tc>
        <w:tc>
          <w:tcPr>
            <w:tcW w:w="3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C5D" w:rsidRPr="00680C5D" w:rsidRDefault="00680C5D" w:rsidP="00B80179">
            <w:pPr>
              <w:rPr>
                <w:rFonts w:ascii="Times New Roman" w:hAnsi="Times New Roman"/>
                <w:sz w:val="24"/>
                <w:szCs w:val="24"/>
              </w:rPr>
            </w:pPr>
            <w:r w:rsidRPr="00680C5D">
              <w:rPr>
                <w:rFonts w:ascii="Times New Roman" w:hAnsi="Times New Roman"/>
                <w:sz w:val="24"/>
                <w:szCs w:val="24"/>
              </w:rPr>
              <w:t>Ведущий юрисконсульт ОПРА УЗУ</w:t>
            </w:r>
          </w:p>
        </w:tc>
      </w:tr>
      <w:tr w:rsidR="00680C5D" w:rsidRPr="00680C5D" w:rsidTr="00680C5D">
        <w:trPr>
          <w:jc w:val="center"/>
        </w:trPr>
        <w:tc>
          <w:tcPr>
            <w:tcW w:w="1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C5D" w:rsidRPr="00680C5D" w:rsidRDefault="00680C5D" w:rsidP="00B80179">
            <w:pPr>
              <w:rPr>
                <w:rFonts w:ascii="Times New Roman" w:hAnsi="Times New Roman"/>
                <w:sz w:val="24"/>
                <w:szCs w:val="24"/>
              </w:rPr>
            </w:pPr>
            <w:r w:rsidRPr="00680C5D">
              <w:rPr>
                <w:rFonts w:ascii="Times New Roman" w:hAnsi="Times New Roman"/>
                <w:sz w:val="24"/>
                <w:szCs w:val="24"/>
              </w:rPr>
              <w:t xml:space="preserve">Колосова Дарья Евгеньевна </w:t>
            </w:r>
          </w:p>
        </w:tc>
        <w:tc>
          <w:tcPr>
            <w:tcW w:w="3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C5D" w:rsidRPr="00680C5D" w:rsidRDefault="00680C5D" w:rsidP="00680C5D">
            <w:pPr>
              <w:rPr>
                <w:rFonts w:ascii="Times New Roman" w:hAnsi="Times New Roman"/>
                <w:sz w:val="24"/>
                <w:szCs w:val="24"/>
              </w:rPr>
            </w:pPr>
            <w:r w:rsidRPr="00680C5D">
              <w:rPr>
                <w:rFonts w:ascii="Times New Roman" w:hAnsi="Times New Roman"/>
                <w:sz w:val="24"/>
                <w:szCs w:val="24"/>
              </w:rPr>
              <w:t>И.о</w:t>
            </w:r>
            <w:proofErr w:type="gramStart"/>
            <w:r w:rsidRPr="00680C5D"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 w:rsidRPr="00680C5D">
              <w:rPr>
                <w:rFonts w:ascii="Times New Roman" w:hAnsi="Times New Roman"/>
                <w:sz w:val="24"/>
                <w:szCs w:val="24"/>
              </w:rPr>
              <w:t>ачальника ОПРА</w:t>
            </w:r>
          </w:p>
        </w:tc>
      </w:tr>
      <w:tr w:rsidR="00680C5D" w:rsidRPr="00680C5D" w:rsidTr="00680C5D">
        <w:trPr>
          <w:jc w:val="center"/>
        </w:trPr>
        <w:tc>
          <w:tcPr>
            <w:tcW w:w="1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C5D" w:rsidRPr="00680C5D" w:rsidRDefault="00680C5D" w:rsidP="00B80179">
            <w:pPr>
              <w:rPr>
                <w:rFonts w:ascii="Times New Roman" w:hAnsi="Times New Roman"/>
                <w:sz w:val="24"/>
                <w:szCs w:val="24"/>
              </w:rPr>
            </w:pPr>
            <w:r w:rsidRPr="00680C5D">
              <w:rPr>
                <w:rFonts w:ascii="Times New Roman" w:hAnsi="Times New Roman"/>
                <w:sz w:val="24"/>
                <w:szCs w:val="24"/>
              </w:rPr>
              <w:t xml:space="preserve">Лучникова Лариса Владимировна </w:t>
            </w:r>
          </w:p>
        </w:tc>
        <w:tc>
          <w:tcPr>
            <w:tcW w:w="3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C5D" w:rsidRPr="00680C5D" w:rsidRDefault="00680C5D" w:rsidP="00B80179">
            <w:pPr>
              <w:rPr>
                <w:rFonts w:ascii="Times New Roman" w:hAnsi="Times New Roman"/>
                <w:sz w:val="24"/>
                <w:szCs w:val="24"/>
              </w:rPr>
            </w:pPr>
            <w:r w:rsidRPr="00680C5D">
              <w:rPr>
                <w:rFonts w:ascii="Times New Roman" w:hAnsi="Times New Roman"/>
                <w:sz w:val="24"/>
                <w:szCs w:val="24"/>
              </w:rPr>
              <w:t>Начальник отдела комплектацией оборудования и материалами</w:t>
            </w:r>
          </w:p>
        </w:tc>
      </w:tr>
      <w:tr w:rsidR="00680C5D" w:rsidRPr="00680C5D" w:rsidTr="00680C5D">
        <w:trPr>
          <w:jc w:val="center"/>
        </w:trPr>
        <w:tc>
          <w:tcPr>
            <w:tcW w:w="1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C5D" w:rsidRPr="00680C5D" w:rsidRDefault="00680C5D" w:rsidP="00B80179">
            <w:pPr>
              <w:rPr>
                <w:rFonts w:ascii="Times New Roman" w:hAnsi="Times New Roman"/>
                <w:sz w:val="24"/>
                <w:szCs w:val="24"/>
              </w:rPr>
            </w:pPr>
            <w:r w:rsidRPr="00680C5D">
              <w:rPr>
                <w:rFonts w:ascii="Times New Roman" w:hAnsi="Times New Roman"/>
                <w:sz w:val="24"/>
                <w:szCs w:val="24"/>
              </w:rPr>
              <w:t xml:space="preserve">Синицына Людмила Владимировна </w:t>
            </w:r>
          </w:p>
        </w:tc>
        <w:tc>
          <w:tcPr>
            <w:tcW w:w="3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C5D" w:rsidRPr="00680C5D" w:rsidRDefault="00680C5D" w:rsidP="00B80179">
            <w:pPr>
              <w:rPr>
                <w:rFonts w:ascii="Times New Roman" w:hAnsi="Times New Roman"/>
                <w:sz w:val="24"/>
                <w:szCs w:val="24"/>
              </w:rPr>
            </w:pPr>
            <w:r w:rsidRPr="00680C5D">
              <w:rPr>
                <w:rFonts w:ascii="Times New Roman" w:hAnsi="Times New Roman"/>
                <w:sz w:val="24"/>
                <w:szCs w:val="24"/>
              </w:rPr>
              <w:t>Специалист отдела экономической безопасности</w:t>
            </w:r>
          </w:p>
        </w:tc>
      </w:tr>
      <w:tr w:rsidR="00680C5D" w:rsidRPr="00680C5D" w:rsidTr="00680C5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C5D" w:rsidRPr="00680C5D" w:rsidRDefault="00680C5D" w:rsidP="00B80179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80C5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680C5D" w:rsidRPr="00680C5D" w:rsidTr="00680C5D">
        <w:trPr>
          <w:trHeight w:val="228"/>
          <w:jc w:val="center"/>
        </w:trPr>
        <w:tc>
          <w:tcPr>
            <w:tcW w:w="1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C5D" w:rsidRPr="00680C5D" w:rsidRDefault="00680C5D" w:rsidP="00B80179">
            <w:pPr>
              <w:rPr>
                <w:rFonts w:ascii="Times New Roman" w:hAnsi="Times New Roman"/>
                <w:sz w:val="24"/>
                <w:szCs w:val="24"/>
              </w:rPr>
            </w:pPr>
            <w:r w:rsidRPr="00680C5D">
              <w:rPr>
                <w:rFonts w:ascii="Times New Roman" w:hAnsi="Times New Roman"/>
                <w:sz w:val="24"/>
                <w:szCs w:val="24"/>
              </w:rPr>
              <w:t xml:space="preserve">Старикова Арина Борисовна </w:t>
            </w:r>
          </w:p>
        </w:tc>
        <w:tc>
          <w:tcPr>
            <w:tcW w:w="3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C5D" w:rsidRPr="00680C5D" w:rsidRDefault="00680C5D" w:rsidP="00B80179">
            <w:pPr>
              <w:rPr>
                <w:rFonts w:ascii="Times New Roman" w:hAnsi="Times New Roman"/>
                <w:sz w:val="24"/>
                <w:szCs w:val="24"/>
              </w:rPr>
            </w:pPr>
            <w:r w:rsidRPr="00680C5D">
              <w:rPr>
                <w:rFonts w:ascii="Times New Roman" w:hAnsi="Times New Roman"/>
                <w:sz w:val="24"/>
                <w:szCs w:val="24"/>
              </w:rPr>
              <w:t>Специалист по конкурсным торгам ОПРА</w:t>
            </w:r>
          </w:p>
        </w:tc>
      </w:tr>
    </w:tbl>
    <w:p w:rsidR="007E19B4" w:rsidRPr="00680C5D" w:rsidRDefault="007E19B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19B4" w:rsidRDefault="00997E5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«05» июня 2014 года на ЭТП Аук. Конк. Дом:</w:t>
      </w:r>
    </w:p>
    <w:p w:rsidR="007E19B4" w:rsidRDefault="00997E5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7E19B4" w:rsidRDefault="00997E5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7E19B4" w:rsidRDefault="007E19B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19B4" w:rsidRDefault="00997E5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E19B4" w:rsidRDefault="00997E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автоматических выключателей </w:t>
      </w:r>
    </w:p>
    <w:p w:rsidR="007E19B4" w:rsidRDefault="00997E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680C5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680C5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8"/>
        <w:gridCol w:w="3037"/>
        <w:gridCol w:w="2137"/>
        <w:gridCol w:w="3980"/>
      </w:tblGrid>
      <w:tr w:rsidR="007E19B4" w:rsidRPr="00680C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9B4" w:rsidRPr="00680C5D" w:rsidRDefault="00997E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80C5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9B4" w:rsidRPr="00680C5D" w:rsidRDefault="00997E5E" w:rsidP="00EF32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80C5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9B4" w:rsidRPr="00680C5D" w:rsidRDefault="00997E5E" w:rsidP="00EF32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80C5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9B4" w:rsidRPr="00680C5D" w:rsidRDefault="00997E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80C5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7E19B4" w:rsidRPr="00680C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9B4" w:rsidRPr="00680C5D" w:rsidRDefault="00997E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0C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60141020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9B4" w:rsidRPr="00680C5D" w:rsidRDefault="00997E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0C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"Ампер-НН"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9B4" w:rsidRPr="00680C5D" w:rsidRDefault="00997E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0C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9B4" w:rsidRPr="00680C5D" w:rsidRDefault="00997E5E" w:rsidP="00680C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0C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798 711 (Семьсот девяносто восемь тысяч семьсот одиннадцать) рублей 77 копеек, включая НДС </w:t>
            </w:r>
          </w:p>
        </w:tc>
      </w:tr>
      <w:tr w:rsidR="007E19B4" w:rsidRPr="00680C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9B4" w:rsidRPr="00680C5D" w:rsidRDefault="00997E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0C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60143088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9B4" w:rsidRPr="00680C5D" w:rsidRDefault="00997E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0C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«ТехноПром»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9B4" w:rsidRPr="00680C5D" w:rsidRDefault="00997E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0C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9B4" w:rsidRPr="00680C5D" w:rsidRDefault="00997E5E" w:rsidP="00680C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0C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764 206 (Семьсот шестьдесят четыре тысячи двести шесть) рублей 56 копеек, включая НДС </w:t>
            </w:r>
          </w:p>
        </w:tc>
      </w:tr>
    </w:tbl>
    <w:p w:rsidR="007E19B4" w:rsidRDefault="00997E5E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Согласно решению закупочной комиссии заявки участников Общество с ограниченной ответственностью "Ампер-НН", Общество с Ограниченной Ответственностью «ТехноПром» приняты к рассмотрению. </w:t>
      </w:r>
    </w:p>
    <w:p w:rsidR="00680C5D" w:rsidRPr="00680C5D" w:rsidRDefault="00680C5D">
      <w:pPr>
        <w:pStyle w:val="af4"/>
        <w:jc w:val="both"/>
        <w:rPr>
          <w:rFonts w:eastAsia="Times New Roman"/>
          <w:b/>
          <w:sz w:val="28"/>
          <w:szCs w:val="28"/>
        </w:rPr>
      </w:pPr>
      <w:r w:rsidRPr="00680C5D">
        <w:rPr>
          <w:rFonts w:eastAsia="Times New Roman"/>
          <w:b/>
          <w:sz w:val="28"/>
          <w:szCs w:val="28"/>
        </w:rPr>
        <w:t>Закупочная комиссия:</w:t>
      </w:r>
    </w:p>
    <w:tbl>
      <w:tblPr>
        <w:tblW w:w="5344" w:type="pct"/>
        <w:jc w:val="center"/>
        <w:tblCellMar>
          <w:left w:w="0" w:type="dxa"/>
          <w:right w:w="0" w:type="dxa"/>
        </w:tblCellMar>
        <w:tblLook w:val="04A0"/>
      </w:tblPr>
      <w:tblGrid>
        <w:gridCol w:w="4228"/>
        <w:gridCol w:w="5404"/>
        <w:gridCol w:w="1111"/>
      </w:tblGrid>
      <w:tr w:rsidR="00680C5D" w:rsidRPr="0017088A" w:rsidTr="00B80179">
        <w:trPr>
          <w:jc w:val="center"/>
        </w:trPr>
        <w:tc>
          <w:tcPr>
            <w:tcW w:w="19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C5D" w:rsidRPr="0017088A" w:rsidRDefault="00680C5D" w:rsidP="00B8017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7088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5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C5D" w:rsidRPr="0017088A" w:rsidRDefault="00680C5D" w:rsidP="00B8017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7088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C5D" w:rsidRPr="0017088A" w:rsidRDefault="00680C5D" w:rsidP="00B8017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7088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680C5D" w:rsidRPr="0017088A" w:rsidTr="00B80179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C5D" w:rsidRPr="0017088A" w:rsidRDefault="00680C5D" w:rsidP="00B80179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7088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80C5D" w:rsidRPr="0017088A" w:rsidTr="00B80179">
        <w:trPr>
          <w:jc w:val="center"/>
        </w:trPr>
        <w:tc>
          <w:tcPr>
            <w:tcW w:w="19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C5D" w:rsidRPr="0017088A" w:rsidRDefault="00680C5D" w:rsidP="00B8017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7088A"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 w:rsidRPr="0017088A"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25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C5D" w:rsidRPr="0017088A" w:rsidRDefault="00680C5D" w:rsidP="00B80179">
            <w:pPr>
              <w:rPr>
                <w:rFonts w:ascii="Times New Roman" w:hAnsi="Times New Roman"/>
                <w:sz w:val="28"/>
                <w:szCs w:val="28"/>
              </w:rPr>
            </w:pPr>
            <w:r w:rsidRPr="0017088A"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C5D" w:rsidRPr="0017088A" w:rsidRDefault="00680C5D" w:rsidP="00B8017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80C5D" w:rsidRPr="0017088A" w:rsidTr="00B80179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C5D" w:rsidRPr="0017088A" w:rsidRDefault="00680C5D" w:rsidP="00B80179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7088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80C5D" w:rsidRPr="0017088A" w:rsidTr="00B80179">
        <w:trPr>
          <w:jc w:val="center"/>
        </w:trPr>
        <w:tc>
          <w:tcPr>
            <w:tcW w:w="19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C5D" w:rsidRPr="0017088A" w:rsidRDefault="00680C5D" w:rsidP="00B8017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7088A">
              <w:rPr>
                <w:rFonts w:ascii="Times New Roman" w:hAnsi="Times New Roman"/>
                <w:sz w:val="28"/>
                <w:szCs w:val="28"/>
              </w:rPr>
              <w:lastRenderedPageBreak/>
              <w:t>Говырин</w:t>
            </w:r>
            <w:proofErr w:type="spellEnd"/>
            <w:r w:rsidRPr="0017088A"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25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C5D" w:rsidRPr="0017088A" w:rsidRDefault="00680C5D" w:rsidP="00B80179">
            <w:pPr>
              <w:rPr>
                <w:rFonts w:ascii="Times New Roman" w:hAnsi="Times New Roman"/>
                <w:sz w:val="28"/>
                <w:szCs w:val="28"/>
              </w:rPr>
            </w:pPr>
            <w:r w:rsidRPr="0017088A"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C5D" w:rsidRPr="0017088A" w:rsidRDefault="00680C5D" w:rsidP="00B8017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80C5D" w:rsidRPr="0017088A" w:rsidTr="00B80179">
        <w:trPr>
          <w:jc w:val="center"/>
        </w:trPr>
        <w:tc>
          <w:tcPr>
            <w:tcW w:w="19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C5D" w:rsidRPr="0017088A" w:rsidRDefault="00680C5D" w:rsidP="00B80179">
            <w:pPr>
              <w:rPr>
                <w:rFonts w:ascii="Times New Roman" w:hAnsi="Times New Roman"/>
                <w:sz w:val="28"/>
                <w:szCs w:val="28"/>
              </w:rPr>
            </w:pPr>
            <w:r w:rsidRPr="0017088A">
              <w:rPr>
                <w:rFonts w:ascii="Times New Roman" w:hAnsi="Times New Roman"/>
                <w:sz w:val="28"/>
                <w:szCs w:val="28"/>
              </w:rPr>
              <w:t xml:space="preserve">Колосова Дарья Евгеньевна </w:t>
            </w:r>
          </w:p>
        </w:tc>
        <w:tc>
          <w:tcPr>
            <w:tcW w:w="25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C5D" w:rsidRPr="0017088A" w:rsidRDefault="00680C5D" w:rsidP="00B80179">
            <w:pPr>
              <w:rPr>
                <w:rFonts w:ascii="Times New Roman" w:hAnsi="Times New Roman"/>
                <w:sz w:val="28"/>
                <w:szCs w:val="28"/>
              </w:rPr>
            </w:pPr>
            <w:r w:rsidRPr="0017088A">
              <w:rPr>
                <w:rFonts w:ascii="Times New Roman" w:hAnsi="Times New Roman"/>
                <w:sz w:val="28"/>
                <w:szCs w:val="28"/>
              </w:rPr>
              <w:t>И.о. начальника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C5D" w:rsidRPr="0017088A" w:rsidRDefault="00680C5D" w:rsidP="00B8017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80C5D" w:rsidRPr="0017088A" w:rsidTr="00B80179">
        <w:trPr>
          <w:jc w:val="center"/>
        </w:trPr>
        <w:tc>
          <w:tcPr>
            <w:tcW w:w="19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C5D" w:rsidRPr="0017088A" w:rsidRDefault="00680C5D" w:rsidP="00B80179">
            <w:pPr>
              <w:rPr>
                <w:rFonts w:ascii="Times New Roman" w:hAnsi="Times New Roman"/>
                <w:sz w:val="28"/>
                <w:szCs w:val="28"/>
              </w:rPr>
            </w:pPr>
            <w:r w:rsidRPr="0017088A">
              <w:rPr>
                <w:rFonts w:ascii="Times New Roman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25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C5D" w:rsidRPr="0017088A" w:rsidRDefault="00680C5D" w:rsidP="00B80179">
            <w:pPr>
              <w:rPr>
                <w:rFonts w:ascii="Times New Roman" w:hAnsi="Times New Roman"/>
                <w:sz w:val="28"/>
                <w:szCs w:val="28"/>
              </w:rPr>
            </w:pPr>
            <w:r w:rsidRPr="0017088A">
              <w:rPr>
                <w:rFonts w:ascii="Times New Roman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C5D" w:rsidRPr="0017088A" w:rsidRDefault="00680C5D" w:rsidP="00B8017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80C5D" w:rsidRPr="0017088A" w:rsidTr="00B80179">
        <w:trPr>
          <w:jc w:val="center"/>
        </w:trPr>
        <w:tc>
          <w:tcPr>
            <w:tcW w:w="19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C5D" w:rsidRPr="0017088A" w:rsidRDefault="00680C5D" w:rsidP="00B80179">
            <w:pPr>
              <w:rPr>
                <w:rFonts w:ascii="Times New Roman" w:hAnsi="Times New Roman"/>
                <w:sz w:val="28"/>
                <w:szCs w:val="28"/>
              </w:rPr>
            </w:pPr>
            <w:r w:rsidRPr="0017088A"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25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C5D" w:rsidRPr="0017088A" w:rsidRDefault="00680C5D" w:rsidP="00B80179">
            <w:pPr>
              <w:rPr>
                <w:rFonts w:ascii="Times New Roman" w:hAnsi="Times New Roman"/>
                <w:sz w:val="28"/>
                <w:szCs w:val="28"/>
              </w:rPr>
            </w:pPr>
            <w:r w:rsidRPr="0017088A"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C5D" w:rsidRPr="0017088A" w:rsidRDefault="00680C5D" w:rsidP="00B8017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80C5D" w:rsidRPr="0017088A" w:rsidTr="00B80179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C5D" w:rsidRPr="0017088A" w:rsidRDefault="00680C5D" w:rsidP="00B80179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7088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80C5D" w:rsidRPr="0017088A" w:rsidTr="00B80179">
        <w:trPr>
          <w:jc w:val="center"/>
        </w:trPr>
        <w:tc>
          <w:tcPr>
            <w:tcW w:w="19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C5D" w:rsidRPr="0017088A" w:rsidRDefault="00680C5D" w:rsidP="00B80179">
            <w:pPr>
              <w:rPr>
                <w:rFonts w:ascii="Times New Roman" w:hAnsi="Times New Roman"/>
                <w:sz w:val="28"/>
                <w:szCs w:val="28"/>
              </w:rPr>
            </w:pPr>
            <w:r w:rsidRPr="0017088A"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25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C5D" w:rsidRPr="0017088A" w:rsidRDefault="00680C5D" w:rsidP="00B80179">
            <w:pPr>
              <w:rPr>
                <w:rFonts w:ascii="Times New Roman" w:hAnsi="Times New Roman"/>
                <w:sz w:val="28"/>
                <w:szCs w:val="28"/>
              </w:rPr>
            </w:pPr>
            <w:r w:rsidRPr="0017088A"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C5D" w:rsidRPr="0017088A" w:rsidRDefault="00680C5D" w:rsidP="00B8017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80C5D" w:rsidRDefault="00680C5D">
      <w:pPr>
        <w:pStyle w:val="af4"/>
        <w:jc w:val="both"/>
        <w:rPr>
          <w:rFonts w:eastAsia="Times New Roman"/>
          <w:sz w:val="28"/>
          <w:szCs w:val="28"/>
        </w:rPr>
      </w:pPr>
    </w:p>
    <w:sectPr w:rsidR="00680C5D" w:rsidSect="007E19B4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4388" w:rsidRDefault="00EF4388">
      <w:pPr>
        <w:spacing w:after="0" w:line="240" w:lineRule="auto"/>
      </w:pPr>
      <w:r>
        <w:separator/>
      </w:r>
    </w:p>
  </w:endnote>
  <w:endnote w:type="continuationSeparator" w:id="0">
    <w:p w:rsidR="00EF4388" w:rsidRDefault="00EF43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9B4" w:rsidRDefault="007E19B4">
    <w:pPr>
      <w:pStyle w:val="a9"/>
      <w:jc w:val="center"/>
      <w:rPr>
        <w:bCs/>
        <w:sz w:val="16"/>
        <w:szCs w:val="16"/>
      </w:rPr>
    </w:pPr>
  </w:p>
  <w:p w:rsidR="007E19B4" w:rsidRDefault="00F9666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997E5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97E5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F32F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997E5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97E5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F32F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4388" w:rsidRDefault="00EF4388">
      <w:pPr>
        <w:spacing w:after="0" w:line="240" w:lineRule="auto"/>
      </w:pPr>
      <w:r>
        <w:separator/>
      </w:r>
    </w:p>
  </w:footnote>
  <w:footnote w:type="continuationSeparator" w:id="0">
    <w:p w:rsidR="00EF4388" w:rsidRDefault="00EF43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86BC0"/>
    <w:multiLevelType w:val="multilevel"/>
    <w:tmpl w:val="C4626D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997E5E"/>
    <w:rsid w:val="0000646B"/>
    <w:rsid w:val="00032B14"/>
    <w:rsid w:val="00680C5D"/>
    <w:rsid w:val="007E19B4"/>
    <w:rsid w:val="00997E5E"/>
    <w:rsid w:val="00EF32F2"/>
    <w:rsid w:val="00EF4388"/>
    <w:rsid w:val="00F96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9B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E19B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E19B4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7E19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7E19B4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7E19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E19B4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7E19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E19B4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7E19B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7E19B4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7E1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7E19B4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7E1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7E19B4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7E19B4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7E19B4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7E19B4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7E19B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269CE5-E1BA-4960-B6CA-723592152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589</Words>
  <Characters>3360</Characters>
  <Application>Microsoft Office Word</Application>
  <DocSecurity>0</DocSecurity>
  <Lines>28</Lines>
  <Paragraphs>7</Paragraphs>
  <ScaleCrop>false</ScaleCrop>
  <Company/>
  <LinksUpToDate>false</LinksUpToDate>
  <CharactersWithSpaces>3942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6</cp:revision>
  <cp:lastPrinted>2014-06-05T04:31:00Z</cp:lastPrinted>
  <dcterms:created xsi:type="dcterms:W3CDTF">2014-06-05T04:22:00Z</dcterms:created>
  <dcterms:modified xsi:type="dcterms:W3CDTF">2014-06-05T04:47:00Z</dcterms:modified>
</cp:coreProperties>
</file>