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244" w:rsidRPr="007002CA" w:rsidRDefault="007002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031583-1</w:t>
      </w:r>
    </w:p>
    <w:p w:rsidR="00F11244" w:rsidRPr="007002CA" w:rsidRDefault="007002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00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медного проката</w:t>
      </w:r>
    </w:p>
    <w:p w:rsidR="00F11244" w:rsidRPr="007002CA" w:rsidRDefault="00F112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1244" w:rsidRPr="007002CA" w:rsidRDefault="00F112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1244">
        <w:tc>
          <w:tcPr>
            <w:tcW w:w="5149" w:type="dxa"/>
            <w:hideMark/>
          </w:tcPr>
          <w:p w:rsidR="00F11244" w:rsidRDefault="007002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11244" w:rsidRDefault="007002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11244" w:rsidRDefault="00F11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Default="00700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11244" w:rsidRDefault="00F11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Default="007002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11244" w:rsidRDefault="007002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11244" w:rsidRPr="007002CA" w:rsidRDefault="00700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11244" w:rsidRPr="007002CA" w:rsidRDefault="00700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медного проката</w:t>
      </w:r>
    </w:p>
    <w:p w:rsidR="00F11244" w:rsidRPr="007002CA" w:rsidRDefault="00700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медного проката </w:t>
      </w:r>
    </w:p>
    <w:p w:rsidR="00F11244" w:rsidRPr="007002CA" w:rsidRDefault="00F11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Pr="007002CA" w:rsidRDefault="00700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1 727 377 (Один миллион семьсот двадцать семь тысяч триста семьдесят семь) рублей 00 копеек, включая НДС. </w:t>
      </w:r>
    </w:p>
    <w:p w:rsidR="00F11244" w:rsidRPr="007002CA" w:rsidRDefault="00F11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Default="007002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02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31401187482,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№140526/0491/333,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№Z031598.</w:t>
      </w:r>
    </w:p>
    <w:p w:rsidR="00F11244" w:rsidRDefault="00F11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Pr="006E6DD7" w:rsidRDefault="007002CA" w:rsidP="006E6D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«02» июня 2014 года, по адресу: Аук. Конк. Дом-2 http://a-k-d.ru/.</w:t>
      </w:r>
    </w:p>
    <w:p w:rsidR="00F11244" w:rsidRDefault="007002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112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112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F1124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F11244" w:rsidRDefault="00F11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Default="007002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«02» июня 2014 года на ЭТП Аук. Конк. Дом:</w:t>
      </w:r>
    </w:p>
    <w:p w:rsidR="00F11244" w:rsidRDefault="007002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11244" w:rsidRDefault="007002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F11244" w:rsidRDefault="00F11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244" w:rsidRDefault="007002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1244" w:rsidRDefault="00700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медного проката </w:t>
      </w:r>
    </w:p>
    <w:p w:rsidR="00F11244" w:rsidRDefault="00700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E6D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E6D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840"/>
        <w:gridCol w:w="1927"/>
        <w:gridCol w:w="3394"/>
      </w:tblGrid>
      <w:tr w:rsidR="00F11244" w:rsidRPr="006E6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 w:rsidP="006E6D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 w:rsidP="006E6D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11244" w:rsidRPr="006E6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60141167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Березовский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1 631 142 (Один миллион шестьсот тридцать одна тысяча сто сорок два) рубля 23 копейки</w:t>
            </w:r>
            <w:proofErr w:type="gramStart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11244" w:rsidRPr="006E6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60141546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"Промышленное обеспечение "АЛЬФА-МЕТАЛЛ"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1 727 044 (Один миллион семьсот двадцать семь тысяч сорок четыре) рубля 90 копеек</w:t>
            </w:r>
            <w:proofErr w:type="gramStart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11244" w:rsidRPr="006E6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60141563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"Промэко"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1 581 615 (Один миллион пятьсот восемьдесят одна тысяча шестьсот пятнадцать) рублей 36 копеек</w:t>
            </w:r>
            <w:proofErr w:type="gramStart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11244" w:rsidRPr="006E6D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60141622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"Группа компаний Росспецсталь"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Pr="006E6DD7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1 602 754 (Один миллион шестьсот две тысячи семьсот пятьдесят четыре) рубля 26 копеек</w:t>
            </w:r>
            <w:proofErr w:type="gramStart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E6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11244" w:rsidRDefault="007002C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Филиал Закрытого акционерного общества Производственное Коммерческое Предприятие "РОСТЕХКОМ" в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Березовский, Общество с ограниченной ответственностью "Промышленное обеспечение "АЛЬФА-МЕТАЛЛ", Общество с ограниченной ответственностью "Промэко", Закрытое акционерное общество "Группа компаний Росспецсталь" приняты к рассмотрению. </w:t>
      </w:r>
    </w:p>
    <w:p w:rsidR="00F11244" w:rsidRDefault="007002C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112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И.о. начальника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002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12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11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7002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6E6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244" w:rsidRDefault="00F11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1244" w:rsidRDefault="00F112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11244" w:rsidSect="00F1124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008" w:rsidRDefault="00995008">
      <w:pPr>
        <w:spacing w:after="0" w:line="240" w:lineRule="auto"/>
      </w:pPr>
      <w:r>
        <w:separator/>
      </w:r>
    </w:p>
  </w:endnote>
  <w:endnote w:type="continuationSeparator" w:id="0">
    <w:p w:rsidR="00995008" w:rsidRDefault="0099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44" w:rsidRDefault="00F11244">
    <w:pPr>
      <w:pStyle w:val="a9"/>
      <w:jc w:val="center"/>
      <w:rPr>
        <w:bCs/>
        <w:sz w:val="16"/>
        <w:szCs w:val="16"/>
      </w:rPr>
    </w:pPr>
  </w:p>
  <w:p w:rsidR="00F11244" w:rsidRDefault="00F1124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002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02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E6DD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002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02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E6DD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008" w:rsidRDefault="00995008">
      <w:pPr>
        <w:spacing w:after="0" w:line="240" w:lineRule="auto"/>
      </w:pPr>
      <w:r>
        <w:separator/>
      </w:r>
    </w:p>
  </w:footnote>
  <w:footnote w:type="continuationSeparator" w:id="0">
    <w:p w:rsidR="00995008" w:rsidRDefault="00995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45B77"/>
    <w:multiLevelType w:val="multilevel"/>
    <w:tmpl w:val="FB82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665CB"/>
    <w:rsid w:val="006E6DD7"/>
    <w:rsid w:val="007002CA"/>
    <w:rsid w:val="008665CB"/>
    <w:rsid w:val="00995008"/>
    <w:rsid w:val="00F11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4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124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124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112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1124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112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1124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112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1124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1124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1124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11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1124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11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1124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1124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1124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1124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112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876F8-B12C-477C-85EF-E638FCB7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702</Words>
  <Characters>4004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2014-06-02T05:57:00Z</cp:lastPrinted>
  <dcterms:created xsi:type="dcterms:W3CDTF">2014-06-02T05:52:00Z</dcterms:created>
  <dcterms:modified xsi:type="dcterms:W3CDTF">2014-06-02T05:57:00Z</dcterms:modified>
</cp:coreProperties>
</file>