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D29" w:rsidRPr="00B03AB3" w:rsidRDefault="008D50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</w:t>
      </w:r>
    </w:p>
    <w:p w:rsidR="00921D29" w:rsidRPr="00B03AB3" w:rsidRDefault="008D50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03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Право заключения договора на ремонт производственных и служебных помещений на 1 этаже в осях 08-1/А-Б</w:t>
      </w:r>
    </w:p>
    <w:p w:rsidR="00921D29" w:rsidRPr="00B03AB3" w:rsidRDefault="00921D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1D29" w:rsidRPr="00B03AB3" w:rsidRDefault="00921D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21D29">
        <w:tc>
          <w:tcPr>
            <w:tcW w:w="5149" w:type="dxa"/>
            <w:hideMark/>
          </w:tcPr>
          <w:p w:rsidR="00921D29" w:rsidRDefault="008D50E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102" w:type="dxa"/>
            <w:hideMark/>
          </w:tcPr>
          <w:p w:rsidR="00921D29" w:rsidRDefault="008D50E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21D29" w:rsidRDefault="00921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Default="008D50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21D29" w:rsidRDefault="00921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Default="008D50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21D29" w:rsidRDefault="008D50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921D29" w:rsidRPr="00B03AB3" w:rsidRDefault="008D50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921D29" w:rsidRPr="00B03AB3" w:rsidRDefault="008D50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Право заключения договора на ремонт производственных и служебных помещений на 1 этаже в осях 08-1/А-Б</w:t>
      </w:r>
    </w:p>
    <w:p w:rsidR="00921D29" w:rsidRPr="00B03AB3" w:rsidRDefault="008D5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Право заключения договора на ремонт производственных и служебных помещений на 1 этаже в осях 08-1/А-Б </w:t>
      </w:r>
    </w:p>
    <w:p w:rsidR="00921D29" w:rsidRPr="00B03AB3" w:rsidRDefault="00921D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Pr="00B03AB3" w:rsidRDefault="008D5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2 504 967 (Два миллиона пятьсот четыре тысячи девятьсот шестьдесят семь) рублей 00 копеек, включая НДС. </w:t>
      </w:r>
    </w:p>
    <w:p w:rsidR="00921D29" w:rsidRPr="00B03AB3" w:rsidRDefault="00921D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Default="008D50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03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03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0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31401188304,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№140526/0480/062,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№R023999.</w:t>
      </w:r>
    </w:p>
    <w:p w:rsidR="00921D29" w:rsidRDefault="00921D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Default="008D50E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«06» июня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921D29" w:rsidRDefault="00921D2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21D29" w:rsidRDefault="008D50E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21D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  <w:p w:rsidR="00B03AB3" w:rsidRDefault="00B03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  <w:p w:rsidR="00B03AB3" w:rsidRDefault="00B03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  <w:p w:rsidR="00B03AB3" w:rsidRDefault="00B03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  <w:p w:rsidR="00B03AB3" w:rsidRDefault="00B03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  <w:p w:rsidR="00B03AB3" w:rsidRDefault="00B03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21D29" w:rsidRDefault="008D50E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21D29" w:rsidRDefault="00921D2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921D29" w:rsidRDefault="008D50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«06»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21D29" w:rsidRDefault="008D50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21D29" w:rsidRDefault="008D50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921D29" w:rsidRDefault="00921D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D29" w:rsidRDefault="008D50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21D29" w:rsidRDefault="008D5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Право заключения договора на ремонт производственных и служебных помещений на 1 этаже в осях 08-1/А-Б </w:t>
      </w:r>
    </w:p>
    <w:p w:rsidR="00921D29" w:rsidRDefault="008D5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3335"/>
        <w:gridCol w:w="2120"/>
        <w:gridCol w:w="2910"/>
      </w:tblGrid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60143724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Тверское предприятие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Гидроэлектромонтаж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2 350 000 (Два миллиона триста пятьдесят тысяч) рублей 68 копеек , включая НДС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60143734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"ПРОФПОЛ"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2 501 168 (Два миллиона пятьсот одна тысяча сто шестьдесят восемь) рублей 10 копеек , включая НДС </w:t>
            </w:r>
          </w:p>
        </w:tc>
      </w:tr>
    </w:tbl>
    <w:p w:rsidR="00921D29" w:rsidRDefault="008D50E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Согласно решению комиссии по размещению заказа Предложения участников Закрытое Акционерное Тверское предприятие "</w:t>
      </w:r>
      <w:proofErr w:type="spellStart"/>
      <w:r>
        <w:rPr>
          <w:rFonts w:eastAsia="Times New Roman"/>
          <w:sz w:val="28"/>
          <w:szCs w:val="28"/>
        </w:rPr>
        <w:t>Гидроэлектромонтаж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"ПРОФПОЛ" приняты к рассмотрению. </w:t>
      </w:r>
    </w:p>
    <w:p w:rsidR="00921D29" w:rsidRDefault="008D50E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21D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921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921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921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921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1D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21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8D50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D29" w:rsidRDefault="00921D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21D29" w:rsidRDefault="00921D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21D29" w:rsidSect="00B03A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D29" w:rsidRDefault="008D50ED">
      <w:pPr>
        <w:spacing w:after="0" w:line="240" w:lineRule="auto"/>
      </w:pPr>
      <w:r>
        <w:separator/>
      </w:r>
    </w:p>
  </w:endnote>
  <w:endnote w:type="continuationSeparator" w:id="0">
    <w:p w:rsidR="00921D29" w:rsidRDefault="008D5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921D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8D50E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21D29" w:rsidRDefault="008D50E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Право заключения договора на ремонт производственных и служебных помещений на 1 этаже в осях 08-1/А-Б</w:t>
    </w:r>
  </w:p>
  <w:p w:rsidR="00921D29" w:rsidRDefault="00921D29">
    <w:pPr>
      <w:pStyle w:val="a9"/>
      <w:jc w:val="center"/>
      <w:rPr>
        <w:bCs/>
        <w:sz w:val="16"/>
        <w:szCs w:val="16"/>
      </w:rPr>
    </w:pPr>
  </w:p>
  <w:p w:rsidR="00921D29" w:rsidRDefault="00921D2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D50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D50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03A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D50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D50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03A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921D2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D29" w:rsidRDefault="008D50ED">
      <w:pPr>
        <w:spacing w:after="0" w:line="240" w:lineRule="auto"/>
      </w:pPr>
      <w:r>
        <w:separator/>
      </w:r>
    </w:p>
  </w:footnote>
  <w:footnote w:type="continuationSeparator" w:id="0">
    <w:p w:rsidR="00921D29" w:rsidRDefault="008D5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921D2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921D2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29" w:rsidRDefault="00921D2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36986"/>
    <w:multiLevelType w:val="multilevel"/>
    <w:tmpl w:val="2D4A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D50ED"/>
    <w:rsid w:val="008D50ED"/>
    <w:rsid w:val="00921D29"/>
    <w:rsid w:val="00B0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D2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1D2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21D2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21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21D2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21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21D2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21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21D2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21D2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21D2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21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21D2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21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21D2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21D2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21D2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21D2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21D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422A-F9F7-4C2C-A8E7-F4C3729F1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501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Ходырева</cp:lastModifiedBy>
  <cp:revision>3</cp:revision>
  <dcterms:created xsi:type="dcterms:W3CDTF">2014-06-06T05:39:00Z</dcterms:created>
  <dcterms:modified xsi:type="dcterms:W3CDTF">2014-06-06T05:44:00Z</dcterms:modified>
</cp:coreProperties>
</file>