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2AC" w:rsidRPr="00BA638D" w:rsidRDefault="00190A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BA638D" w:rsidRPr="00BA63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708-SH-2014/1025</w:t>
      </w:r>
    </w:p>
    <w:p w:rsidR="003652AC" w:rsidRPr="00BA638D" w:rsidRDefault="00190A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A63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BA63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проволоки.</w:t>
      </w:r>
    </w:p>
    <w:p w:rsidR="003652AC" w:rsidRPr="00BA638D" w:rsidRDefault="003652A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52AC" w:rsidRPr="00BA638D" w:rsidRDefault="003652A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652AC" w:rsidRPr="00BA638D">
        <w:tc>
          <w:tcPr>
            <w:tcW w:w="5149" w:type="dxa"/>
            <w:hideMark/>
          </w:tcPr>
          <w:p w:rsidR="003652AC" w:rsidRPr="00BA638D" w:rsidRDefault="00190AB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A6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A6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A6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3652AC" w:rsidRPr="00BA638D" w:rsidRDefault="00190AB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6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«09» </w:t>
            </w:r>
            <w:proofErr w:type="spellStart"/>
            <w:r w:rsidRPr="00BA6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BA6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BA6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652AC" w:rsidRPr="00BA638D" w:rsidRDefault="003652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52AC" w:rsidRPr="00BA638D" w:rsidRDefault="00190A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BA638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3652AC" w:rsidRPr="00BA638D" w:rsidRDefault="003652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52AC" w:rsidRPr="00BA638D" w:rsidRDefault="00190A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652AC" w:rsidRPr="00BA638D" w:rsidRDefault="00190A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3652AC" w:rsidRPr="00BA638D" w:rsidRDefault="00190A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A63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3652AC" w:rsidRPr="00BA638D" w:rsidRDefault="00190A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A63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проволоки.</w:t>
      </w:r>
    </w:p>
    <w:p w:rsidR="003652AC" w:rsidRPr="00BA638D" w:rsidRDefault="00190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проволоки </w:t>
      </w:r>
    </w:p>
    <w:p w:rsidR="003652AC" w:rsidRPr="00BA638D" w:rsidRDefault="00365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52AC" w:rsidRPr="00BA638D" w:rsidRDefault="00190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240 498 (Двести сорок тысяч четыреста девяносто восемь) рублей 40 копеек, включая НДС. </w:t>
      </w:r>
    </w:p>
    <w:p w:rsidR="003652AC" w:rsidRPr="00BA638D" w:rsidRDefault="00365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52AC" w:rsidRPr="00BA638D" w:rsidRDefault="00190A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BA638D" w:rsidRPr="00BA638D">
        <w:rPr>
          <w:rFonts w:ascii="Times New Roman" w:hAnsi="Times New Roman" w:cs="Times New Roman"/>
          <w:sz w:val="24"/>
          <w:szCs w:val="24"/>
          <w:lang w:eastAsia="ru-RU"/>
        </w:rPr>
        <w:t>№98/4160 (901-</w:t>
      </w:r>
      <w:r w:rsidR="00BA638D" w:rsidRPr="00BA638D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BA638D" w:rsidRPr="00BA638D">
        <w:rPr>
          <w:rFonts w:ascii="Times New Roman" w:hAnsi="Times New Roman" w:cs="Times New Roman"/>
          <w:sz w:val="24"/>
          <w:szCs w:val="24"/>
          <w:lang w:eastAsia="ru-RU"/>
        </w:rPr>
        <w:t xml:space="preserve">-4245) </w:t>
      </w: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A63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A638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A638D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A638D">
        <w:rPr>
          <w:rFonts w:ascii="Times New Roman" w:hAnsi="Times New Roman" w:cs="Times New Roman"/>
          <w:sz w:val="24"/>
          <w:szCs w:val="24"/>
        </w:rPr>
        <w:t xml:space="preserve"> </w:t>
      </w: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31401193331, на официальном сайте о размещении заказов на закупки товаров, работ и услуг для нужд 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BA638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proofErr w:type="gram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№140527/0506/329, на ЭТП 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№Z031644.</w:t>
      </w:r>
    </w:p>
    <w:p w:rsidR="003652AC" w:rsidRPr="00BA638D" w:rsidRDefault="003652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52AC" w:rsidRPr="00BA638D" w:rsidRDefault="00BA63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638D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BA638D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BA638D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190AB6" w:rsidRPr="00BA638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652AC" w:rsidRPr="00BA638D" w:rsidRDefault="003652A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652AC" w:rsidRPr="00BA638D" w:rsidRDefault="00190A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«09» июня 2014 года на ЭТП 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3652AC" w:rsidRPr="00BA638D" w:rsidRDefault="00190A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3652AC" w:rsidRPr="00BA638D" w:rsidRDefault="00190A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3652AC" w:rsidRPr="00BA638D" w:rsidRDefault="003652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52AC" w:rsidRPr="00BA638D" w:rsidRDefault="00190A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652AC" w:rsidRPr="00BA638D" w:rsidRDefault="00190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проволоки </w:t>
      </w:r>
    </w:p>
    <w:p w:rsidR="003652AC" w:rsidRDefault="00190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307401" w:rsidRPr="00BA638D" w:rsidRDefault="00307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958"/>
        <w:gridCol w:w="2219"/>
        <w:gridCol w:w="3998"/>
      </w:tblGrid>
      <w:tr w:rsidR="003652AC" w:rsidRPr="00BA638D" w:rsidTr="00BA63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652AC" w:rsidRPr="00BA638D" w:rsidTr="00BA63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 w:rsidP="00BA6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60141645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 w:rsidP="00BA6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ВТА-комплект</w:t>
            </w:r>
            <w:proofErr w:type="spellEnd"/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 w:rsidP="00BA6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 w:rsidP="00BA63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239 752 (Двести тридцать девять тысяч семьсот пятьдесят два) рубля 40 копеек, включая НДС </w:t>
            </w:r>
          </w:p>
        </w:tc>
      </w:tr>
      <w:tr w:rsidR="003652AC" w:rsidRPr="00BA638D" w:rsidTr="00BA63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 w:rsidP="00BA6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60144096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 w:rsidP="00BA6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</w:t>
            </w: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"Металлургия специальных сталей"</w:t>
            </w:r>
          </w:p>
        </w:tc>
        <w:tc>
          <w:tcPr>
            <w:tcW w:w="1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 w:rsidP="00BA6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2AC" w:rsidRPr="00BA638D" w:rsidRDefault="00190AB6" w:rsidP="00BA63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240 052 (Двести сорок </w:t>
            </w:r>
            <w:r w:rsidRPr="00BA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тысяч пятьдесят два) рубля 83 копейки, включая НДС </w:t>
            </w:r>
          </w:p>
        </w:tc>
      </w:tr>
    </w:tbl>
    <w:p w:rsidR="00BA638D" w:rsidRDefault="00190AB6">
      <w:pPr>
        <w:pStyle w:val="af4"/>
        <w:jc w:val="both"/>
        <w:rPr>
          <w:rFonts w:eastAsia="Times New Roman"/>
        </w:rPr>
      </w:pPr>
      <w:r w:rsidRPr="00BA638D">
        <w:rPr>
          <w:rFonts w:eastAsia="Times New Roman"/>
        </w:rPr>
        <w:lastRenderedPageBreak/>
        <w:t xml:space="preserve">Согласно решению закупочной комиссии </w:t>
      </w:r>
      <w:r w:rsidR="00BA638D" w:rsidRPr="00BA638D">
        <w:rPr>
          <w:rFonts w:eastAsia="Times New Roman"/>
        </w:rPr>
        <w:t xml:space="preserve">приняты к рассмотрению </w:t>
      </w:r>
      <w:r w:rsidRPr="00BA638D">
        <w:rPr>
          <w:rFonts w:eastAsia="Times New Roman"/>
        </w:rPr>
        <w:t xml:space="preserve">заявки </w:t>
      </w:r>
      <w:r w:rsidR="00BA638D">
        <w:rPr>
          <w:rFonts w:eastAsia="Times New Roman"/>
        </w:rPr>
        <w:t xml:space="preserve">следующих </w:t>
      </w:r>
      <w:r w:rsidRPr="00BA638D">
        <w:rPr>
          <w:rFonts w:eastAsia="Times New Roman"/>
        </w:rPr>
        <w:t>участников</w:t>
      </w:r>
      <w:r w:rsidR="00BA638D">
        <w:rPr>
          <w:rFonts w:eastAsia="Times New Roman"/>
        </w:rPr>
        <w:t>:</w:t>
      </w:r>
    </w:p>
    <w:p w:rsidR="00BA638D" w:rsidRDefault="00190AB6" w:rsidP="00BA638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A638D">
        <w:rPr>
          <w:rFonts w:eastAsia="Times New Roman"/>
        </w:rPr>
        <w:t>Закрытое акционерное общество "</w:t>
      </w:r>
      <w:proofErr w:type="spellStart"/>
      <w:r w:rsidRPr="00BA638D">
        <w:rPr>
          <w:rFonts w:eastAsia="Times New Roman"/>
        </w:rPr>
        <w:t>ВТА-комплект</w:t>
      </w:r>
      <w:proofErr w:type="spellEnd"/>
      <w:r w:rsidRPr="00BA638D">
        <w:rPr>
          <w:rFonts w:eastAsia="Times New Roman"/>
        </w:rPr>
        <w:t xml:space="preserve">", </w:t>
      </w:r>
    </w:p>
    <w:p w:rsidR="003652AC" w:rsidRPr="00BA638D" w:rsidRDefault="00190AB6" w:rsidP="00BA638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A638D">
        <w:rPr>
          <w:rFonts w:eastAsia="Times New Roman"/>
        </w:rPr>
        <w:t xml:space="preserve">Закрытое акционерное общество "Металлургия специальных сталей". </w:t>
      </w:r>
    </w:p>
    <w:p w:rsidR="003652AC" w:rsidRPr="00BA638D" w:rsidRDefault="00BA638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638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190AB6" w:rsidRPr="00BA63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652AC" w:rsidRPr="00BA638D" w:rsidRDefault="003652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652AC" w:rsidRPr="00BA638D" w:rsidSect="00BA638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2AC" w:rsidRDefault="00190AB6">
      <w:pPr>
        <w:spacing w:after="0" w:line="240" w:lineRule="auto"/>
      </w:pPr>
      <w:r>
        <w:separator/>
      </w:r>
    </w:p>
  </w:endnote>
  <w:endnote w:type="continuationSeparator" w:id="0">
    <w:p w:rsidR="003652AC" w:rsidRDefault="00190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AC" w:rsidRDefault="003652A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AC" w:rsidRDefault="00190AB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</w:t>
    </w:r>
  </w:p>
  <w:p w:rsidR="003652AC" w:rsidRDefault="00190AB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проволоки.</w:t>
    </w:r>
  </w:p>
  <w:p w:rsidR="003652AC" w:rsidRDefault="003652AC">
    <w:pPr>
      <w:pStyle w:val="a9"/>
      <w:jc w:val="center"/>
      <w:rPr>
        <w:bCs/>
        <w:sz w:val="16"/>
        <w:szCs w:val="16"/>
      </w:rPr>
    </w:pPr>
  </w:p>
  <w:p w:rsidR="003652AC" w:rsidRDefault="003652A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90A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0A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0740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90A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0A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0740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AC" w:rsidRDefault="003652A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2AC" w:rsidRDefault="00190AB6">
      <w:pPr>
        <w:spacing w:after="0" w:line="240" w:lineRule="auto"/>
      </w:pPr>
      <w:r>
        <w:separator/>
      </w:r>
    </w:p>
  </w:footnote>
  <w:footnote w:type="continuationSeparator" w:id="0">
    <w:p w:rsidR="003652AC" w:rsidRDefault="00190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AC" w:rsidRDefault="003652A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AC" w:rsidRDefault="003652A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AC" w:rsidRDefault="003652A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476CA"/>
    <w:multiLevelType w:val="hybridMultilevel"/>
    <w:tmpl w:val="D5DC0844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">
    <w:nsid w:val="6A063A8A"/>
    <w:multiLevelType w:val="multilevel"/>
    <w:tmpl w:val="A642C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190AB6"/>
    <w:rsid w:val="00190AB6"/>
    <w:rsid w:val="00307401"/>
    <w:rsid w:val="003652AC"/>
    <w:rsid w:val="00BA6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2A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52A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52A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652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652A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65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652A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65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652A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652A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652A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65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652A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65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652A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652A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652A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652A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652A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E5030-CB46-43DD-8015-3DBDDBF90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350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2014-06-09T07:06:00Z</dcterms:created>
  <dcterms:modified xsi:type="dcterms:W3CDTF">2014-06-10T01:48:00Z</dcterms:modified>
</cp:coreProperties>
</file>