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4E8" w:rsidRPr="00410E22" w:rsidRDefault="00E308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10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410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031672-1</w:t>
      </w:r>
    </w:p>
    <w:p w:rsidR="009564E8" w:rsidRPr="00410E22" w:rsidRDefault="00E3080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10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10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10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10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10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10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10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10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10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трубы металлопластиковой</w:t>
      </w:r>
    </w:p>
    <w:p w:rsidR="009564E8" w:rsidRPr="00410E22" w:rsidRDefault="009564E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64E8" w:rsidRPr="00410E22" w:rsidRDefault="009564E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564E8">
        <w:tc>
          <w:tcPr>
            <w:tcW w:w="5149" w:type="dxa"/>
            <w:hideMark/>
          </w:tcPr>
          <w:p w:rsidR="009564E8" w:rsidRDefault="00E3080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9564E8" w:rsidRDefault="00E3080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«03»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564E8" w:rsidRDefault="009564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64E8" w:rsidRDefault="00E308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564E8" w:rsidRDefault="009564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64E8" w:rsidRDefault="00E308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564E8" w:rsidRDefault="00E3080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9564E8" w:rsidRPr="00410E22" w:rsidRDefault="00E308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1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0E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10E22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410E22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410E2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9564E8" w:rsidRPr="00410E22" w:rsidRDefault="00E308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1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0E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10E2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трубы металлопластиковой</w:t>
      </w:r>
    </w:p>
    <w:p w:rsidR="009564E8" w:rsidRPr="00410E22" w:rsidRDefault="00E308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трубы металлопластиковой </w:t>
      </w:r>
    </w:p>
    <w:p w:rsidR="009564E8" w:rsidRPr="00410E22" w:rsidRDefault="00956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64E8" w:rsidRPr="00410E22" w:rsidRDefault="00E308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339 000 (Триста тридцать девять тысяч) рублей 00 копеек, включая НДС. </w:t>
      </w:r>
    </w:p>
    <w:p w:rsidR="009564E8" w:rsidRPr="00410E22" w:rsidRDefault="009564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64E8" w:rsidRDefault="00E3080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1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1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10E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0E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10E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10E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10E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«28»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31401196399,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№140528/0491/343,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№Z031672.</w:t>
      </w:r>
    </w:p>
    <w:p w:rsidR="009564E8" w:rsidRDefault="009564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64E8" w:rsidRPr="00410E22" w:rsidRDefault="00E30804" w:rsidP="00410E2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«03» июня 2014 года, по адресу: Аук. Конк. Дом-2 http://a-k-d.ru/.</w:t>
      </w:r>
    </w:p>
    <w:p w:rsidR="009564E8" w:rsidRDefault="00E3080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564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564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564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410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9564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564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410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9564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410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E308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E308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9564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410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410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И.о. начальника ОПРА </w:t>
            </w:r>
          </w:p>
        </w:tc>
      </w:tr>
      <w:tr w:rsidR="009564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410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E308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9564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9564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564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410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конкурсным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торга ОПРА</w:t>
            </w:r>
          </w:p>
        </w:tc>
      </w:tr>
    </w:tbl>
    <w:p w:rsidR="009564E8" w:rsidRPr="00410E22" w:rsidRDefault="009564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64E8" w:rsidRDefault="00E308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«03» июня 2014 года на ЭТП Аук. Конк. Дом:</w:t>
      </w:r>
    </w:p>
    <w:p w:rsidR="009564E8" w:rsidRDefault="00E308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564E8" w:rsidRDefault="00E308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9564E8" w:rsidRDefault="00E3080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564E8" w:rsidRDefault="00E308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трубы металлопластиковой </w:t>
      </w:r>
    </w:p>
    <w:p w:rsidR="009564E8" w:rsidRDefault="00E308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410E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410E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2"/>
        <w:gridCol w:w="3169"/>
        <w:gridCol w:w="2213"/>
        <w:gridCol w:w="3768"/>
      </w:tblGrid>
      <w:tr w:rsidR="009564E8" w:rsidRPr="00410E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Pr="00410E22" w:rsidRDefault="00E30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0E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Pr="00410E22" w:rsidRDefault="00E30804" w:rsidP="00410E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0E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Pr="00410E22" w:rsidRDefault="00E30804" w:rsidP="00410E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0E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Pr="00410E22" w:rsidRDefault="00E30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0E2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564E8" w:rsidRPr="00410E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Pr="00410E22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0E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60140881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Pr="00410E22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0E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"ТермоСнаб"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Pr="00410E22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0E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Pr="00410E22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0E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247 049 (Двести сорок семь тысяч сорок девять) рублей 26 копеек</w:t>
            </w:r>
            <w:proofErr w:type="gramStart"/>
            <w:r w:rsidRPr="00410E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10E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564E8" w:rsidRPr="00410E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Pr="00410E22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0E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60142087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Pr="00410E22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0E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"Сети и 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Pr="00410E22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0E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Pr="00410E22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10E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255 900 (Двести пятьдесят пять тысяч девятьсот) рублей 00 копеек</w:t>
            </w:r>
            <w:proofErr w:type="gramStart"/>
            <w:r w:rsidRPr="00410E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10E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9564E8" w:rsidRDefault="00E3080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"ТермоСнаб", Общество с ограниченной ответственностью "Сети и Сервис" приняты к рассмотрению. </w:t>
      </w:r>
    </w:p>
    <w:p w:rsidR="009564E8" w:rsidRDefault="00E3080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9564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564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564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410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9564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564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564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410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9564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564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410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E308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E308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9564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564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410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410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И.о. начальника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9564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564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410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E308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9564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564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9564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564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564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E30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410E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64E8" w:rsidRDefault="009564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564E8" w:rsidRDefault="009564E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564E8" w:rsidSect="009564E8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256" w:rsidRDefault="00FE3256">
      <w:pPr>
        <w:spacing w:after="0" w:line="240" w:lineRule="auto"/>
      </w:pPr>
      <w:r>
        <w:separator/>
      </w:r>
    </w:p>
  </w:endnote>
  <w:endnote w:type="continuationSeparator" w:id="0">
    <w:p w:rsidR="00FE3256" w:rsidRDefault="00FE3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4E8" w:rsidRDefault="009564E8">
    <w:pPr>
      <w:pStyle w:val="a9"/>
      <w:jc w:val="center"/>
      <w:rPr>
        <w:bCs/>
        <w:sz w:val="16"/>
        <w:szCs w:val="16"/>
      </w:rPr>
    </w:pPr>
  </w:p>
  <w:p w:rsidR="009564E8" w:rsidRDefault="009564E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308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308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F0BC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308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3080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F0BC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256" w:rsidRDefault="00FE3256">
      <w:pPr>
        <w:spacing w:after="0" w:line="240" w:lineRule="auto"/>
      </w:pPr>
      <w:r>
        <w:separator/>
      </w:r>
    </w:p>
  </w:footnote>
  <w:footnote w:type="continuationSeparator" w:id="0">
    <w:p w:rsidR="00FE3256" w:rsidRDefault="00FE3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12914"/>
    <w:multiLevelType w:val="multilevel"/>
    <w:tmpl w:val="9DC4E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30804"/>
    <w:rsid w:val="00410E22"/>
    <w:rsid w:val="009564E8"/>
    <w:rsid w:val="00DF0BC6"/>
    <w:rsid w:val="00E30804"/>
    <w:rsid w:val="00FE3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4E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64E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564E8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56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564E8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56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564E8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564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564E8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564E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564E8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56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564E8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56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564E8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564E8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564E8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564E8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564E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6111B-67D4-4732-B223-07B2BCAB6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595</Words>
  <Characters>3393</Characters>
  <Application>Microsoft Office Word</Application>
  <DocSecurity>0</DocSecurity>
  <Lines>28</Lines>
  <Paragraphs>7</Paragraphs>
  <ScaleCrop>false</ScaleCrop>
  <Company/>
  <LinksUpToDate>false</LinksUpToDate>
  <CharactersWithSpaces>3981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2014-06-03T06:53:00Z</cp:lastPrinted>
  <dcterms:created xsi:type="dcterms:W3CDTF">2014-06-03T06:48:00Z</dcterms:created>
  <dcterms:modified xsi:type="dcterms:W3CDTF">2014-06-03T06:53:00Z</dcterms:modified>
</cp:coreProperties>
</file>