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019" w:rsidRPr="00D61371" w:rsidRDefault="007D14C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613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D613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D613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D613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-2014/985</w:t>
      </w:r>
    </w:p>
    <w:p w:rsidR="00EA0019" w:rsidRPr="00D61371" w:rsidRDefault="007D14C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613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613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613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613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613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613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613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613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D613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масел вакуумных.</w:t>
      </w:r>
    </w:p>
    <w:p w:rsidR="00EA0019" w:rsidRPr="00D61371" w:rsidRDefault="00EA001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A0019" w:rsidRPr="00D61371" w:rsidRDefault="00EA001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A0019">
        <w:tc>
          <w:tcPr>
            <w:tcW w:w="5149" w:type="dxa"/>
            <w:hideMark/>
          </w:tcPr>
          <w:p w:rsidR="00EA0019" w:rsidRDefault="007D14C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EA0019" w:rsidRDefault="007D14C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июня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A0019" w:rsidRDefault="00EA00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019" w:rsidRDefault="007D14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EA0019" w:rsidRDefault="00EA00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019" w:rsidRDefault="007D14C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A0019" w:rsidRDefault="007D14C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EA0019" w:rsidRPr="00D61371" w:rsidRDefault="007D14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61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137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61371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EA0019" w:rsidRPr="00D61371" w:rsidRDefault="007D14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61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137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6137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масел вакуумных.</w:t>
      </w:r>
    </w:p>
    <w:p w:rsidR="00EA0019" w:rsidRPr="00D61371" w:rsidRDefault="007D14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масел вакуумных. </w:t>
      </w:r>
    </w:p>
    <w:p w:rsidR="00EA0019" w:rsidRPr="00D61371" w:rsidRDefault="00EA00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019" w:rsidRPr="00D61371" w:rsidRDefault="007D14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952 459 (Девятьсот пятьдесят две тысячи четыреста пятьдесят девять) рублей 95 копеек, включая НДС. </w:t>
      </w:r>
    </w:p>
    <w:p w:rsidR="00EA0019" w:rsidRPr="00D61371" w:rsidRDefault="00EA00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019" w:rsidRDefault="007D14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61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61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61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137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6137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6137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6137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«28»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31401196438,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№140528/0506/333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№Z031673.</w:t>
      </w:r>
    </w:p>
    <w:p w:rsidR="00EA0019" w:rsidRDefault="00EA001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019" w:rsidRDefault="007D14C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«04» июня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EA0019" w:rsidRDefault="007D14C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EA0019" w:rsidRDefault="007D14C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EA0019" w:rsidRDefault="00EA001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019" w:rsidRDefault="007D14C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A0019" w:rsidRDefault="007D14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масел вакуумных. </w:t>
      </w:r>
    </w:p>
    <w:p w:rsidR="00D61371" w:rsidRDefault="00D613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1371" w:rsidRDefault="00D613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1371" w:rsidRDefault="00D613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019" w:rsidRDefault="007D14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103"/>
        <w:gridCol w:w="2481"/>
        <w:gridCol w:w="3416"/>
      </w:tblGrid>
      <w:tr w:rsidR="00EA00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19" w:rsidRDefault="007D14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19" w:rsidRDefault="007D14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19" w:rsidRDefault="007D14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19" w:rsidRDefault="007D14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A00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19" w:rsidRDefault="007D14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60142146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19" w:rsidRDefault="007D14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Истерн-техно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19" w:rsidRDefault="007D14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19" w:rsidRDefault="007D14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912 440 (Девятьсот двенадцать тысяч чет</w:t>
            </w:r>
            <w:r w:rsidR="00D613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ыреста сорок) рублей 51 копейка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EA00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19" w:rsidRDefault="007D14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60142650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19" w:rsidRDefault="007D14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«Заречье»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19" w:rsidRDefault="007D14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19" w:rsidRDefault="007D14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903 821 (Девятьсот три тысячи восемьсот</w:t>
            </w:r>
            <w:r w:rsidR="00D613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двадцать один) рубль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EA00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19" w:rsidRDefault="007D14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60142767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19" w:rsidRDefault="007D14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Акциаонерное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Общество Объединение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Уралзолото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ПФК»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19" w:rsidRDefault="007D14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19" w:rsidRDefault="007D14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930 916 (Девятьсот тридцать тысяч девятьсо</w:t>
            </w:r>
            <w:r w:rsidR="00D613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 шестнадцать) рублей 16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EA00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19" w:rsidRDefault="007D14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60142778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19" w:rsidRDefault="007D14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 ограниченной ответственностью "СИНЕРГИЯ"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19" w:rsidRDefault="007D14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19" w:rsidRDefault="007D14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746 788 (Семьсот сорок шесть тысяч семьсот восем</w:t>
            </w:r>
            <w:r w:rsidR="00D613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ьдесят восемь) рублей 27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EA0019" w:rsidRDefault="007D14C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Истерн-техно</w:t>
      </w:r>
      <w:proofErr w:type="spellEnd"/>
      <w:r>
        <w:rPr>
          <w:rFonts w:eastAsia="Times New Roman"/>
          <w:sz w:val="28"/>
          <w:szCs w:val="28"/>
        </w:rPr>
        <w:t xml:space="preserve">", Закрытое акционерное общество «Заречье», Закрытое </w:t>
      </w:r>
      <w:proofErr w:type="spellStart"/>
      <w:r>
        <w:rPr>
          <w:rFonts w:eastAsia="Times New Roman"/>
          <w:sz w:val="28"/>
          <w:szCs w:val="28"/>
        </w:rPr>
        <w:t>Акциаонерное</w:t>
      </w:r>
      <w:proofErr w:type="spellEnd"/>
      <w:r>
        <w:rPr>
          <w:rFonts w:eastAsia="Times New Roman"/>
          <w:sz w:val="28"/>
          <w:szCs w:val="28"/>
        </w:rPr>
        <w:t xml:space="preserve"> Общество Объединение «</w:t>
      </w:r>
      <w:proofErr w:type="spellStart"/>
      <w:r>
        <w:rPr>
          <w:rFonts w:eastAsia="Times New Roman"/>
          <w:sz w:val="28"/>
          <w:szCs w:val="28"/>
        </w:rPr>
        <w:t>Уралзолото</w:t>
      </w:r>
      <w:proofErr w:type="spellEnd"/>
      <w:r>
        <w:rPr>
          <w:rFonts w:eastAsia="Times New Roman"/>
          <w:sz w:val="28"/>
          <w:szCs w:val="28"/>
        </w:rPr>
        <w:t xml:space="preserve"> ПФК», </w:t>
      </w:r>
      <w:proofErr w:type="spellStart"/>
      <w:r>
        <w:rPr>
          <w:rFonts w:eastAsia="Times New Roman"/>
          <w:sz w:val="28"/>
          <w:szCs w:val="28"/>
        </w:rPr>
        <w:t>Общесво</w:t>
      </w:r>
      <w:proofErr w:type="spellEnd"/>
      <w:r>
        <w:rPr>
          <w:rFonts w:eastAsia="Times New Roman"/>
          <w:sz w:val="28"/>
          <w:szCs w:val="28"/>
        </w:rPr>
        <w:t xml:space="preserve"> с ограниченной ответственностью "СИНЕРГИЯ" приняты к рассмотрению. </w:t>
      </w:r>
    </w:p>
    <w:p w:rsidR="00F132CB" w:rsidRDefault="00F132CB" w:rsidP="00F132CB">
      <w:pPr>
        <w:rPr>
          <w:rFonts w:ascii="Times New Roman" w:hAnsi="Times New Roman" w:cs="Times New Roman"/>
          <w:sz w:val="28"/>
          <w:szCs w:val="28"/>
        </w:rPr>
      </w:pPr>
    </w:p>
    <w:p w:rsidR="00282C81" w:rsidRPr="00F132CB" w:rsidRDefault="007D14C1" w:rsidP="00F132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282C81" w:rsidRPr="00F132CB" w:rsidTr="00F132CB">
        <w:tc>
          <w:tcPr>
            <w:tcW w:w="2660" w:type="dxa"/>
            <w:shd w:val="clear" w:color="auto" w:fill="auto"/>
          </w:tcPr>
          <w:p w:rsidR="00282C81" w:rsidRPr="00F132CB" w:rsidRDefault="00282C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132C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282C81" w:rsidRPr="00F132CB" w:rsidRDefault="00282C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132C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282C81" w:rsidRPr="00F132CB" w:rsidRDefault="00282C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132C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82C81" w:rsidRPr="00F132CB" w:rsidRDefault="00282C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132C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282C81" w:rsidRPr="00F132CB" w:rsidTr="00F132CB">
        <w:tc>
          <w:tcPr>
            <w:tcW w:w="2660" w:type="dxa"/>
            <w:shd w:val="clear" w:color="auto" w:fill="auto"/>
          </w:tcPr>
          <w:p w:rsidR="00282C81" w:rsidRPr="00F132CB" w:rsidRDefault="00282C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F132C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F132C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282C81" w:rsidRPr="00F132CB" w:rsidRDefault="00282C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132C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04.06.2014</w:t>
            </w:r>
          </w:p>
        </w:tc>
        <w:tc>
          <w:tcPr>
            <w:tcW w:w="2760" w:type="dxa"/>
            <w:shd w:val="clear" w:color="auto" w:fill="auto"/>
          </w:tcPr>
          <w:p w:rsidR="00282C81" w:rsidRPr="00F132CB" w:rsidRDefault="00282C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132C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282C81" w:rsidRPr="00F132CB" w:rsidRDefault="00282C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132C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F132C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F132C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EA0019" w:rsidRDefault="00EA001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EA0019" w:rsidSect="00EA001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1C08" w:rsidRDefault="00101C08">
      <w:pPr>
        <w:spacing w:after="0" w:line="240" w:lineRule="auto"/>
      </w:pPr>
      <w:r>
        <w:separator/>
      </w:r>
    </w:p>
  </w:endnote>
  <w:endnote w:type="continuationSeparator" w:id="0">
    <w:p w:rsidR="00101C08" w:rsidRDefault="00101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019" w:rsidRDefault="00EA001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019" w:rsidRDefault="007D14C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2</w:t>
    </w:r>
  </w:p>
  <w:p w:rsidR="00EA0019" w:rsidRDefault="007D14C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масел вакуумных.</w:t>
    </w:r>
  </w:p>
  <w:p w:rsidR="00EA0019" w:rsidRDefault="00EA0019">
    <w:pPr>
      <w:pStyle w:val="a9"/>
      <w:jc w:val="center"/>
      <w:rPr>
        <w:bCs/>
        <w:sz w:val="16"/>
        <w:szCs w:val="16"/>
      </w:rPr>
    </w:pPr>
  </w:p>
  <w:p w:rsidR="00EA0019" w:rsidRDefault="00EA3E8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D14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D14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132C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D14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D14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132C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019" w:rsidRDefault="00EA001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1C08" w:rsidRDefault="00101C08">
      <w:pPr>
        <w:spacing w:after="0" w:line="240" w:lineRule="auto"/>
      </w:pPr>
      <w:r>
        <w:separator/>
      </w:r>
    </w:p>
  </w:footnote>
  <w:footnote w:type="continuationSeparator" w:id="0">
    <w:p w:rsidR="00101C08" w:rsidRDefault="00101C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019" w:rsidRDefault="00EA001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019" w:rsidRDefault="00EA001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019" w:rsidRDefault="00EA001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FC772F"/>
    <w:multiLevelType w:val="multilevel"/>
    <w:tmpl w:val="A9AA8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C209B9"/>
    <w:rsid w:val="00101C08"/>
    <w:rsid w:val="00282C81"/>
    <w:rsid w:val="00394C0F"/>
    <w:rsid w:val="003F78B1"/>
    <w:rsid w:val="007D14C1"/>
    <w:rsid w:val="00C209B9"/>
    <w:rsid w:val="00D61371"/>
    <w:rsid w:val="00EA0019"/>
    <w:rsid w:val="00EA3E81"/>
    <w:rsid w:val="00F13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01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A001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A001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A00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A001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A00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A001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A00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A001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A001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A001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A0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A001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A0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A001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A001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A001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A001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A001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A64F3-EE55-42AD-A2DE-725C0ED47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507</Words>
  <Characters>2891</Characters>
  <Application>Microsoft Office Word</Application>
  <DocSecurity>0</DocSecurity>
  <Lines>24</Lines>
  <Paragraphs>6</Paragraphs>
  <ScaleCrop>false</ScaleCrop>
  <Company/>
  <LinksUpToDate>false</LinksUpToDate>
  <CharactersWithSpaces>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3</cp:revision>
  <dcterms:created xsi:type="dcterms:W3CDTF">2014-06-04T03:02:00Z</dcterms:created>
  <dcterms:modified xsi:type="dcterms:W3CDTF">2014-06-04T03:03:00Z</dcterms:modified>
</cp:coreProperties>
</file>